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58B" w:rsidRPr="0060258B" w:rsidRDefault="009649BD" w:rsidP="0060258B">
      <w:pPr>
        <w:spacing w:line="360" w:lineRule="auto"/>
        <w:jc w:val="center"/>
        <w:rPr>
          <w:b/>
          <w:bCs/>
        </w:rPr>
      </w:pPr>
      <w:r>
        <w:rPr>
          <w:b/>
          <w:bCs/>
        </w:rPr>
        <w:t>Protokół nr 9</w:t>
      </w:r>
      <w:r w:rsidR="0060258B" w:rsidRPr="0060258B">
        <w:rPr>
          <w:b/>
          <w:bCs/>
        </w:rPr>
        <w:t>/19</w:t>
      </w:r>
    </w:p>
    <w:p w:rsidR="0060258B" w:rsidRPr="0060258B" w:rsidRDefault="0060258B" w:rsidP="0060258B">
      <w:pPr>
        <w:spacing w:line="360" w:lineRule="auto"/>
        <w:jc w:val="center"/>
        <w:rPr>
          <w:b/>
          <w:bCs/>
        </w:rPr>
      </w:pPr>
      <w:r w:rsidRPr="0060258B">
        <w:rPr>
          <w:b/>
          <w:bCs/>
        </w:rPr>
        <w:t xml:space="preserve">ze wspólnego posiedzenia Komisji Oświaty, Zdrowia, Kultury i Opieki Społecznej </w:t>
      </w:r>
    </w:p>
    <w:p w:rsidR="0060258B" w:rsidRPr="0060258B" w:rsidRDefault="0060258B" w:rsidP="0060258B">
      <w:pPr>
        <w:spacing w:line="360" w:lineRule="auto"/>
        <w:jc w:val="center"/>
        <w:rPr>
          <w:b/>
          <w:bCs/>
        </w:rPr>
      </w:pPr>
      <w:r w:rsidRPr="0060258B">
        <w:rPr>
          <w:b/>
          <w:bCs/>
        </w:rPr>
        <w:t>oraz Komisji Rolnictwa, Ochrony Środowiska, Działalności Gospodarczej i Budżetu</w:t>
      </w:r>
      <w:r w:rsidRPr="0060258B">
        <w:t xml:space="preserve"> </w:t>
      </w:r>
      <w:r w:rsidRPr="0060258B">
        <w:br/>
      </w:r>
      <w:r w:rsidRPr="0060258B">
        <w:rPr>
          <w:b/>
          <w:bCs/>
        </w:rPr>
        <w:t xml:space="preserve">z dnia </w:t>
      </w:r>
      <w:r w:rsidR="00375932">
        <w:rPr>
          <w:b/>
          <w:bCs/>
        </w:rPr>
        <w:t>26 listopada</w:t>
      </w:r>
      <w:r w:rsidRPr="0060258B">
        <w:rPr>
          <w:b/>
          <w:bCs/>
        </w:rPr>
        <w:t xml:space="preserve"> </w:t>
      </w:r>
      <w:r w:rsidRPr="0060258B">
        <w:rPr>
          <w:b/>
        </w:rPr>
        <w:t>2019 r</w:t>
      </w:r>
      <w:r w:rsidRPr="0060258B">
        <w:rPr>
          <w:b/>
          <w:bCs/>
        </w:rPr>
        <w:t>. w sali posiedzeń Urzędu Gminy Orchowo</w:t>
      </w:r>
    </w:p>
    <w:p w:rsidR="0060258B" w:rsidRPr="0060258B" w:rsidRDefault="0060258B" w:rsidP="0060258B">
      <w:pPr>
        <w:spacing w:before="100" w:beforeAutospacing="1"/>
      </w:pPr>
      <w:r w:rsidRPr="0060258B">
        <w:rPr>
          <w:b/>
          <w:bCs/>
        </w:rPr>
        <w:t>Ad. pkt 1) Otwarcie wspólnego posiedzenia Komisji Oświaty i Komisji Rolnictwa.</w:t>
      </w:r>
    </w:p>
    <w:p w:rsidR="0060258B" w:rsidRPr="0060258B" w:rsidRDefault="0060258B" w:rsidP="0060258B">
      <w:pPr>
        <w:spacing w:before="100" w:beforeAutospacing="1"/>
        <w:jc w:val="both"/>
      </w:pPr>
      <w:r w:rsidRPr="0060258B">
        <w:t xml:space="preserve">Przewodnicząca Komisji Oświaty, Zdrowia, Kultury i Opieki Społecznej Lidia Bąkowska </w:t>
      </w:r>
      <w:r w:rsidRPr="0060258B">
        <w:br/>
        <w:t>o godzinie 12</w:t>
      </w:r>
      <w:r w:rsidRPr="0060258B">
        <w:rPr>
          <w:vertAlign w:val="superscript"/>
        </w:rPr>
        <w:t>00</w:t>
      </w:r>
      <w:r w:rsidRPr="0060258B">
        <w:t xml:space="preserve"> otworzyła obrady wspólnego posiedzenia Komisji Oświaty, Zdrowia, Kultury </w:t>
      </w:r>
      <w:r w:rsidRPr="0060258B">
        <w:br/>
        <w:t xml:space="preserve">i Opieki Społecznej oraz Komisji Rolnictwa, Ochrony Środowiska, Działalności Gospodarczej </w:t>
      </w:r>
      <w:r w:rsidRPr="0060258B">
        <w:br/>
        <w:t>i Budżetu Rady Gminy Orchowo. Następnie powitała człon</w:t>
      </w:r>
      <w:r>
        <w:t>ków komisji, zaproszonych gości, zgodnie z listą</w:t>
      </w:r>
      <w:r w:rsidRPr="0060258B">
        <w:t xml:space="preserve"> obecnośc</w:t>
      </w:r>
      <w:r>
        <w:t>i stanowiącą</w:t>
      </w:r>
      <w:r w:rsidRPr="0060258B">
        <w:t xml:space="preserve"> </w:t>
      </w:r>
      <w:r w:rsidRPr="0060258B">
        <w:rPr>
          <w:b/>
          <w:bCs/>
        </w:rPr>
        <w:t>załącznik nr 1, 2 i 3</w:t>
      </w:r>
      <w:r w:rsidRPr="0060258B">
        <w:t xml:space="preserve"> do niniejszego protokołu. Powitała także przedstawiciela prasy oraz pracownika ds. obsługi rady gminy.</w:t>
      </w:r>
    </w:p>
    <w:p w:rsidR="0060258B" w:rsidRPr="0060258B" w:rsidRDefault="0060258B" w:rsidP="0060258B">
      <w:pPr>
        <w:spacing w:before="100" w:beforeAutospacing="1"/>
        <w:rPr>
          <w:b/>
          <w:bCs/>
        </w:rPr>
      </w:pPr>
      <w:r w:rsidRPr="0060258B">
        <w:rPr>
          <w:b/>
          <w:bCs/>
        </w:rPr>
        <w:t>Ad. pkt 2) Stwierdzenie prawomocności obrad.</w:t>
      </w:r>
    </w:p>
    <w:p w:rsidR="0060258B" w:rsidRPr="0060258B" w:rsidRDefault="0060258B" w:rsidP="0060258B">
      <w:pPr>
        <w:rPr>
          <w:b/>
          <w:bCs/>
        </w:rPr>
      </w:pPr>
    </w:p>
    <w:p w:rsidR="0060258B" w:rsidRPr="0060258B" w:rsidRDefault="0060258B" w:rsidP="0060258B">
      <w:pPr>
        <w:jc w:val="both"/>
      </w:pPr>
      <w:r w:rsidRPr="0060258B">
        <w:t>Na podstawie listy obecności</w:t>
      </w:r>
      <w:r w:rsidRPr="0060258B">
        <w:rPr>
          <w:sz w:val="22"/>
          <w:szCs w:val="22"/>
        </w:rPr>
        <w:t xml:space="preserve"> Przewodnicząca Komisji Oświaty, Zdrowia, Kultury i Opieki Społecznej Lidia Bąkowska</w:t>
      </w:r>
      <w:r w:rsidRPr="0060258B">
        <w:t xml:space="preserve">  stwierdziła, że w posiedzeniu uczestniczy wymagana większość członków Komisji, co pozwala na podejmowanie prawomocnych</w:t>
      </w:r>
      <w:r w:rsidR="009649BD">
        <w:t xml:space="preserve"> decyzji i wniosków, obecnych 12</w:t>
      </w:r>
      <w:r w:rsidRPr="0060258B">
        <w:t xml:space="preserve"> członków Komisj</w:t>
      </w:r>
      <w:r w:rsidR="009649BD">
        <w:t>i. Nieobecny Wiceprzewodniczący Rady Gminy Grzegorz Kapturski oraz Radna Alicja Bartz, która</w:t>
      </w:r>
      <w:r>
        <w:t xml:space="preserve"> przybył</w:t>
      </w:r>
      <w:r w:rsidR="009649BD">
        <w:t>a</w:t>
      </w:r>
      <w:r>
        <w:t xml:space="preserve"> na posiedzenie komisji z opóźnieniem.</w:t>
      </w:r>
      <w:r w:rsidRPr="0060258B">
        <w:t xml:space="preserve"> Treść zawiadomienia o zwołaniu posiedzenia jakie otrzymali członkowie komisji stanowi załącznik </w:t>
      </w:r>
      <w:r w:rsidRPr="0060258B">
        <w:rPr>
          <w:b/>
        </w:rPr>
        <w:t xml:space="preserve">nr 4 do protokołu. </w:t>
      </w:r>
    </w:p>
    <w:p w:rsidR="0060258B" w:rsidRPr="0060258B" w:rsidRDefault="0060258B" w:rsidP="0060258B"/>
    <w:p w:rsidR="0060258B" w:rsidRPr="0060258B" w:rsidRDefault="0060258B" w:rsidP="0060258B">
      <w:pPr>
        <w:rPr>
          <w:b/>
        </w:rPr>
      </w:pPr>
      <w:r w:rsidRPr="0060258B">
        <w:rPr>
          <w:b/>
        </w:rPr>
        <w:t>Ad. pkt 3) Przyjęcie porządku obrad.</w:t>
      </w:r>
    </w:p>
    <w:p w:rsidR="00C9383E" w:rsidRDefault="0060258B" w:rsidP="001E659B">
      <w:pPr>
        <w:spacing w:before="100" w:beforeAutospacing="1"/>
        <w:jc w:val="both"/>
      </w:pPr>
      <w:r w:rsidRPr="0060258B">
        <w:t xml:space="preserve">Przewodnicząca Komisji Oświaty, Zdrowia, Kultury i Opieki Społecznej Lidia Bąkowska </w:t>
      </w:r>
      <w:r w:rsidR="00C9383E">
        <w:t xml:space="preserve">poinformowała, że radni otrzymali proponowany porządek obrad, po czym </w:t>
      </w:r>
      <w:r w:rsidRPr="0060258B">
        <w:t xml:space="preserve">zapytała czy ktoś chciałby zgłosić </w:t>
      </w:r>
      <w:r w:rsidR="00C9383E">
        <w:t xml:space="preserve">do niego </w:t>
      </w:r>
      <w:r w:rsidRPr="0060258B">
        <w:t xml:space="preserve">uwagi lub </w:t>
      </w:r>
      <w:r w:rsidR="00C9383E">
        <w:t>wnioski.</w:t>
      </w:r>
    </w:p>
    <w:p w:rsidR="0060258B" w:rsidRPr="005F4F7D" w:rsidRDefault="00C9383E" w:rsidP="001E659B">
      <w:pPr>
        <w:spacing w:before="100" w:beforeAutospacing="1"/>
        <w:jc w:val="both"/>
        <w:rPr>
          <w:b/>
        </w:rPr>
      </w:pPr>
      <w:r>
        <w:t xml:space="preserve">Przewodniczący Komisji Statutowej Maciej Stube wnioskował o wprowadzenie w pkt 8 ppkt dotyczącego projektu uchwały </w:t>
      </w:r>
      <w:r w:rsidRPr="005F4F7D">
        <w:rPr>
          <w:b/>
        </w:rPr>
        <w:t>w sprawie zmiany zakresu działania Komisji Statutowej R</w:t>
      </w:r>
      <w:r w:rsidR="005F4F7D" w:rsidRPr="005F4F7D">
        <w:rPr>
          <w:b/>
        </w:rPr>
        <w:t>ady Gminy Orchowo – druk nr 98.</w:t>
      </w:r>
    </w:p>
    <w:p w:rsidR="00090398" w:rsidRDefault="00090398" w:rsidP="001E659B">
      <w:pPr>
        <w:jc w:val="both"/>
      </w:pPr>
    </w:p>
    <w:p w:rsidR="0060258B" w:rsidRDefault="009649BD" w:rsidP="001E659B">
      <w:pPr>
        <w:jc w:val="both"/>
      </w:pPr>
      <w:r>
        <w:t xml:space="preserve">Wójt Gminy Jacek Misztal złożył wniosek o wprowadzenie w pkt </w:t>
      </w:r>
      <w:r w:rsidR="00C9383E">
        <w:t>8 ppkt 7 dotyczącego</w:t>
      </w:r>
      <w:r w:rsidR="005F4F7D">
        <w:t xml:space="preserve"> projektu uchwały w sprawie </w:t>
      </w:r>
      <w:r w:rsidR="005F4F7D" w:rsidRPr="005F4F7D">
        <w:rPr>
          <w:b/>
        </w:rPr>
        <w:t>zmiany uchwały Nr XXXI/203/09 Rady Gminy Orchowo z dnia 19 marca 2009 r. w sprawie regulaminu określającego wysokość dodatków i innych składników wynagrodzenia nauczycieli oraz szczegółowe warunki ich przyznawania – druk nr 99.</w:t>
      </w:r>
    </w:p>
    <w:p w:rsidR="0060258B" w:rsidRDefault="0060258B" w:rsidP="001E659B">
      <w:pPr>
        <w:jc w:val="both"/>
      </w:pPr>
    </w:p>
    <w:p w:rsidR="001E659B" w:rsidRPr="001E659B" w:rsidRDefault="001E659B" w:rsidP="001E659B">
      <w:pPr>
        <w:jc w:val="both"/>
      </w:pPr>
      <w:r>
        <w:t xml:space="preserve">Przewodnicząca Komisji Oświaty Lidia Bąkowska </w:t>
      </w:r>
      <w:r w:rsidR="00A503ED">
        <w:t xml:space="preserve">odczytała treść porządku obrad a </w:t>
      </w:r>
      <w:r>
        <w:t>w związku z brakiem kolejnych wniosków o jego zmianę prz</w:t>
      </w:r>
      <w:r w:rsidR="00A503ED">
        <w:t xml:space="preserve">ystąpiła do głosowania nad </w:t>
      </w:r>
      <w:r>
        <w:t>przyjęciem</w:t>
      </w:r>
      <w:r w:rsidR="00A503ED">
        <w:t xml:space="preserve"> złożonych wniosków o jego zmianę</w:t>
      </w:r>
      <w:r>
        <w:t xml:space="preserve">, pytając kto jest „za”, </w:t>
      </w:r>
      <w:r w:rsidRPr="001E659B">
        <w:t>kto jest „przeciw” i kto „wstrzymał się od głosu”</w:t>
      </w:r>
      <w:r w:rsidR="00C9383E">
        <w:t>.</w:t>
      </w:r>
    </w:p>
    <w:p w:rsidR="001E659B" w:rsidRPr="001E659B" w:rsidRDefault="001E659B" w:rsidP="001E659B">
      <w:pPr>
        <w:jc w:val="both"/>
      </w:pPr>
    </w:p>
    <w:p w:rsidR="00A503ED" w:rsidRDefault="00C9383E" w:rsidP="001E659B">
      <w:pPr>
        <w:jc w:val="both"/>
      </w:pPr>
      <w:r>
        <w:t>Przy 12</w:t>
      </w:r>
      <w:r w:rsidR="001E659B" w:rsidRPr="001E659B">
        <w:t xml:space="preserve"> głosach „za”, 0 „przeciw” i 0 „wstr</w:t>
      </w:r>
      <w:r w:rsidR="001E659B">
        <w:t xml:space="preserve">zymujących się” </w:t>
      </w:r>
      <w:r w:rsidR="00A503ED">
        <w:t>przedmiotowe wnioski</w:t>
      </w:r>
      <w:r w:rsidR="001E659B" w:rsidRPr="001E659B">
        <w:t xml:space="preserve"> został</w:t>
      </w:r>
      <w:r w:rsidR="00A503ED">
        <w:t>y</w:t>
      </w:r>
      <w:r w:rsidR="001E659B" w:rsidRPr="001E659B">
        <w:t xml:space="preserve"> przyj</w:t>
      </w:r>
      <w:r w:rsidR="00A503ED">
        <w:t>ęte</w:t>
      </w:r>
      <w:r>
        <w:t xml:space="preserve"> jednogłośnie, w obecności 12</w:t>
      </w:r>
      <w:r w:rsidR="00A503ED">
        <w:t xml:space="preserve"> członków wspólnych komisji </w:t>
      </w:r>
    </w:p>
    <w:p w:rsidR="00A503ED" w:rsidRDefault="00A503ED" w:rsidP="001E659B">
      <w:pPr>
        <w:jc w:val="both"/>
      </w:pPr>
    </w:p>
    <w:p w:rsidR="00A503ED" w:rsidRDefault="00A503ED" w:rsidP="001E659B">
      <w:pPr>
        <w:jc w:val="both"/>
      </w:pPr>
    </w:p>
    <w:p w:rsidR="00A503ED" w:rsidRDefault="00A503ED" w:rsidP="001E659B">
      <w:pPr>
        <w:jc w:val="both"/>
      </w:pPr>
    </w:p>
    <w:p w:rsidR="002E636A" w:rsidRPr="001E659B" w:rsidRDefault="002E636A" w:rsidP="002E636A">
      <w:pPr>
        <w:jc w:val="both"/>
      </w:pPr>
      <w:r>
        <w:t xml:space="preserve">Następnie Przewodnicząca Komisji Oświaty Lidia Bąkowska przystąpiła do głosowania nad przyjęciem przedstawionego porządku obrad wraz z wprowadzonymi zmianami, pytając kto jest „za”, </w:t>
      </w:r>
      <w:r w:rsidRPr="001E659B">
        <w:t>kto jest „przeciw” i kto „wstrzymał się od głosu”</w:t>
      </w:r>
      <w:r>
        <w:t>.</w:t>
      </w:r>
    </w:p>
    <w:p w:rsidR="002E636A" w:rsidRPr="001E659B" w:rsidRDefault="002E636A" w:rsidP="002E636A">
      <w:pPr>
        <w:jc w:val="both"/>
      </w:pPr>
    </w:p>
    <w:p w:rsidR="001E659B" w:rsidRPr="001E659B" w:rsidRDefault="002E636A" w:rsidP="001E659B">
      <w:pPr>
        <w:jc w:val="both"/>
      </w:pPr>
      <w:r>
        <w:t>Przy 12</w:t>
      </w:r>
      <w:r w:rsidRPr="001E659B">
        <w:t xml:space="preserve"> głosach „za”, 0 „przeciw” i 0 „wstr</w:t>
      </w:r>
      <w:r>
        <w:t>zymujących się” porządek obrad wraz ze zmianami</w:t>
      </w:r>
      <w:r w:rsidRPr="001E659B">
        <w:t xml:space="preserve"> został przyj</w:t>
      </w:r>
      <w:r>
        <w:t xml:space="preserve">ęty jednogłośnie, w obecności 12 członków wspólnych komisji i </w:t>
      </w:r>
      <w:r w:rsidR="001E659B">
        <w:t>obowiązuje w brzmieniu jak niżej:</w:t>
      </w:r>
    </w:p>
    <w:p w:rsidR="00417D02" w:rsidRDefault="00417D02"/>
    <w:p w:rsidR="005F4F7D" w:rsidRPr="005F4F7D" w:rsidRDefault="005F4F7D" w:rsidP="005F4F7D">
      <w:pPr>
        <w:numPr>
          <w:ilvl w:val="0"/>
          <w:numId w:val="1"/>
        </w:numPr>
        <w:suppressAutoHyphens/>
        <w:ind w:hanging="720"/>
        <w:jc w:val="both"/>
      </w:pPr>
      <w:r>
        <w:t xml:space="preserve">  </w:t>
      </w:r>
      <w:r w:rsidRPr="005F4F7D">
        <w:t>Otwarcie wspólnego posiedzenia Komisji Oświaty i Komisji Rolnictwa.</w:t>
      </w:r>
    </w:p>
    <w:p w:rsidR="005F4F7D" w:rsidRPr="005F4F7D" w:rsidRDefault="005F4F7D" w:rsidP="005F4F7D">
      <w:pPr>
        <w:numPr>
          <w:ilvl w:val="0"/>
          <w:numId w:val="1"/>
        </w:numPr>
        <w:tabs>
          <w:tab w:val="num" w:pos="426"/>
        </w:tabs>
        <w:suppressAutoHyphens/>
        <w:ind w:left="0" w:firstLine="0"/>
        <w:jc w:val="both"/>
      </w:pPr>
      <w:r w:rsidRPr="005F4F7D">
        <w:t xml:space="preserve">  Stwierdzenie prawomocności obrad.</w:t>
      </w:r>
    </w:p>
    <w:p w:rsidR="005F4F7D" w:rsidRPr="005F4F7D" w:rsidRDefault="005F4F7D" w:rsidP="005F4F7D">
      <w:pPr>
        <w:numPr>
          <w:ilvl w:val="0"/>
          <w:numId w:val="1"/>
        </w:numPr>
        <w:tabs>
          <w:tab w:val="num" w:pos="426"/>
        </w:tabs>
        <w:suppressAutoHyphens/>
        <w:ind w:left="0" w:firstLine="0"/>
        <w:jc w:val="both"/>
      </w:pPr>
      <w:r w:rsidRPr="005F4F7D">
        <w:t xml:space="preserve">  Przyjęcie porządku obrad.</w:t>
      </w:r>
    </w:p>
    <w:p w:rsidR="005F4F7D" w:rsidRPr="005F4F7D" w:rsidRDefault="005F4F7D" w:rsidP="005F4F7D">
      <w:pPr>
        <w:numPr>
          <w:ilvl w:val="0"/>
          <w:numId w:val="1"/>
        </w:numPr>
        <w:tabs>
          <w:tab w:val="num" w:pos="426"/>
        </w:tabs>
        <w:suppressAutoHyphens/>
        <w:ind w:left="0" w:firstLine="0"/>
        <w:jc w:val="both"/>
      </w:pPr>
      <w:r w:rsidRPr="005F4F7D">
        <w:t xml:space="preserve">  Przyjęcie protokołu Nr 8/19 z posiedzenia komisji z dnia 29 października 2019 r.</w:t>
      </w:r>
    </w:p>
    <w:p w:rsidR="005F4F7D" w:rsidRPr="005F4F7D" w:rsidRDefault="005F4F7D" w:rsidP="005F4F7D">
      <w:pPr>
        <w:shd w:val="clear" w:color="auto" w:fill="FFFFFF"/>
      </w:pPr>
      <w:r w:rsidRPr="005F4F7D">
        <w:t>5.  Informacja w sprawie Środowiskowego Domu Samopomocy w Słowikowie.</w:t>
      </w:r>
    </w:p>
    <w:p w:rsidR="005F4F7D" w:rsidRDefault="005F4F7D" w:rsidP="005F4F7D">
      <w:pPr>
        <w:shd w:val="clear" w:color="auto" w:fill="FFFFFF"/>
      </w:pPr>
      <w:r w:rsidRPr="005F4F7D">
        <w:t xml:space="preserve">6.  Stan dróg w gminie: drogi gminne, powiatowe, wojewódzkie – podsumowanie </w:t>
      </w:r>
      <w:r>
        <w:t xml:space="preserve"> </w:t>
      </w:r>
    </w:p>
    <w:p w:rsidR="005F4F7D" w:rsidRPr="005F4F7D" w:rsidRDefault="005F4F7D" w:rsidP="005F4F7D">
      <w:pPr>
        <w:shd w:val="clear" w:color="auto" w:fill="FFFFFF"/>
      </w:pPr>
      <w:r>
        <w:t xml:space="preserve">     wykonanych prac, </w:t>
      </w:r>
      <w:r w:rsidRPr="005F4F7D">
        <w:t>przygotowanie do zimy.</w:t>
      </w:r>
    </w:p>
    <w:p w:rsidR="005F4F7D" w:rsidRPr="005F4F7D" w:rsidRDefault="005F4F7D" w:rsidP="005F4F7D">
      <w:pPr>
        <w:shd w:val="clear" w:color="auto" w:fill="FFFFFF"/>
      </w:pPr>
      <w:r w:rsidRPr="005F4F7D">
        <w:t xml:space="preserve">7.  Omówienie działalności organizacji funkcjonujących na terenie gminy ich potrzeb, planów </w:t>
      </w:r>
      <w:r w:rsidRPr="005F4F7D">
        <w:br/>
        <w:t xml:space="preserve">     i oczekiwań wobec samorządu.</w:t>
      </w:r>
    </w:p>
    <w:p w:rsidR="005F4F7D" w:rsidRPr="005F4F7D" w:rsidRDefault="005F4F7D" w:rsidP="005F4F7D">
      <w:pPr>
        <w:suppressAutoHyphens/>
        <w:jc w:val="both"/>
      </w:pPr>
      <w:r w:rsidRPr="005F4F7D">
        <w:t>8. Opiniowanie projektów uchwał:</w:t>
      </w:r>
    </w:p>
    <w:p w:rsidR="005F4F7D" w:rsidRPr="005F4F7D" w:rsidRDefault="005F4F7D" w:rsidP="005F4F7D">
      <w:pPr>
        <w:ind w:left="708" w:firstLine="372"/>
        <w:contextualSpacing/>
        <w:jc w:val="both"/>
        <w:rPr>
          <w:b/>
          <w:szCs w:val="20"/>
          <w:lang w:eastAsia="ar-SA"/>
        </w:rPr>
      </w:pPr>
      <w:r w:rsidRPr="005F4F7D">
        <w:t>1)</w:t>
      </w:r>
      <w:r w:rsidRPr="005F4F7D">
        <w:rPr>
          <w:szCs w:val="20"/>
          <w:lang w:eastAsia="ar-SA"/>
        </w:rPr>
        <w:t xml:space="preserve"> w sprawie określenia wysokości stawek podatku od nieruchomości – </w:t>
      </w:r>
      <w:r w:rsidRPr="005F4F7D">
        <w:rPr>
          <w:b/>
          <w:szCs w:val="20"/>
          <w:lang w:eastAsia="ar-SA"/>
        </w:rPr>
        <w:t>druk nr 93,</w:t>
      </w:r>
    </w:p>
    <w:p w:rsidR="005F4F7D" w:rsidRDefault="005F4F7D" w:rsidP="005F4F7D">
      <w:pPr>
        <w:ind w:left="708" w:firstLine="372"/>
        <w:contextualSpacing/>
        <w:jc w:val="both"/>
        <w:rPr>
          <w:szCs w:val="20"/>
          <w:lang w:eastAsia="ar-SA"/>
        </w:rPr>
      </w:pPr>
      <w:r w:rsidRPr="005F4F7D">
        <w:rPr>
          <w:szCs w:val="20"/>
          <w:lang w:eastAsia="ar-SA"/>
        </w:rPr>
        <w:t xml:space="preserve">2) w sprawie obniżenia średniej ceny 1 dt żyta przyjmowanej jako podstawę do </w:t>
      </w:r>
      <w:r>
        <w:rPr>
          <w:szCs w:val="20"/>
          <w:lang w:eastAsia="ar-SA"/>
        </w:rPr>
        <w:t xml:space="preserve">  </w:t>
      </w:r>
    </w:p>
    <w:p w:rsidR="005F4F7D" w:rsidRPr="005F4F7D" w:rsidRDefault="005F4F7D" w:rsidP="005F4F7D">
      <w:pPr>
        <w:ind w:left="708" w:firstLine="372"/>
        <w:contextualSpacing/>
        <w:jc w:val="both"/>
        <w:rPr>
          <w:szCs w:val="20"/>
          <w:lang w:eastAsia="ar-SA"/>
        </w:rPr>
      </w:pPr>
      <w:r>
        <w:rPr>
          <w:szCs w:val="20"/>
          <w:lang w:eastAsia="ar-SA"/>
        </w:rPr>
        <w:t xml:space="preserve">    </w:t>
      </w:r>
      <w:r w:rsidRPr="005F4F7D">
        <w:rPr>
          <w:szCs w:val="20"/>
          <w:lang w:eastAsia="ar-SA"/>
        </w:rPr>
        <w:t xml:space="preserve">obliczania podatku rolnego na obszarze Gminy Orchowo – </w:t>
      </w:r>
      <w:r w:rsidRPr="005F4F7D">
        <w:rPr>
          <w:b/>
          <w:szCs w:val="20"/>
          <w:lang w:eastAsia="ar-SA"/>
        </w:rPr>
        <w:t>druk nr 94,</w:t>
      </w:r>
    </w:p>
    <w:p w:rsidR="005F4F7D" w:rsidRPr="005F4F7D" w:rsidRDefault="005F4F7D" w:rsidP="005F4F7D">
      <w:pPr>
        <w:ind w:left="708" w:firstLine="372"/>
        <w:contextualSpacing/>
        <w:jc w:val="both"/>
        <w:rPr>
          <w:shd w:val="clear" w:color="auto" w:fill="FFFFFF"/>
        </w:rPr>
      </w:pPr>
      <w:r w:rsidRPr="005F4F7D">
        <w:rPr>
          <w:lang w:eastAsia="ar-SA"/>
        </w:rPr>
        <w:t>3) w sprawie</w:t>
      </w:r>
      <w:r w:rsidRPr="005F4F7D">
        <w:rPr>
          <w:b/>
          <w:lang w:eastAsia="ar-SA"/>
        </w:rPr>
        <w:t xml:space="preserve"> </w:t>
      </w:r>
      <w:r w:rsidRPr="005F4F7D">
        <w:rPr>
          <w:shd w:val="clear" w:color="auto" w:fill="FFFFFF"/>
        </w:rPr>
        <w:t xml:space="preserve">przyjęcia Programu współpracy Gminy Orchowo z organizacjami </w:t>
      </w:r>
    </w:p>
    <w:p w:rsidR="005F4F7D" w:rsidRDefault="005F4F7D" w:rsidP="005F4F7D">
      <w:pPr>
        <w:ind w:left="708" w:firstLine="372"/>
        <w:contextualSpacing/>
        <w:jc w:val="both"/>
        <w:rPr>
          <w:shd w:val="clear" w:color="auto" w:fill="FFFFFF"/>
        </w:rPr>
      </w:pPr>
      <w:r w:rsidRPr="005F4F7D">
        <w:rPr>
          <w:shd w:val="clear" w:color="auto" w:fill="FFFFFF"/>
        </w:rPr>
        <w:t xml:space="preserve">     pozarządowymi oraz podmiotami, o których mowa w art. 3 ust. 3 ustawy z dnia </w:t>
      </w:r>
      <w:r w:rsidRPr="005F4F7D">
        <w:rPr>
          <w:shd w:val="clear" w:color="auto" w:fill="FFFFFF"/>
        </w:rPr>
        <w:br/>
        <w:t xml:space="preserve">           24 kwietnia 2003r. o działalności pożytku publicznego i o wolontariacie na 2020 </w:t>
      </w:r>
      <w:r>
        <w:rPr>
          <w:shd w:val="clear" w:color="auto" w:fill="FFFFFF"/>
        </w:rPr>
        <w:t xml:space="preserve"> </w:t>
      </w:r>
    </w:p>
    <w:p w:rsidR="005F4F7D" w:rsidRPr="005F4F7D" w:rsidRDefault="005F4F7D" w:rsidP="005F4F7D">
      <w:pPr>
        <w:ind w:left="708" w:firstLine="372"/>
        <w:contextualSpacing/>
        <w:jc w:val="both"/>
        <w:rPr>
          <w:shd w:val="clear" w:color="auto" w:fill="FFFFFF"/>
        </w:rPr>
      </w:pPr>
      <w:r>
        <w:rPr>
          <w:shd w:val="clear" w:color="auto" w:fill="FFFFFF"/>
        </w:rPr>
        <w:t xml:space="preserve">     </w:t>
      </w:r>
      <w:r w:rsidRPr="005F4F7D">
        <w:rPr>
          <w:shd w:val="clear" w:color="auto" w:fill="FFFFFF"/>
        </w:rPr>
        <w:t xml:space="preserve">rok – </w:t>
      </w:r>
      <w:r w:rsidRPr="005F4F7D">
        <w:rPr>
          <w:b/>
          <w:shd w:val="clear" w:color="auto" w:fill="FFFFFF"/>
        </w:rPr>
        <w:t>druk nr 95,</w:t>
      </w:r>
    </w:p>
    <w:p w:rsidR="005F4F7D" w:rsidRPr="005F4F7D" w:rsidRDefault="005F4F7D" w:rsidP="005F4F7D">
      <w:pPr>
        <w:numPr>
          <w:ilvl w:val="0"/>
          <w:numId w:val="6"/>
        </w:numPr>
        <w:suppressAutoHyphens/>
        <w:contextualSpacing/>
        <w:jc w:val="both"/>
      </w:pPr>
      <w:r w:rsidRPr="005F4F7D">
        <w:t xml:space="preserve">w sprawie wprowadzenia zmian w budżecie gminy na rok 2019 – </w:t>
      </w:r>
      <w:r w:rsidRPr="005F4F7D">
        <w:rPr>
          <w:b/>
        </w:rPr>
        <w:t>druk nr 96,</w:t>
      </w:r>
    </w:p>
    <w:p w:rsidR="005F4F7D" w:rsidRPr="005F4F7D" w:rsidRDefault="005F4F7D" w:rsidP="005F4F7D">
      <w:pPr>
        <w:numPr>
          <w:ilvl w:val="0"/>
          <w:numId w:val="6"/>
        </w:numPr>
        <w:suppressAutoHyphens/>
        <w:contextualSpacing/>
        <w:jc w:val="both"/>
      </w:pPr>
      <w:r w:rsidRPr="005F4F7D">
        <w:t xml:space="preserve">w sprawie wprowadzenia zmian w Wieloletniej Prognozie Finansowej Gminy Orchowo na lata 2019 -2032 – </w:t>
      </w:r>
      <w:r w:rsidRPr="005F4F7D">
        <w:rPr>
          <w:b/>
        </w:rPr>
        <w:t xml:space="preserve">druk nr 97, </w:t>
      </w:r>
    </w:p>
    <w:p w:rsidR="005F4F7D" w:rsidRPr="005F4F7D" w:rsidRDefault="005F4F7D" w:rsidP="005F4F7D">
      <w:pPr>
        <w:numPr>
          <w:ilvl w:val="0"/>
          <w:numId w:val="6"/>
        </w:numPr>
        <w:suppressAutoHyphens/>
        <w:contextualSpacing/>
        <w:jc w:val="both"/>
      </w:pPr>
      <w:r w:rsidRPr="005F4F7D">
        <w:rPr>
          <w:b/>
        </w:rPr>
        <w:t>w sprawie zmiany zakresu działania Komisji Statutowej Rady Gminy Orchowo – druk nr 98,</w:t>
      </w:r>
    </w:p>
    <w:p w:rsidR="005F4F7D" w:rsidRPr="005F4F7D" w:rsidRDefault="005F4F7D" w:rsidP="005F4F7D">
      <w:pPr>
        <w:numPr>
          <w:ilvl w:val="0"/>
          <w:numId w:val="6"/>
        </w:numPr>
        <w:suppressAutoHyphens/>
        <w:contextualSpacing/>
        <w:jc w:val="both"/>
      </w:pPr>
      <w:r w:rsidRPr="005F4F7D">
        <w:rPr>
          <w:b/>
        </w:rPr>
        <w:t>w sprawie zmiany uchwały Nr XXXI/203/09 Rady Gminy Orchowo z dnia 19 marca 2009 r. w sprawie regulaminu określającego wysokość dodatków i innych składników wynagrodzenia nauczycieli oraz szczegółowe warunki ich przyznawania – druk nr 99.</w:t>
      </w:r>
    </w:p>
    <w:p w:rsidR="005F4F7D" w:rsidRPr="005F4F7D" w:rsidRDefault="005F4F7D" w:rsidP="005F4F7D">
      <w:pPr>
        <w:tabs>
          <w:tab w:val="left" w:pos="426"/>
        </w:tabs>
        <w:jc w:val="both"/>
        <w:rPr>
          <w:b/>
          <w:i/>
        </w:rPr>
      </w:pPr>
      <w:r w:rsidRPr="005F4F7D">
        <w:t>9. Wnioski i sprawy bieżące.</w:t>
      </w:r>
    </w:p>
    <w:p w:rsidR="005F4F7D" w:rsidRPr="005F4F7D" w:rsidRDefault="005F4F7D" w:rsidP="005F4F7D">
      <w:pPr>
        <w:jc w:val="both"/>
      </w:pPr>
      <w:r w:rsidRPr="005F4F7D">
        <w:t>10. Zakończenie.</w:t>
      </w:r>
    </w:p>
    <w:p w:rsidR="00417D02" w:rsidRDefault="00417D02"/>
    <w:p w:rsidR="001E659B" w:rsidRDefault="001E659B">
      <w:r>
        <w:t>W dalszej części obrad Przewodnicząca Komisji Oświaty Lidia Bąkowska przystąpiła do realizacji kolejnego punktu porządku obrad.</w:t>
      </w:r>
    </w:p>
    <w:p w:rsidR="001E659B" w:rsidRDefault="001E659B"/>
    <w:p w:rsidR="001E659B" w:rsidRPr="001E659B" w:rsidRDefault="001E659B" w:rsidP="002E636A">
      <w:pPr>
        <w:jc w:val="both"/>
        <w:rPr>
          <w:b/>
        </w:rPr>
      </w:pPr>
      <w:r w:rsidRPr="001E659B">
        <w:rPr>
          <w:b/>
        </w:rPr>
        <w:t xml:space="preserve">Ad. pkt 4) </w:t>
      </w:r>
      <w:r w:rsidR="002E636A">
        <w:rPr>
          <w:b/>
        </w:rPr>
        <w:t>Przyjęcie protokołu Nr 8</w:t>
      </w:r>
      <w:r w:rsidRPr="001E659B">
        <w:rPr>
          <w:b/>
        </w:rPr>
        <w:t>/19 z posied</w:t>
      </w:r>
      <w:r w:rsidR="002E636A">
        <w:rPr>
          <w:b/>
        </w:rPr>
        <w:t xml:space="preserve">zenia komisji z dnia 29 października </w:t>
      </w:r>
      <w:r w:rsidR="002E636A">
        <w:rPr>
          <w:b/>
        </w:rPr>
        <w:br/>
      </w:r>
      <w:r w:rsidRPr="001E659B">
        <w:rPr>
          <w:b/>
        </w:rPr>
        <w:t>2019 r.</w:t>
      </w:r>
    </w:p>
    <w:p w:rsidR="001E659B" w:rsidRPr="001E659B" w:rsidRDefault="001E659B" w:rsidP="001E659B">
      <w:pPr>
        <w:rPr>
          <w:b/>
        </w:rPr>
      </w:pPr>
    </w:p>
    <w:p w:rsidR="001E659B" w:rsidRPr="001E659B" w:rsidRDefault="001E659B" w:rsidP="001E659B">
      <w:pPr>
        <w:jc w:val="both"/>
      </w:pPr>
      <w:r w:rsidRPr="001E659B">
        <w:t>Przewodnicząca Komisji Oświaty, Zdrowia, Kultury i Opieki Społecznej Lidia Bąkowska poinformowała, że przedmiotowy protokół był wyłożony do wglądu w biurze rady</w:t>
      </w:r>
      <w:r w:rsidR="00CA20A0">
        <w:t xml:space="preserve"> i można było zapoznać się z jego treścią,</w:t>
      </w:r>
      <w:r w:rsidRPr="001E659B">
        <w:t xml:space="preserve"> a ponieważ nie zgłoszono do niego</w:t>
      </w:r>
      <w:r w:rsidR="00CA20A0">
        <w:t xml:space="preserve"> uwag, co potwierdził pracownik</w:t>
      </w:r>
      <w:r w:rsidRPr="001E659B">
        <w:t xml:space="preserve"> </w:t>
      </w:r>
      <w:r w:rsidR="002E636A">
        <w:t>ds. obsługi rady gminy, zaproponowała przyjęcie go bez odczytywania</w:t>
      </w:r>
      <w:r w:rsidRPr="001E659B">
        <w:t>, po czym przystąpiła do realizacji kolejnego punktu porządku obrad.</w:t>
      </w:r>
    </w:p>
    <w:p w:rsidR="001E659B" w:rsidRDefault="001E659B"/>
    <w:p w:rsidR="005C04CE" w:rsidRDefault="005C04CE" w:rsidP="005C04CE">
      <w:pPr>
        <w:shd w:val="clear" w:color="auto" w:fill="FFFFFF"/>
        <w:jc w:val="both"/>
      </w:pPr>
      <w:r>
        <w:t>W dalszej części obrad komisji brało udział 13 członków z uwagi na fakt, i</w:t>
      </w:r>
      <w:r w:rsidR="002E636A">
        <w:t>ż przybyła Radna Alicja Bartz.</w:t>
      </w:r>
    </w:p>
    <w:p w:rsidR="002E636A" w:rsidRDefault="002E636A" w:rsidP="005C04CE">
      <w:pPr>
        <w:shd w:val="clear" w:color="auto" w:fill="FFFFFF"/>
        <w:jc w:val="both"/>
      </w:pPr>
    </w:p>
    <w:p w:rsidR="002E636A" w:rsidRPr="005F4F7D" w:rsidRDefault="005F4F7D" w:rsidP="005C04CE">
      <w:pPr>
        <w:shd w:val="clear" w:color="auto" w:fill="FFFFFF"/>
        <w:jc w:val="both"/>
        <w:rPr>
          <w:b/>
        </w:rPr>
      </w:pPr>
      <w:r w:rsidRPr="005F4F7D">
        <w:rPr>
          <w:b/>
        </w:rPr>
        <w:t>Ad. pkt 5) Informacja w sprawie Środowiskowego Domu Samopomocy w Słowikowie.</w:t>
      </w:r>
    </w:p>
    <w:p w:rsidR="005C04CE" w:rsidRPr="005C04CE" w:rsidRDefault="005C04CE" w:rsidP="00CA20A0">
      <w:pPr>
        <w:shd w:val="clear" w:color="auto" w:fill="FFFFFF"/>
      </w:pPr>
    </w:p>
    <w:p w:rsidR="008A3B33" w:rsidRDefault="002E636A" w:rsidP="005F4F7D">
      <w:pPr>
        <w:shd w:val="clear" w:color="auto" w:fill="FFFFFF"/>
        <w:jc w:val="both"/>
      </w:pPr>
      <w:r>
        <w:t>Na wstępie głos zabrała Kierownik GOPS w Orchowie Iwona Mietlicka która w związku z zaproszeniem przekazanym na jej ręce, powitała ponownie gości z Powidza po czym poinformowała, że odbyło się wspólne posiedzenie na które zostali zaproszeni do Powidza w miesiącu październiku w związku z czym została im przekazana informacja od Wójta Gminy Powidz w zakresie porozumienia o wsparciu rozbudowy ŚDS w Słowikowie. Dodała, że trafił do nich wzór umowy pomiędzy gminami i być w może w tej kwestii szerzej wypowiedzą się goście z Powidza. Dodała, że na dzień dzisiejszy są po rozmowach z urzędem wojewódzkim i Ministerstwem Rodziny, Pracy i Polityki Społecznej, a w dniu dzisiejszy</w:t>
      </w:r>
      <w:r w:rsidR="008A3B33">
        <w:t>m przeprowadziła również rozmowy</w:t>
      </w:r>
      <w:r>
        <w:t xml:space="preserve"> telefon</w:t>
      </w:r>
      <w:r w:rsidR="008A3B33">
        <w:t>iczne w wyniku których otrzymała informację z urzędu wojewódzkiego iż na dzień dzisiejszy nie posiadają zatwierdzonego druku w zakresie składanego zapotrzebowania i także w ministerstwie oczekują na decyzyjność w tej kwestii. Powiedziała również że uzyskała informację, że w miesiącu grudniu lub styczniu będą mieli możliwość złożenia takiego zapotrzebowania. Nadmieniła jednocześnie o rozmowach przeprowadzonych z Gminą Witkowo która wstępnie telefonicznie zadeklarowała wzięcie pod uwagę możliwość partycypacji w kosztach dlatego będą oczekiwać na ich pisemną odpowiedź w sprawie o czym oczywiście poinformuje.</w:t>
      </w:r>
    </w:p>
    <w:p w:rsidR="008A3B33" w:rsidRDefault="008A3B33" w:rsidP="005F4F7D">
      <w:pPr>
        <w:shd w:val="clear" w:color="auto" w:fill="FFFFFF"/>
        <w:jc w:val="both"/>
      </w:pPr>
    </w:p>
    <w:p w:rsidR="008A3B33" w:rsidRDefault="008A3B33" w:rsidP="005F4F7D">
      <w:pPr>
        <w:shd w:val="clear" w:color="auto" w:fill="FFFFFF"/>
        <w:jc w:val="both"/>
      </w:pPr>
      <w:r>
        <w:t>Następnie głos zabrała Przewodnicząca Rady Gminy Anna Kosiak która na wstępie także powitała gości z Powidza w osobach przedstawicieli władz gminy i GOPS. Poinformowała, że otrzymała od Przewodniczącego Rady Gminy Powidz protokół z posiedzenia komisji w Powidzu w której brała udział wspólnie z Przewodniczącym Komisji Rolnictwa Markiem Wędzikowskim którego papierową wersję otrzymali radni, zatem wiedzą na czym dyskusja polegała.</w:t>
      </w:r>
    </w:p>
    <w:p w:rsidR="005F4F7D" w:rsidRDefault="005F4F7D" w:rsidP="005F4F7D">
      <w:pPr>
        <w:shd w:val="clear" w:color="auto" w:fill="FFFFFF"/>
        <w:jc w:val="both"/>
      </w:pPr>
    </w:p>
    <w:p w:rsidR="002E636A" w:rsidRDefault="00B26D60" w:rsidP="005F4F7D">
      <w:pPr>
        <w:shd w:val="clear" w:color="auto" w:fill="FFFFFF"/>
        <w:jc w:val="both"/>
        <w:rPr>
          <w:b/>
        </w:rPr>
      </w:pPr>
      <w:r>
        <w:t>W dalszej części obrad Przewodnicząca Komisji Oświaty Lidia Bąkowska udzieliła głosu Wójtowi Gminy Powidz Jakubowi Gwit, który na wstępie podziękował za zaproszenie</w:t>
      </w:r>
      <w:r w:rsidR="000536BE">
        <w:t xml:space="preserve"> przedstawicieli Gminy Powidz</w:t>
      </w:r>
      <w:r>
        <w:t xml:space="preserve"> na dzisiejsze posiedzenie komisji</w:t>
      </w:r>
      <w:r w:rsidR="000536BE">
        <w:t xml:space="preserve">, dodając że z pewnością wszystkim jest znany powód ich wizyty, gdyż w tej chwili 9 uczestników z terenu Gminy Powidz korzysta z zajęć w ŚDS w Słowikowie. Powiedział, że reprezentują administrację samorządową ale jednocześnie podopiecznych ośrodka i ich rodziców którym zależy aby dalej mogli z ośrodka korzystać. Ponadto jak zaznaczył współpraca w tym zakresie trwa pomiędzy gminami już kilka dobrych lat w ramach stosownego porozumienia na podstawie którego Gmina Powidz przekazała zadanie prowadzenia takiej placówki tutejszej gminie, także z tego względu iż przy jej tworzeniu ważna była liczba uczestników aby mogła ona dobrze funkcjonować i aby przekazana dotacja pokryła koszty jej utrzymania. Wobec powyższego zadeklarował, że chcą tą współpracę kontynuować, poprzez wparcie rozbudowy placówki pomimo wiedzy iż nie jest ona własnością ani w zarządzie Gminy Powidz i nie będą mieli w nim żadnych udziałów. Dodał, że w projekcie budżetu Gminy Powidz na rok 2020 umieścił kwotę 50 000 zł jako planowane wsparcie, pomoc finansową dla Gminy Orchowo na to zadanie a na najbliższą zwyczajną sesję grudniową planuje przedłożyć projekt uchwały dotyczący udzielenia pomocy finansowej Gminie Orchowo która będzie dokumentem wykonawczym do tego aby </w:t>
      </w:r>
      <w:r w:rsidR="009A2452">
        <w:t xml:space="preserve">oprócz zabezpieczenia środków w budżecie </w:t>
      </w:r>
      <w:r w:rsidR="000536BE">
        <w:t xml:space="preserve">taka pomoc mogła zostać ewentualnie uruchomiona </w:t>
      </w:r>
      <w:r w:rsidR="009A2452">
        <w:t xml:space="preserve">aby pomogła zabezpieczyć wkład własny na to przedsięwzięcie. Powiedział, że jeżeli chodzi o kwestie związane z projektem porozumienia to kwota 50 000 zł zostanie </w:t>
      </w:r>
      <w:r w:rsidR="009A2452">
        <w:lastRenderedPageBreak/>
        <w:t xml:space="preserve">rozliczona wpłacona po zawarciu umów z urzędem wojewódzkim w zakresie udzielenia dotacji lub z wykonawcą na roboty budowlane. Dodał, że jeżeli uzyskana dotacja będzie na bardzo wysokim poziomie to proponowany w porozumieniu mechanizm przewiduje aby kwota nie przekroczyła 50 000 zł ale też ¼ wspomnianego wkładu własnego. Ponadto w porozumieniu jest także mowa liczbie korzystających z ośrodka na chwilę obecną a więc 9 osobach. Podsumowując zwrócił się z gorącym apelem do samorządowców z Gminy Orchowo o to żeby nie tracić szansy i nie pozbawiać możliwości korzystania uczestników ze wszystkich gmin, nie dyskryminować ze względu na pochodzenie ale nie tracić szansy przez to że ośrodek w większym wymiarze biorąc pod uwagę choćby mechanizm dotacji na uczestnika umożliwi rozbicie kosztów stałych na większą ilość dotacji czy też na większą kwotę dotacji, lub możliwość wygospodarowania ze zwiększonej kwoty dotacji z uwagi na większą ilość uczestników środków na dodatkowe zajęcia czy też aktywności z których będą przecież mogli korzystać wszyscy uczestnicy. Powiedział, że po rozbudowie w wersji maksymalnej do 40 uczestników </w:t>
      </w:r>
      <w:r w:rsidR="00E77311">
        <w:t>gmina będzie posiadała dobrze wyposażony obiekt który pozostanie jej własnością. Prosił aby nie tracono i nie marnowano szansy i skorzystać z możliwości z ich strony, ze środków rządowych na tę rozbudowę.</w:t>
      </w:r>
    </w:p>
    <w:p w:rsidR="002E636A" w:rsidRDefault="002E636A" w:rsidP="00CA20A0">
      <w:pPr>
        <w:shd w:val="clear" w:color="auto" w:fill="FFFFFF"/>
        <w:rPr>
          <w:b/>
        </w:rPr>
      </w:pPr>
    </w:p>
    <w:p w:rsidR="0039693B" w:rsidRDefault="0039693B" w:rsidP="005F4F7D">
      <w:pPr>
        <w:shd w:val="clear" w:color="auto" w:fill="FFFFFF"/>
        <w:jc w:val="both"/>
      </w:pPr>
      <w:r>
        <w:t>Przewodnicząca Rady Gminy Anna Kosiak zwróciła się z zapytaniem do przedmówcy czy jest mowa o porozumieniu pomiędzy gminami i czy jego wersją papierową dysponuje nim Pani Kierownik GOPS w Orchowie. Dodała, że radni takiego porozumienia nie otrzymali i nie znają jego treści.</w:t>
      </w:r>
    </w:p>
    <w:p w:rsidR="0039693B" w:rsidRDefault="0039693B" w:rsidP="005F4F7D">
      <w:pPr>
        <w:shd w:val="clear" w:color="auto" w:fill="FFFFFF"/>
        <w:jc w:val="both"/>
      </w:pPr>
    </w:p>
    <w:p w:rsidR="002E636A" w:rsidRPr="0039693B" w:rsidRDefault="0039693B" w:rsidP="005F4F7D">
      <w:pPr>
        <w:shd w:val="clear" w:color="auto" w:fill="FFFFFF"/>
        <w:jc w:val="both"/>
      </w:pPr>
      <w:r>
        <w:t xml:space="preserve">Wójt Gminy Powidz Jakub Gwit potwierdził powyższy fakt dodając że wersja elektroniczna projektu porozumienia została wysłany do tutejszego urzędu ale w przypadku podjęcia uchwały będzie ono treścią uzasadnienia czy też załącznikiem. </w:t>
      </w:r>
    </w:p>
    <w:p w:rsidR="002E636A" w:rsidRDefault="002E636A" w:rsidP="005F4F7D">
      <w:pPr>
        <w:shd w:val="clear" w:color="auto" w:fill="FFFFFF"/>
        <w:jc w:val="both"/>
        <w:rPr>
          <w:b/>
        </w:rPr>
      </w:pPr>
    </w:p>
    <w:p w:rsidR="002E636A" w:rsidRDefault="0039693B" w:rsidP="005F4F7D">
      <w:pPr>
        <w:shd w:val="clear" w:color="auto" w:fill="FFFFFF"/>
        <w:jc w:val="both"/>
      </w:pPr>
      <w:r>
        <w:t>Zastępca Przewodniczącego Komisji Rolnictwa Ryszard Świtek odnosząc się do słów przedmówcy w zakresie tego że wszyscy będą uczestniczyć w zajęciach w ŚDS w Słowikowie stwierdził że tak jak w budowie kanalizacji w Różannie do której tutejszy Wójt go nie włączył. Zapytał następnie kto komu służy i kto do kogo pojechał i jego zdaniem dzisiejsze spotkanie nie daje na to pytanie odpowiedzi.</w:t>
      </w:r>
      <w:r w:rsidR="002063CE">
        <w:t xml:space="preserve"> Odniósł się także do treści protokołu z posiedzenia komisji w Powidzu którego treść radni otrzymali i przyznał że jest pełen podziwu dla osoby która go pisała, która jego zdaniem ma talent i szkoda że marnuje się w takiej małej gminie jak Powidz. Dodał również że przydała się do naświetlenia tej sytuacji. Powiedział, że pierwszą osobą która wielokrotnie zajmowała tam głos był nie kto inny jak Kierownik GOPS w Orchowie Iwona Mietlicka która jest dzisiaj obecna i która jakby ktoś posłuchał to pomyślałby że jest bardzo wrażliwa społecznie, widzi krzywdę własną czyli gminy i cudzą. Natomiast ta sama osoba gdy w zeszłym roku po wyborach do niej poszedł i przedstawił sprawę wrażliwości społecznej </w:t>
      </w:r>
      <w:r w:rsidR="00EE0D14">
        <w:t xml:space="preserve">mieszkańca Różanny który chyba już 5 lat a może dłużej jest osobą leżącą i prosił o pomoc dla tego małżeństwa nic nie wskórał i jak stwierdził ta sprawa i jego argumenty spłynęły jak „po kaczce”. Dodał, że o sprawie informował zarówno Wójta jak i Sekretarza Gminy i nic to nie pomogło. Wobec powyższego stwierdził, że do wszystkiego ma wątpliwości i jego zdaniem sprawy Orchowa najpierw powinny być załatwiane na miejscu a sprawy Powidza w Powidzu </w:t>
      </w:r>
      <w:r w:rsidR="00B4676F">
        <w:t xml:space="preserve">i o ile dochodzi do takiego wspólnego wydarzenia to na randze bo z wyboru jest Wójt i radny i w związku z tym powiedział, że jest takie jakby „hahmencenie”. Stwierdził, że nie mogą oni z budżetu wspólnego dawać prezentu bo ktoś kiedyś coś robił, dodając że też ma obiecane w dokumentach że będzie kanalizacja i tak się wszystko skończyło kanalizacja odebrana a on jej nie ma. Prosił jednocześnie aby wytłumaczono mu to przy tym samym temacie, bo ktoś obcy by powiedział, że brudy trzeba prać we własnych ścianach ale czasem nie można. Odnosząc się do słów Kierownik GOPS w Orchowie w zakresie rozmów prowadzonych z urzędem </w:t>
      </w:r>
      <w:r w:rsidR="00B4676F">
        <w:lastRenderedPageBreak/>
        <w:t xml:space="preserve">wojewódzkim i ministerstwem stwierdził że w to nie wierzy bo też wszystko robił i to były tylko takie „szwindle” bo zapadła decyzja tylko Wójt się teraz tak cynicznie uśmiechał, co mu można zrobić jak go wybraliśmy. Stwierdził, że sprawa z pewnością jest poważna bo jest to wielka inwestycja. Przypomniał, że w ŚDS dobudowana została winda a następnie po wyłączeniu hydroforni w Słowikowie z uwagi na zły stan wody </w:t>
      </w:r>
      <w:r w:rsidR="00D878EB">
        <w:t xml:space="preserve">został do niej przeniesiony ŚDS zamiast przedszkola. Stwierdził że Orchowie nie piszą tak jak w Powidzu i o ile wszystkie protokoły wyglądają tak jak ten wspomniany to chwała im za to, bo tu tak się nie pisze tylko to co pasuje, dodał może śmiało powiedzieć że nawet może gazeta pisze to co pasuje z uwagi na poprawność polityczną. Wyjaśnił, że nie skacze po tematach tylko rusza takie żeby rzeczywiście coś zostało wypracowane, bo tyle miesięcy minęło od ubiegłego roku i oni się tu pokłócili i zdaje sobie sprawę z tego wszystkiego że będzie nagonka i zemsta. Jego zdaniem Gminie Powidz bardzo zależy bo chcą załatwić interes, dodał że choć tego nie widział ale z tego co słyszał podobno znajduje się ona na 3 miejscu w rankingach gmin w Polsce a Gmina Orchowo w drugiej setce co uwidacznia dysproporcje pomiędzy nimi. Powiedział, że jadąc że Orchowo nie zobaczy się metra ścieżki rowerowej a jadąc przez Powidz widać. Stwierdził, że Radna Elżbieta Przybylska naważyła piwa i teraz trzeba je wypić. Przyznał, że jest ciekaw jak potoczy się ta </w:t>
      </w:r>
      <w:r w:rsidR="003B758C">
        <w:t>dyskusja i jakie będą argumenty, bo ciągle Pani Kierownik GOPS w Orchowie Iwona Mietlicka która może trochę przycichnie i zajmie się pomocą społeczną i potrzebującymi bo osoba z Różanny pewnie jeszcze pomocy nie otrzymała bo nie spełnia kryterium dochodowego, leżący człowiek, który nie jest zauważony z tak dużego tegorocznego budżetu gminy.</w:t>
      </w:r>
    </w:p>
    <w:p w:rsidR="003B758C" w:rsidRDefault="003B758C" w:rsidP="005F4F7D">
      <w:pPr>
        <w:shd w:val="clear" w:color="auto" w:fill="FFFFFF"/>
        <w:jc w:val="both"/>
      </w:pPr>
    </w:p>
    <w:p w:rsidR="0039693B" w:rsidRDefault="003B758C" w:rsidP="005F4F7D">
      <w:pPr>
        <w:shd w:val="clear" w:color="auto" w:fill="FFFFFF"/>
        <w:jc w:val="both"/>
      </w:pPr>
      <w:r>
        <w:t>Przewodnicząca Rady Gminy Anna Kosiak stwierdziła, że rozumie że są emocje ale są obecni goście</w:t>
      </w:r>
      <w:r w:rsidR="001E5BA6">
        <w:t>, którzy z pewnością także mają ograniczony czas</w:t>
      </w:r>
      <w:r>
        <w:t xml:space="preserve"> dlatego poprosiła o wypowiadanie się </w:t>
      </w:r>
      <w:r w:rsidR="001E5BA6">
        <w:t>na temat, żeby dyskusja była merytoryczna i konkretna i zadawanie pytań o ile takie są.</w:t>
      </w:r>
    </w:p>
    <w:p w:rsidR="001E5BA6" w:rsidRDefault="001E5BA6" w:rsidP="005F4F7D">
      <w:pPr>
        <w:shd w:val="clear" w:color="auto" w:fill="FFFFFF"/>
        <w:jc w:val="both"/>
      </w:pPr>
    </w:p>
    <w:p w:rsidR="001E5BA6" w:rsidRDefault="001E5BA6" w:rsidP="005F4F7D">
      <w:pPr>
        <w:shd w:val="clear" w:color="auto" w:fill="FFFFFF"/>
        <w:jc w:val="both"/>
      </w:pPr>
      <w:r>
        <w:t>Przewodniczący Komisji Rolnictwa Marek Wędzikowski poprosił o udostępnienie w tej chwili treści porozumienia które Wójt Gminy Powidz wystosował do Gminy Orchowo wszystkim radnym, aby każdy mógł zapoznać się z jego treścią i mógł się do niego odnieść. Dodał, że miał cichą nadzieję że zostanie one dostarczone wraz z materiałami na dzisiejszą komisję niestety tego nie otrzymali. Odniósł się następnie do stwierdzenia Wójta Gminy Orchowo które padło podczas posiedzenia komisji w Powidzu iż Gminę Orchowo stać w całości na wykonanie inwestycji rozbudowy ŚDS w Słowikowie na kwotę 890 000 zł, natomiast w projekcie budżetu na rok 2020 dostarczonym radnym wraz z materiałami na komisję i sesję cała w/w kwota została zaplanowana z kredytu po czym zwrócił się z zapytaniem do Wójta Gminy Orchowo czy gminę stać czy też nie.</w:t>
      </w:r>
    </w:p>
    <w:p w:rsidR="001E5BA6" w:rsidRDefault="001E5BA6" w:rsidP="005F4F7D">
      <w:pPr>
        <w:shd w:val="clear" w:color="auto" w:fill="FFFFFF"/>
        <w:jc w:val="both"/>
      </w:pPr>
    </w:p>
    <w:p w:rsidR="001E5BA6" w:rsidRDefault="001E5BA6" w:rsidP="005F4F7D">
      <w:pPr>
        <w:shd w:val="clear" w:color="auto" w:fill="FFFFFF"/>
        <w:jc w:val="both"/>
      </w:pPr>
      <w:r>
        <w:t>Wójt Gminy Jacek Misztal odpowiedział, że na taki cel ich stać.</w:t>
      </w:r>
    </w:p>
    <w:p w:rsidR="001E5BA6" w:rsidRDefault="001E5BA6" w:rsidP="005F4F7D">
      <w:pPr>
        <w:shd w:val="clear" w:color="auto" w:fill="FFFFFF"/>
        <w:jc w:val="both"/>
      </w:pPr>
    </w:p>
    <w:p w:rsidR="001E5BA6" w:rsidRDefault="001E5BA6" w:rsidP="005F4F7D">
      <w:pPr>
        <w:shd w:val="clear" w:color="auto" w:fill="FFFFFF"/>
        <w:jc w:val="both"/>
      </w:pPr>
      <w:r>
        <w:t>Przewodniczący Komisji Rolnictwa Marek Wędzikowski stwierdził, że z kredytu.</w:t>
      </w:r>
    </w:p>
    <w:p w:rsidR="001E5BA6" w:rsidRDefault="001E5BA6" w:rsidP="005F4F7D">
      <w:pPr>
        <w:shd w:val="clear" w:color="auto" w:fill="FFFFFF"/>
        <w:jc w:val="both"/>
      </w:pPr>
    </w:p>
    <w:p w:rsidR="001E5BA6" w:rsidRDefault="001E5BA6" w:rsidP="005F4F7D">
      <w:pPr>
        <w:shd w:val="clear" w:color="auto" w:fill="FFFFFF"/>
        <w:jc w:val="both"/>
      </w:pPr>
      <w:r>
        <w:t xml:space="preserve">Wójt Gminy Jacek Misztal powiedział, że na dzień dzisiejszy nie wiadomo jak będzie </w:t>
      </w:r>
      <w:r w:rsidR="00AF2BC8">
        <w:t>ewentualna</w:t>
      </w:r>
      <w:r>
        <w:t xml:space="preserve"> kwota dotacji</w:t>
      </w:r>
      <w:r w:rsidR="00AF2BC8">
        <w:t>, natomiast radni zaakceptowali kwotę 400 000 zł pytając czy się to zgadza.</w:t>
      </w:r>
      <w:r>
        <w:t xml:space="preserve">  </w:t>
      </w:r>
      <w:r w:rsidR="00AF2BC8">
        <w:t xml:space="preserve">W związku z powyższym przy dotacji 50% w ogóle nie ma problemu rozbudowa dla 40 osób i temat jest zamknięty ponownie zapytał czy się to zgadza. Dodał, że nie wiadomo jaka będzie kwota dotacji </w:t>
      </w:r>
      <w:r w:rsidR="00B73698">
        <w:t>co było wielokrotnie tłumaczone. Odnosząc się do treści porozumienia wyjaśnił, że nie przejrzał go jeszcze prawnik i dopiero po naniesieniu poprawek mogą z Wójtem Gminy Powidz dojść do porozumienia i dopiero do akceptacji z ich strony może przedstawić</w:t>
      </w:r>
      <w:r w:rsidR="00D730C5">
        <w:t xml:space="preserve"> treść takiego dokumentu radzie gminy.</w:t>
      </w:r>
    </w:p>
    <w:p w:rsidR="00D730C5" w:rsidRDefault="00D730C5" w:rsidP="00CA20A0">
      <w:pPr>
        <w:shd w:val="clear" w:color="auto" w:fill="FFFFFF"/>
      </w:pPr>
    </w:p>
    <w:p w:rsidR="00D730C5" w:rsidRDefault="00D730C5" w:rsidP="00CA20A0">
      <w:pPr>
        <w:shd w:val="clear" w:color="auto" w:fill="FFFFFF"/>
      </w:pPr>
      <w:r>
        <w:lastRenderedPageBreak/>
        <w:t>Przewodniczący Komisji Rolnictwa Marek Wędzikowski zapytał czy Wójt podjął rozmowy z wszystkimi gminami których mieszkańcy przebywają w ośrodku.</w:t>
      </w:r>
    </w:p>
    <w:p w:rsidR="00D730C5" w:rsidRDefault="00D730C5" w:rsidP="00CA20A0">
      <w:pPr>
        <w:shd w:val="clear" w:color="auto" w:fill="FFFFFF"/>
      </w:pPr>
    </w:p>
    <w:p w:rsidR="00D730C5" w:rsidRDefault="00D730C5" w:rsidP="00CA20A0">
      <w:pPr>
        <w:shd w:val="clear" w:color="auto" w:fill="FFFFFF"/>
      </w:pPr>
      <w:r>
        <w:t>Wójt Gminy Jacek Misztal odpowiedział, że z Gminą Witkowo.</w:t>
      </w:r>
    </w:p>
    <w:p w:rsidR="00D730C5" w:rsidRDefault="00D730C5" w:rsidP="00CA20A0">
      <w:pPr>
        <w:shd w:val="clear" w:color="auto" w:fill="FFFFFF"/>
      </w:pPr>
    </w:p>
    <w:p w:rsidR="00D730C5" w:rsidRDefault="00D730C5" w:rsidP="005F4F7D">
      <w:pPr>
        <w:shd w:val="clear" w:color="auto" w:fill="FFFFFF"/>
        <w:jc w:val="both"/>
      </w:pPr>
      <w:r>
        <w:t>Przewodniczący Komisji Rolnictwa Marek Wędzikowski zapytał o pozostałe gminy.</w:t>
      </w:r>
    </w:p>
    <w:p w:rsidR="00D730C5" w:rsidRDefault="00D730C5" w:rsidP="005F4F7D">
      <w:pPr>
        <w:shd w:val="clear" w:color="auto" w:fill="FFFFFF"/>
        <w:jc w:val="both"/>
      </w:pPr>
    </w:p>
    <w:p w:rsidR="00D730C5" w:rsidRDefault="00D730C5" w:rsidP="005F4F7D">
      <w:pPr>
        <w:shd w:val="clear" w:color="auto" w:fill="FFFFFF"/>
        <w:jc w:val="both"/>
      </w:pPr>
      <w:r>
        <w:t>Wójt Gminy Jacek Misztal powiedział, że jeszcze nie.</w:t>
      </w:r>
    </w:p>
    <w:p w:rsidR="00D730C5" w:rsidRDefault="00D730C5" w:rsidP="005F4F7D">
      <w:pPr>
        <w:shd w:val="clear" w:color="auto" w:fill="FFFFFF"/>
        <w:jc w:val="both"/>
      </w:pPr>
    </w:p>
    <w:p w:rsidR="00D730C5" w:rsidRDefault="00D730C5" w:rsidP="005F4F7D">
      <w:pPr>
        <w:shd w:val="clear" w:color="auto" w:fill="FFFFFF"/>
        <w:jc w:val="both"/>
      </w:pPr>
      <w:r>
        <w:t>Kierownik ŚDS w Słowikowie Mikołaj Nycek nadmienił, że z Gminy Strzelno jest 1 osoba a Gminy Mogilno 3.</w:t>
      </w:r>
    </w:p>
    <w:p w:rsidR="00D730C5" w:rsidRDefault="00D730C5" w:rsidP="005F4F7D">
      <w:pPr>
        <w:shd w:val="clear" w:color="auto" w:fill="FFFFFF"/>
        <w:jc w:val="both"/>
      </w:pPr>
    </w:p>
    <w:p w:rsidR="00D730C5" w:rsidRDefault="00D730C5" w:rsidP="005F4F7D">
      <w:pPr>
        <w:shd w:val="clear" w:color="auto" w:fill="FFFFFF"/>
        <w:jc w:val="both"/>
      </w:pPr>
      <w:r>
        <w:t xml:space="preserve">Przewodniczący Komisji Rolnictwa Marek Wędzikowski przypomniał, że na spotkaniu w Powidzu rozmawiano </w:t>
      </w:r>
      <w:r w:rsidR="005F76A0">
        <w:t>że uczciwie byłoby aby każda gmina ewentualnie jeśli już to każda gmina partycypowała w kosztach rozbudowy.</w:t>
      </w:r>
    </w:p>
    <w:p w:rsidR="005F76A0" w:rsidRDefault="005F76A0" w:rsidP="005F4F7D">
      <w:pPr>
        <w:shd w:val="clear" w:color="auto" w:fill="FFFFFF"/>
        <w:jc w:val="both"/>
      </w:pPr>
    </w:p>
    <w:p w:rsidR="005F76A0" w:rsidRDefault="005F76A0" w:rsidP="005F4F7D">
      <w:pPr>
        <w:shd w:val="clear" w:color="auto" w:fill="FFFFFF"/>
        <w:jc w:val="both"/>
      </w:pPr>
      <w:r>
        <w:t>Przewodnicząca Komisji Oświaty Lidia Bąkowska zapytała o liczbę uczestników z Gminy Witkowo.</w:t>
      </w:r>
    </w:p>
    <w:p w:rsidR="005F76A0" w:rsidRDefault="005F76A0" w:rsidP="005F4F7D">
      <w:pPr>
        <w:shd w:val="clear" w:color="auto" w:fill="FFFFFF"/>
        <w:jc w:val="both"/>
      </w:pPr>
    </w:p>
    <w:p w:rsidR="005F76A0" w:rsidRDefault="005F76A0" w:rsidP="005F4F7D">
      <w:pPr>
        <w:shd w:val="clear" w:color="auto" w:fill="FFFFFF"/>
        <w:jc w:val="both"/>
      </w:pPr>
      <w:r>
        <w:t>Kierownik ŚDS w Słowikowie Mikołaj Nycek odpowiedział, że są to 2 osoby. Dodał jednocześnie że w Gminie Mogilno ma powstać podobna placówka a więc mogą nie być tym zainteresowani.</w:t>
      </w:r>
    </w:p>
    <w:p w:rsidR="005F76A0" w:rsidRDefault="005F76A0" w:rsidP="005F4F7D">
      <w:pPr>
        <w:shd w:val="clear" w:color="auto" w:fill="FFFFFF"/>
        <w:jc w:val="both"/>
      </w:pPr>
    </w:p>
    <w:p w:rsidR="005F76A0" w:rsidRDefault="005F76A0" w:rsidP="005F4F7D">
      <w:pPr>
        <w:shd w:val="clear" w:color="auto" w:fill="FFFFFF"/>
        <w:jc w:val="both"/>
      </w:pPr>
      <w:r>
        <w:t>Wójt Gminy Jacek Misztal powiedział, że wstępna deklaracja Gminy Witkowo zakłada że mogą partycypować w kosztach na zasadzie porozumienia.</w:t>
      </w:r>
    </w:p>
    <w:p w:rsidR="005F76A0" w:rsidRDefault="005F76A0" w:rsidP="005F4F7D">
      <w:pPr>
        <w:shd w:val="clear" w:color="auto" w:fill="FFFFFF"/>
        <w:jc w:val="both"/>
      </w:pPr>
    </w:p>
    <w:p w:rsidR="005F76A0" w:rsidRDefault="005F76A0" w:rsidP="005F4F7D">
      <w:pPr>
        <w:shd w:val="clear" w:color="auto" w:fill="FFFFFF"/>
        <w:jc w:val="both"/>
      </w:pPr>
      <w:r>
        <w:t>Zastępca Przewodniczącego Komisji Rolnictwa Ryszard Świtek stwierdził, że ma odwagę powiedzieć: „proszę nie wierzyć Wójtowi Misztalowi”, bo on też tak wierzył, dał mu na piśmie że będzie robione potem to odwoływał i przysyłał różnych inspektorów, radcę prawnego i skończyło się to tym że nie został włączony do kanalizacji. Zapytał następnie co Wójt robił cały rok od wyborów.</w:t>
      </w:r>
    </w:p>
    <w:p w:rsidR="005F76A0" w:rsidRDefault="005F76A0" w:rsidP="005F4F7D">
      <w:pPr>
        <w:shd w:val="clear" w:color="auto" w:fill="FFFFFF"/>
        <w:jc w:val="both"/>
      </w:pPr>
    </w:p>
    <w:p w:rsidR="005F76A0" w:rsidRDefault="005F76A0" w:rsidP="005F4F7D">
      <w:pPr>
        <w:shd w:val="clear" w:color="auto" w:fill="FFFFFF"/>
        <w:jc w:val="both"/>
      </w:pPr>
      <w:r>
        <w:t>Przewodnicząca Komisji Oświaty Lidia Bąkowska poprosiła o wypowiedź do tematu.</w:t>
      </w:r>
    </w:p>
    <w:p w:rsidR="005F76A0" w:rsidRDefault="005F76A0" w:rsidP="005F4F7D">
      <w:pPr>
        <w:shd w:val="clear" w:color="auto" w:fill="FFFFFF"/>
        <w:jc w:val="both"/>
      </w:pPr>
    </w:p>
    <w:p w:rsidR="005F76A0" w:rsidRDefault="005F76A0" w:rsidP="005F4F7D">
      <w:pPr>
        <w:shd w:val="clear" w:color="auto" w:fill="FFFFFF"/>
        <w:jc w:val="both"/>
      </w:pPr>
      <w:r>
        <w:t xml:space="preserve">Zastępca Przewodniczącego Komisji Rolnictwa Ryszard Świtek stwierdził, że </w:t>
      </w:r>
      <w:r w:rsidR="003A26E5">
        <w:t xml:space="preserve">jego zdaniem </w:t>
      </w:r>
      <w:r>
        <w:t>jest to do tematu.</w:t>
      </w:r>
    </w:p>
    <w:p w:rsidR="003A26E5" w:rsidRDefault="003A26E5" w:rsidP="005F4F7D">
      <w:pPr>
        <w:shd w:val="clear" w:color="auto" w:fill="FFFFFF"/>
        <w:jc w:val="both"/>
      </w:pPr>
    </w:p>
    <w:p w:rsidR="003A26E5" w:rsidRDefault="003A26E5" w:rsidP="005F4F7D">
      <w:pPr>
        <w:shd w:val="clear" w:color="auto" w:fill="FFFFFF"/>
        <w:jc w:val="both"/>
      </w:pPr>
      <w:r>
        <w:t xml:space="preserve">Przewodnicząca Komisji Skarg, Wniosków i Petycji Anna Andrzejewska będąca członkiem komisji </w:t>
      </w:r>
      <w:r w:rsidR="00DC730F">
        <w:t>przedstawiła sporządzoną przez siebie kalkulację kosztów przy założeniu 890 000 zł i rozbudowie na 204 m2 koszt stanowi 4 363 zł na 1m2, co mnożąc przez liczbę 9 będąca ilością uczestników z Gminy Powidz stanowi kwotę 392 670 zł, zapytała jednocześnie czy 50 000 zł jest adekwatne do prawie 400 000 zł, gdyż jej zdaniem jest to trochę za duża rozbieżność, choć jak przyznała rozumie że jest to ich majątek ale mieszkańcy Gminy Powidz będą z tego korzystać.</w:t>
      </w:r>
    </w:p>
    <w:p w:rsidR="00E444EC" w:rsidRDefault="00E444EC" w:rsidP="005F4F7D">
      <w:pPr>
        <w:shd w:val="clear" w:color="auto" w:fill="FFFFFF"/>
        <w:jc w:val="both"/>
      </w:pPr>
    </w:p>
    <w:p w:rsidR="00E444EC" w:rsidRDefault="00E444EC" w:rsidP="005F4F7D">
      <w:pPr>
        <w:shd w:val="clear" w:color="auto" w:fill="FFFFFF"/>
        <w:jc w:val="both"/>
      </w:pPr>
      <w:r>
        <w:t>Wójt Gminy Jacek Misztal stwierdził, że 400 000 zł to jest połowa, tym samym przedmówczyni dokonała złych obliczeń.</w:t>
      </w:r>
    </w:p>
    <w:p w:rsidR="00E444EC" w:rsidRDefault="00E444EC" w:rsidP="005F4F7D">
      <w:pPr>
        <w:shd w:val="clear" w:color="auto" w:fill="FFFFFF"/>
        <w:jc w:val="both"/>
      </w:pPr>
    </w:p>
    <w:p w:rsidR="00E444EC" w:rsidRDefault="00E444EC" w:rsidP="005F4F7D">
      <w:pPr>
        <w:shd w:val="clear" w:color="auto" w:fill="FFFFFF"/>
        <w:jc w:val="both"/>
      </w:pPr>
      <w:r>
        <w:t>Przewodnicząca Komisji Skarg, Wniosków i Petycji Anna Andrzejewska potwierdziła, że źle przeliczyła.</w:t>
      </w:r>
    </w:p>
    <w:p w:rsidR="00E444EC" w:rsidRDefault="00E444EC" w:rsidP="005F4F7D">
      <w:pPr>
        <w:shd w:val="clear" w:color="auto" w:fill="FFFFFF"/>
        <w:jc w:val="both"/>
      </w:pPr>
    </w:p>
    <w:p w:rsidR="00E444EC" w:rsidRDefault="00E444EC" w:rsidP="005F4F7D">
      <w:pPr>
        <w:shd w:val="clear" w:color="auto" w:fill="FFFFFF"/>
        <w:jc w:val="both"/>
      </w:pPr>
      <w:r>
        <w:t>W międzyczasie głos zabrał Kierownik ŚDS w Słowikowie Mikołaj Nycek który poinformował, że ośrodek utrzymuje się z dotacji która z roku na rok jest coraz wyższa a cały wkład gminy na rzecz placówki to kwota 60 000 zł z czego 40 000 zł na samochód a 20 000 zł na projekt.</w:t>
      </w:r>
    </w:p>
    <w:p w:rsidR="00E444EC" w:rsidRDefault="00E444EC" w:rsidP="005F4F7D">
      <w:pPr>
        <w:shd w:val="clear" w:color="auto" w:fill="FFFFFF"/>
        <w:jc w:val="both"/>
      </w:pPr>
    </w:p>
    <w:p w:rsidR="00E444EC" w:rsidRPr="001E5BA6" w:rsidRDefault="00E444EC" w:rsidP="005F4F7D">
      <w:pPr>
        <w:shd w:val="clear" w:color="auto" w:fill="FFFFFF"/>
        <w:jc w:val="both"/>
      </w:pPr>
      <w:r>
        <w:t xml:space="preserve">Zastępca Przewodniczącego Komisji Rolnictwa Ryszard Świtek powiedział, że Gmina Orchowo złamanego gorsza nie dała na szpital powiatowy, bo rzekomo nie ma pieniędzy. Dodał, że 17 rok jest radnym i w Różannie też nie ma świetlicy, każda miejscowość ma świetlicę to jest duża wioska, która ma 2 radnych, siedzibę parafii i wszystko jest na miejscu </w:t>
      </w:r>
      <w:r w:rsidR="00BA3C5B">
        <w:t>i znowu nie było złotówki na przygotowanie dokumentacji a jest niby miejsce a śladu nie ma. Powiedział, że osoby które trzymają z panującym Wójtem Jackiem Misztalem to mówią a to tamto zawsze coś się wymyśli i tak bieżąco i do żadnego budżetu nie jest wprowadzone. Dodał, że w kolejnym projekcie budżetu znowu nie ma nic, tak żeby się odzywać a może się zmęczy, ciekawe kto się zmęczy. Stwierdził, że ludzie go wybrali i przed nimi odpowiada. Prosił jednocześnie o pilnowanie dyskusji żeby miała ona ręce i nogi bo jak ma sam zajmować głos w jakiejś polemice to jest też nie na miejscu, nie jest to honorowe. Wyraził także zdziwienie brakiem obecności Przewodniczącego Rady Gminy Powidz bo byłby wtedy równy poziom demokratycznie wybranych osób.</w:t>
      </w:r>
    </w:p>
    <w:p w:rsidR="0039693B" w:rsidRDefault="0039693B" w:rsidP="005F4F7D">
      <w:pPr>
        <w:shd w:val="clear" w:color="auto" w:fill="FFFFFF"/>
        <w:jc w:val="both"/>
        <w:rPr>
          <w:b/>
        </w:rPr>
      </w:pPr>
    </w:p>
    <w:p w:rsidR="00BA3C5B" w:rsidRDefault="00BA3C5B" w:rsidP="005F4F7D">
      <w:pPr>
        <w:shd w:val="clear" w:color="auto" w:fill="FFFFFF"/>
        <w:jc w:val="both"/>
      </w:pPr>
      <w:r>
        <w:t>Następnie głos zabrała Księgowa ŚDS w Słowikowie Ewa Glanc która stwierdziła, że temat ten powtarza się już kolejny raz i tak naprawdę proszą radnych o szansę, bo jeżeli zastopują im rozbudowę dla 40 uczestników w tym roku to w grudniu nie mają w ogóle co występować o dotację z urzędu wojewódzkiego, bo nie zdążą tej inwestycji przeprowadzić bo to jest wtedy do końca roku, nie zdążą przygotować dokumentacji i uzgodnień i kolejny rok to ws</w:t>
      </w:r>
      <w:r w:rsidR="0001709D">
        <w:t>zystko będzie odłożone w czasie a ceny znowu wzrosną i może się okazać że będą niewiele mniejsze niż dla 40 uczestników. Ponowiła prośbę o szansę i zgodę na rozbudowę na 40 uczestników argumentując to faktem, że być okaże się że dotacje będzie duża i te rozmowy nie mają wtedy żadnych podstaw i wtedy wszyscy będą zadowoleni bo gmina nie poniesie takich dużych kosztów, Gmina Powidz się dołoży a tak są zastopowani bo jeżeli na przyszły rok bo jeżeli w grudniu przyślą im informację że mogą starać się o dofinansowanie więc oni muszą wtedy odmówić ponieważ i tak tej inwestycji nie zdążą przeprowadzić w 2021 roku.</w:t>
      </w:r>
    </w:p>
    <w:p w:rsidR="00244A8A" w:rsidRDefault="00244A8A" w:rsidP="005F4F7D">
      <w:pPr>
        <w:shd w:val="clear" w:color="auto" w:fill="FFFFFF"/>
        <w:jc w:val="both"/>
      </w:pPr>
    </w:p>
    <w:p w:rsidR="00244A8A" w:rsidRDefault="00244A8A" w:rsidP="005F4F7D">
      <w:pPr>
        <w:shd w:val="clear" w:color="auto" w:fill="FFFFFF"/>
        <w:jc w:val="both"/>
      </w:pPr>
      <w:r>
        <w:t xml:space="preserve">Przewodnicząca Rady Gminy Anna Kosiak stwierdziła, że jako radna była bardzo aktywna w temacie ŚDS, ponieważ były rozmowy, dialogi dlatego dzisiaj jest to naprawdę ostatnia jej wypowiedź. Powiedziała, że jeżeli byłyby takie warunki o których mówiła przedmówczyni to byłaby bajka i nie byłoby powodów żeby się sprzeczać, spotykać i dyskutować. Powiedziała, że jako radna mówiła wielokrotnie że interesuje ją również budżet. Dodała, że nie będzie porównywała samorządów bo nie ma o czym mówić w tym względzie jeśli chodzi o budżety gminy Powidz i Orchowo i nie ma sensu porównywać Wójtów tych samorządów. Powiedziała, że widzi to co ma na papierze i to co się dzieje w terenie, słucha i prowadzi rozmowy z mieszkańcami i na tej podstawie podejmuje decyzje. Odnosząc się do przedstawionego im projektu budżetu o którym szerzej będzie dyskutować stwierdziła, że nie ma w nim żadnych inwestycji, jest tylko ŚDS i zakup samochodu do Bielska. Dodała, że nie inwestycji typu budowa oświetlenia na ul. Trzemeszeńskiej na które mieszkańcy od lat czekają, </w:t>
      </w:r>
      <w:r w:rsidR="00D933DA">
        <w:t xml:space="preserve">budowy chodników, dokończenia kanalizacji na ul. Dworcowej która częściowo jest zrobiona pieniądze zostały zabrane i nie wróciły i wszystko to także musi brać pod uwagę. Powiedziała, że jeśli wiedzieliby że dotacja z urzędu wojewódzkiego będzie duża i inwestycja kosztuje tyle a nie więcej to jest zupełnie inna rozmowa a w tej chwili nadal opierają się tylko na przypuszczeniach a decyzja którą za chwilę podejmą jest na najbliższe lata, ponieważ kwota 890 000 zł na </w:t>
      </w:r>
      <w:r w:rsidR="00D933DA">
        <w:lastRenderedPageBreak/>
        <w:t>rozbudowę ŚDS jest zaplanowana w całości z kredytu. Na zakończenie powiedziała, że są to jej przemyślenia i fakty.</w:t>
      </w:r>
    </w:p>
    <w:p w:rsidR="00D933DA" w:rsidRDefault="00D933DA" w:rsidP="005F4F7D">
      <w:pPr>
        <w:shd w:val="clear" w:color="auto" w:fill="FFFFFF"/>
        <w:jc w:val="both"/>
      </w:pPr>
    </w:p>
    <w:p w:rsidR="00D933DA" w:rsidRDefault="005909B1" w:rsidP="005F4F7D">
      <w:pPr>
        <w:shd w:val="clear" w:color="auto" w:fill="FFFFFF"/>
        <w:jc w:val="both"/>
      </w:pPr>
      <w:r>
        <w:t>Przewodnicząca Komisji Skarg, Wniosków i Petycji Anna Andrzejewska będąca członkiem komisji powróciła się swojej wcześniejszej wypowiedzi stwierdziła, że faktycznie pospieszyła się z obliczeniami gdyż kwota 4 363 zł na 1m2 pomnożona przez 8m2 którą przypada na jednego uczestnika stanowi 34 704 zł na osobę  co przy 9 podopiecznych z Gminy Powidz daje kwotę 314 136 zł.</w:t>
      </w:r>
    </w:p>
    <w:p w:rsidR="005909B1" w:rsidRDefault="005909B1" w:rsidP="005F4F7D">
      <w:pPr>
        <w:shd w:val="clear" w:color="auto" w:fill="FFFFFF"/>
        <w:jc w:val="both"/>
      </w:pPr>
    </w:p>
    <w:p w:rsidR="005909B1" w:rsidRDefault="005909B1" w:rsidP="005F4F7D">
      <w:pPr>
        <w:shd w:val="clear" w:color="auto" w:fill="FFFFFF"/>
        <w:jc w:val="both"/>
      </w:pPr>
      <w:r>
        <w:t>Kierownik ŚDS w Słowikowie Mikołaj Nycek stwierdził, że taka sytuacja będzie powtarzała się co roku bo nigdy na początku roku nie będzie znana kwota dofinansowania. Przypomniał, że dotacja była już dwukrotnie zwracana.</w:t>
      </w:r>
    </w:p>
    <w:p w:rsidR="005909B1" w:rsidRDefault="005909B1" w:rsidP="005F4F7D">
      <w:pPr>
        <w:shd w:val="clear" w:color="auto" w:fill="FFFFFF"/>
        <w:jc w:val="both"/>
      </w:pPr>
    </w:p>
    <w:p w:rsidR="005909B1" w:rsidRDefault="005909B1" w:rsidP="005F4F7D">
      <w:pPr>
        <w:shd w:val="clear" w:color="auto" w:fill="FFFFFF"/>
        <w:jc w:val="both"/>
      </w:pPr>
      <w:r>
        <w:t>Księgowa ŚDS w Słowikowie Ewa Glanc dodała, że rozbudowę i</w:t>
      </w:r>
      <w:r w:rsidR="0084154A">
        <w:t xml:space="preserve"> tak będą musieli przeprowadzić, będzie to odłożone w czasie a koszty rosną. Powiedziała, że może się okazać że w przyszłym roku przy braku rozbudowy będą środki na inwestycje ale z kolei w następnym roku może ich nie być bo pojawią się inne wydatki a rozbudowa będzie musiała być w całości sfinansowania przez gminę. Nadmieniła, że z uzyskanych informacji wynika, że w zeszłym roku dużo jednostek zwróciło dotację do urzędu wojewódzkiego dlatego w tym roku te dofinansowania mogą być większe ale nie ma tego na papierze tylko wynika to z rozmów. Przyznała, że rozumie obawy radnych jeśli chodzi o budżet ale czasami trzeba po prostu zaryzykować bo może się okazać że za jakiś czas będzie jeszcze gorzej niż w tym momencie.</w:t>
      </w:r>
    </w:p>
    <w:p w:rsidR="0084154A" w:rsidRDefault="0084154A" w:rsidP="005F4F7D">
      <w:pPr>
        <w:shd w:val="clear" w:color="auto" w:fill="FFFFFF"/>
        <w:jc w:val="both"/>
      </w:pPr>
    </w:p>
    <w:p w:rsidR="0067511C" w:rsidRDefault="0084154A" w:rsidP="005F4F7D">
      <w:pPr>
        <w:shd w:val="clear" w:color="auto" w:fill="FFFFFF"/>
        <w:jc w:val="both"/>
      </w:pPr>
      <w:r>
        <w:t xml:space="preserve">Wójt Gminy Jacek Misztal przyznał, że nigdy w budżecie nie ma tyle środków na zaspokojenie wszystkich potrzeb, po czym zwrócił się z gorącym apelem i prośbą  do wszystkich radnych o zaakceptowanie rozbudowy na 40 osób ponieważ przede wszystkim jest to związana z dodatkową dotacją z urzędu wojewódzkiego w wysokości ok 250 000 zł. Po drugie zmiana w zakresie ilości </w:t>
      </w:r>
      <w:r w:rsidR="0067511C">
        <w:t>uczestników wymagałaby opracowania nowego projektu a zatem wydatkowanie kolejnych 20 000 zł, gdyż projekt na kwotę ok 20 000 zł został już wykonany, nie wspominając już o czasie na jego opracowanie tj. okresie 3-4 miesięcy. Stwierdził także że w przypadku wątpliwości ze strony radnych można ogłosić przetarg warunkowy który będzie zakładał jego rozstrzygnięcie w przypadku otrzymania minimum 50% dotacji z urzędu wojewódzkiego i fakcie iż radni wyrazili zgodę na przeznaczenie na inwestycję 400 000 zł z budżetu gminy oraz rozbudowie na 40 uczestników.</w:t>
      </w:r>
    </w:p>
    <w:p w:rsidR="0067511C" w:rsidRDefault="0067511C" w:rsidP="005F4F7D">
      <w:pPr>
        <w:shd w:val="clear" w:color="auto" w:fill="FFFFFF"/>
        <w:jc w:val="both"/>
      </w:pPr>
    </w:p>
    <w:p w:rsidR="0084154A" w:rsidRDefault="0067511C" w:rsidP="005F4F7D">
      <w:pPr>
        <w:shd w:val="clear" w:color="auto" w:fill="FFFFFF"/>
        <w:jc w:val="both"/>
      </w:pPr>
      <w:r>
        <w:t xml:space="preserve">Wójt Gminy Powidz Jakub Gwit ponowił w imieniu uczestników zajęć w ośrodku jak również przedstawicieli samorządu i GOPS prośbę żeby nie zmarnowano tej szansy. Dodał, że wiedzą jakie są realia i ich rolą jako samorządowców nie jest rozstrzyganie kwestii personalnych czy też wzajemne utarczki tylko wykorzystywanie szans i rozwiązywanie problemów ludzi. Stwierdził, że wszyscy </w:t>
      </w:r>
      <w:r w:rsidR="00945C5E">
        <w:t xml:space="preserve">doskonale </w:t>
      </w:r>
      <w:r>
        <w:t xml:space="preserve">wiedzą jak </w:t>
      </w:r>
      <w:r w:rsidR="00945C5E">
        <w:t xml:space="preserve">można tą sytuację rozwiązać, ponieważ już wiele rozmów na ten temat się toczyło i ta ścieżka jest wypracowana tylko trzeba po prostu z tej szansy skorzystać. Dodał, że to że znajdują się partnerzy którzy chcą finansowo się angażować jest niewątpliwie przewagą którą z pewnością przyczyni się do zwiększenia możliwości uzyskania większej dotacji, gdyż w przypadku wielu projektów z wykorzystanie środków zewnętrznych partnerstwo zakres oddziaływania projektu jest tym co się bierze pod uwagę przy przydzielaniu dotacji i ustaleniu jej wysokości, zatem w przypadku projektu zatem jeżeli będzie to projekt dotyczący jednej gminy można domniemywać z dużą dozą prawdopodobieństwa że szanse będą mniejsze albo kwota będzie mniejsza nie mówiąc już o przeciągnięciu w czasie na kolejny rok biorąc pod uwagę uwarunkowania związane z prawem budowalnym i wykonaniem nowego pozwolenia na budowę. Stwierdził, że są gotowi na miarę możliwości które oceniali </w:t>
      </w:r>
      <w:r w:rsidR="00945C5E">
        <w:lastRenderedPageBreak/>
        <w:t>biorąc pod uwagę pomoc finansową udzielaną przez Gminę Powidz w przypadku innych zadań innym podmiotom samorządowym jest to kwota którą chcą się włączyć i na początek</w:t>
      </w:r>
      <w:r w:rsidR="0088035C">
        <w:t xml:space="preserve"> jeżeli Gmina Powidz uchwali budżet i przyjmie uchwałę i udzieleniu pomocy </w:t>
      </w:r>
      <w:r w:rsidR="00945C5E">
        <w:t>to zobowiązanie Gminy Orchowo będzie o 50 000 zł mniejsze</w:t>
      </w:r>
      <w:r w:rsidR="0088035C">
        <w:t>, bo będzie można w budżecie umieścić środki otrzymane z pomocy finansowej od Gminy Powidz.</w:t>
      </w:r>
      <w:r w:rsidR="00945C5E">
        <w:t xml:space="preserve"> </w:t>
      </w:r>
      <w:r w:rsidR="00BD791F">
        <w:t>Poprosił następnie o zabranie głosu przez Kierownika GOPS w Powidzu.</w:t>
      </w:r>
    </w:p>
    <w:p w:rsidR="00BD791F" w:rsidRDefault="00BD791F" w:rsidP="005F4F7D">
      <w:pPr>
        <w:shd w:val="clear" w:color="auto" w:fill="FFFFFF"/>
        <w:jc w:val="both"/>
      </w:pPr>
    </w:p>
    <w:p w:rsidR="00AE2A99" w:rsidRDefault="005F4F7D" w:rsidP="005F4F7D">
      <w:pPr>
        <w:shd w:val="clear" w:color="auto" w:fill="FFFFFF"/>
        <w:jc w:val="both"/>
      </w:pPr>
      <w:r>
        <w:t xml:space="preserve">Kierownik GOPS w Powidzu Piotr Jurga </w:t>
      </w:r>
      <w:r w:rsidR="00BD791F">
        <w:t xml:space="preserve">stwierdził, że kalkulacje które każdy prowadzi można przedstawić w różny sposób. Powiedział, że zadał sobie trud przeliczenia tego ile na 9 osób z Gminy Powidz utraciłaby jednostka czyli ŚDS miesięcznie a ile w stosunku rocznym, która przedstawia się w następujący sposób 1 740 zł na jednego uczestnika otrzymuje ośrodek mnożąc to razy 9 otrzymujemy 15 660 zł natomiast mnożąc to razy 12 miesięcy wychodzi kwota 187 920 zł rocznie. Zapewnił, że rozumie wydatki i argumenty za i przeciw które się pojawiają i jak wszyscy mówią każdy musi dbać o swój własny interes, jednak Gmina Powidz fizycznego interesu w tym nie upatruje. Odniósł się następnie do poprzednich lat kiedy to była Pani dyrektor ŚDS zadawała sobie trud żeby poszukać uczestników aby móc to wszystko spiąć w całość, kierowała do niego prośby o znalezienie uczestników bo im jest ich więcej </w:t>
      </w:r>
      <w:r w:rsidR="00AE2A99">
        <w:t>tym wyższa dotacja a ponadto miała na uwadze to że koszty twarde nie są możliwe do obniżenia a zatem odnosząc się do obecnej sytuacji niezależnie od ilości uczestników jednostka nie jest w stanie obniżyć kosztów twardych czyli przykładowo zakupu energii czy opału. Podsumowując wypowiedź stwierdził, że obniżając uczestnictwo w ŚDS dotacja będzie niższa o wspomniane 187 920 zł rocznie. Wspomniał ponownie że twardych wydatków które będą musiały być ponoszone jednostka nie jest w stanie obniżyć po czym zapytał czy warto jest sobie robić taki strzał w kolano.</w:t>
      </w:r>
    </w:p>
    <w:p w:rsidR="00AE2A99" w:rsidRDefault="00AE2A99" w:rsidP="005F4F7D">
      <w:pPr>
        <w:shd w:val="clear" w:color="auto" w:fill="FFFFFF"/>
        <w:jc w:val="both"/>
      </w:pPr>
    </w:p>
    <w:p w:rsidR="00AE2A99" w:rsidRDefault="00AE2A99" w:rsidP="005F4F7D">
      <w:pPr>
        <w:shd w:val="clear" w:color="auto" w:fill="FFFFFF"/>
        <w:jc w:val="both"/>
      </w:pPr>
      <w:r>
        <w:t>Zastępca Przewodniczącego Komisji Rolnictwa Ryszard Świtek odnosząc się do wypowiedzi przedmówcy stwierdził, że strzał to chyba nie. Powiedział, że była Gmina Orchowo nie było Gminy Powidz. Dodał, że jak jeździła Radna Elżbieta Przybylska to historia do której także sięgnął mówiąc że karierę polityczną zaczynał z obecnym Wójtem Jackiem Misztala który był wówczas Przewodniczącym Rady G</w:t>
      </w:r>
      <w:r w:rsidR="000F3068">
        <w:t>miny. Powiedział, że jest za tym aby w granicach gminy dbać rzeczywiście o swoich mieszkańców. Powtórzył że w Różannie nie ma świetlicy od wielu lat a jest to duże sołectwo i ma 2 radnych.</w:t>
      </w:r>
    </w:p>
    <w:p w:rsidR="000F3068" w:rsidRDefault="000F3068" w:rsidP="00CA20A0">
      <w:pPr>
        <w:shd w:val="clear" w:color="auto" w:fill="FFFFFF"/>
      </w:pPr>
    </w:p>
    <w:p w:rsidR="000F3068" w:rsidRDefault="000F3068" w:rsidP="005F4F7D">
      <w:pPr>
        <w:shd w:val="clear" w:color="auto" w:fill="FFFFFF"/>
        <w:jc w:val="both"/>
      </w:pPr>
      <w:r>
        <w:t>Jeden z radnych zwróc</w:t>
      </w:r>
      <w:r w:rsidR="002632B7">
        <w:t>ił uwagę na fakt, iż przedmówca po raz drugi porusza tą samą kwestię.</w:t>
      </w:r>
    </w:p>
    <w:p w:rsidR="002632B7" w:rsidRDefault="002632B7" w:rsidP="005F4F7D">
      <w:pPr>
        <w:shd w:val="clear" w:color="auto" w:fill="FFFFFF"/>
        <w:jc w:val="both"/>
      </w:pPr>
    </w:p>
    <w:p w:rsidR="002632B7" w:rsidRDefault="002632B7" w:rsidP="005F4F7D">
      <w:pPr>
        <w:shd w:val="clear" w:color="auto" w:fill="FFFFFF"/>
        <w:jc w:val="both"/>
      </w:pPr>
      <w:r>
        <w:t>Zastępca Przewodniczącego Komisji Rolnictwa Ryszard Świtek stwierdził, że nie szkodzi że drugi raz, bo wszyscy tak samo wypowiadali się dwukrotnie. Powiedział, że należy skończyć tą dyskusję bo już nic nowego nie będzie a on będzie mówił drugi raz dla tych co już może nie chcą wcale tego słyszeć.</w:t>
      </w:r>
    </w:p>
    <w:p w:rsidR="002632B7" w:rsidRDefault="002632B7" w:rsidP="005F4F7D">
      <w:pPr>
        <w:shd w:val="clear" w:color="auto" w:fill="FFFFFF"/>
        <w:jc w:val="both"/>
      </w:pPr>
    </w:p>
    <w:p w:rsidR="002632B7" w:rsidRDefault="002632B7" w:rsidP="005F4F7D">
      <w:pPr>
        <w:shd w:val="clear" w:color="auto" w:fill="FFFFFF"/>
        <w:jc w:val="both"/>
      </w:pPr>
      <w:r>
        <w:t xml:space="preserve">W dalszej części obrad głos zabrała Radna Gminy Powidz Hanna Bendzikowska członek Komisji Oświaty, która poinformowała, że także już kilkanaście lat pełni funkcję radnej i także mieli dylematy jaką inwestycję wybrać i na co przeznaczyć środki  bo wiadomo jaki jest budżet i że nie wystarcza na wszystko co by chcieli. Dodała, że musieli wybierać inwestycje ważne i mniej ważne, opłacalne i najbardziej potrzebne wyborcom w pierwszej kolejności i w następnych. Stwierdziła, że przysłuchując się zebranym, przepraszając jednocześnie za to co powie wydaje się jej że są tu jakieś przepychanki personalne. Przyznała że także nie ze wszystkim się z Wójtem zgadzają i każdy ma swoje zdanie i jest innym człowiekiem ale oni jako radni wybrani przez wyborców podobnie jak i tutejszej gminie </w:t>
      </w:r>
      <w:r w:rsidR="006F0436">
        <w:t xml:space="preserve">z myślą o tym aby umieli się dogadać w sprawach ważnych. Następnie poprosiła aby niechęć, nienawiść i bolączki </w:t>
      </w:r>
      <w:r w:rsidR="006F0436">
        <w:lastRenderedPageBreak/>
        <w:t>zostały pozostawione na boku a pod uwagę wzięto to że jest mowa o dzieciach specjalnej troski, gdyż wydaje się jej że ten czynnik ludzki gdzieś tu zaginął i go nie ma, bo jest budżet inwestycje ważne i ważniejsze, wodociąg i świetlice. Powiedziała, że wie że jest to inwestycja tutejszej gminy a oni proszą tylko o to aby mieli na uwadze podopiecznych z Gminy Powidz w których imieniu występuję, dzieci szczególnej troski, co najpierw powinno być brane pod uwagę a więc ten czynnik ludzki, gdyż dzieci te potrzebują ich opieki i zrozumienia. Dodała, że można być urzędnikami i samorządowcami ale najpierw trzeba być ludźmi. Poprosiła następnie aby dano nadzieję tym rodzicom którzy niejednokrotnie byli tu obecni i występowali w imieniu swoich dzieci, bo jej zdaniem gdzieś ten czynnik ludzki tu ginie i w ogóle nie ma mowy o tych dzieciach, co należy wziąć pod uwagę.</w:t>
      </w:r>
    </w:p>
    <w:p w:rsidR="006F0436" w:rsidRDefault="006F0436" w:rsidP="005F4F7D">
      <w:pPr>
        <w:shd w:val="clear" w:color="auto" w:fill="FFFFFF"/>
        <w:jc w:val="both"/>
      </w:pPr>
    </w:p>
    <w:p w:rsidR="006F0436" w:rsidRDefault="006F0436" w:rsidP="005F4F7D">
      <w:pPr>
        <w:shd w:val="clear" w:color="auto" w:fill="FFFFFF"/>
        <w:jc w:val="both"/>
      </w:pPr>
      <w:r>
        <w:t xml:space="preserve">Następnie głos zabrała Radna Rady Gminy Powidz Karolina Andrzejewska która poprosiła aby radni nie zamykali się na te 30 osób tylko postarali się utrzymać te 40 osób zgodnie z obecnym planem pozyskując dofinansowanie co w żaden sposób nie zamyka drogi. Powiedziała, że </w:t>
      </w:r>
      <w:r w:rsidR="000E4F11">
        <w:t>ograniczenie ilości uczestników do 30 zamknie drogę w zakresie współpracy. Dodała, że są to dzieci specjalnej troski dla których każda zmiana miejsca w którym przebywają jest traumatycznym przeżyciem. W związku z powyższym zapytała po co się zamykać skoro ustalono że gmina może skorzystać z kwoty 400 000 zł kredytu a jeśli uda się zdobyć dofinansowanie to nie zaszkodzi spróbować. Poprosiła następnie o przemyślenie sprawy i nie zamykanie się na 30 osób tylko rozbudowę na 40 osób.</w:t>
      </w:r>
    </w:p>
    <w:p w:rsidR="000E4F11" w:rsidRDefault="000E4F11" w:rsidP="005F4F7D">
      <w:pPr>
        <w:shd w:val="clear" w:color="auto" w:fill="FFFFFF"/>
        <w:jc w:val="both"/>
      </w:pPr>
    </w:p>
    <w:p w:rsidR="000E4F11" w:rsidRDefault="000E4F11" w:rsidP="005F4F7D">
      <w:pPr>
        <w:shd w:val="clear" w:color="auto" w:fill="FFFFFF"/>
        <w:jc w:val="both"/>
      </w:pPr>
      <w:r>
        <w:t>Przewodnicząca Komisji Skarg, Wniosków i Petycji Anna Andrzejewska będąca członkiem komisji odnosząc się do stwierdzenia dotyczącego czynnika ludzkiego zapytała gdzie on był gdy 3 lata temu kiedy wepchnięto podopiecznych ośrodka z lepszych warunków w gorsze o czym mówi wiele osób, w ciasnocie, bez łazienek i bez komfortu.</w:t>
      </w:r>
    </w:p>
    <w:p w:rsidR="000E4F11" w:rsidRDefault="000E4F11" w:rsidP="005F4F7D">
      <w:pPr>
        <w:shd w:val="clear" w:color="auto" w:fill="FFFFFF"/>
        <w:jc w:val="both"/>
      </w:pPr>
    </w:p>
    <w:p w:rsidR="000E4F11" w:rsidRDefault="000E4F11" w:rsidP="005F4F7D">
      <w:pPr>
        <w:shd w:val="clear" w:color="auto" w:fill="FFFFFF"/>
        <w:jc w:val="both"/>
      </w:pPr>
      <w:r>
        <w:t>Przewodniczący Komisji Rolnictwa Marek Wędzikowski dodał, że nie chodzi tylko o dzieci gdyż są tam też osoby dorosłe i trzeba zadać sobie pytanie kto jest za to odpowiedzialny, bo na tej sali nigdy nie zostało to powiedziane. Powiedział, że przedszkole zostało rozbudowane, pobudowano w nim windy a wszystko dla ŚDS a w budynku po hydroforni miało być przedszkole a jest ŚDS. Stwierdził, że nie do końca jest tak że nie myślą o czynniku ludzkim tylko oni znają historię o której przedstawiciele z Powidza nie wiedzą i to jest duży szkopuł.</w:t>
      </w:r>
    </w:p>
    <w:p w:rsidR="000E4F11" w:rsidRDefault="000E4F11" w:rsidP="005F4F7D">
      <w:pPr>
        <w:shd w:val="clear" w:color="auto" w:fill="FFFFFF"/>
        <w:jc w:val="both"/>
      </w:pPr>
    </w:p>
    <w:p w:rsidR="000E4F11" w:rsidRDefault="000E4F11" w:rsidP="005F4F7D">
      <w:pPr>
        <w:shd w:val="clear" w:color="auto" w:fill="FFFFFF"/>
        <w:jc w:val="both"/>
      </w:pPr>
      <w:r>
        <w:t xml:space="preserve">Radna Elżbieta Przybylska która została wywołana do odpowiedzi </w:t>
      </w:r>
      <w:r w:rsidR="00527F3E">
        <w:t xml:space="preserve">powiedziała, że zapewne część osób twierdził, że to wszystko jest jej wina. Powiedziała, że w czasach o których wspomniał Kierownik GOPS w Powidzu niektóre osoby były już radnymi i jedynym i największym problemem podczas wizyty biskupa w placówce dla osoby która z pewnością będzie się po niej wypowiadała było to dlaczego podopieczni nie mają katechezy, gdyż jak przyznała od momentu powstania placówki i jej istnienia od 17 lat nie miała nigdy specjalnego zainteresowania ze strony rady. Dodała, że wyjaśniła wówczas że to nie jest jednostka oświatowa tylko pomocowa a poza tym uczestnicy nigdy nie zgłaszali potrzeby uczestnictwa w katechezie. Powiedziała, że o trudnych warunkach w ośrodku jest mowa już od roku 2013, co roku składając sprawozdanie o tym mówiła, wnioskowali były zrobione projekty, są przyznawane środki z urzędu wojewódzkiego ale kto ma z tym do czynienia to wie że jest to wielka loteria bo raz one są i nie wiadomo co z nimi zrobić </w:t>
      </w:r>
      <w:r w:rsidR="00450D4B">
        <w:t xml:space="preserve">a o potrzebie rozbudowy także mówiono. Dodała, że w roku 2011 była przeprowadzona kontrola której zalecenia pokontrolne jasno wskazywały na konieczność rozdzielenia szkoły od ośrodka bo dzieci nie mogą biegać wśród osób poruszających się o kulach itd., co było wielokrotnie zgłaszane jednak nie było żadnego odzewu. Powiedziała, że teraz przyszedł moment standaryzacji a więc aby nie zostawić podopiecznych samych sobie padł pomysł wykorzystania pustostanu hydroforni, która została </w:t>
      </w:r>
      <w:r w:rsidR="00450D4B">
        <w:lastRenderedPageBreak/>
        <w:t xml:space="preserve">pięknie zagospodarowana, co potwierdził Dyrektor Wydziału Polityki Społecznej który ich odwiedził, brakuje </w:t>
      </w:r>
      <w:r w:rsidR="004713F1">
        <w:t xml:space="preserve">tam tylko metrażu, po to żeby warunki były w miarę. Stwierdziła, że uaktywnił się czynnik ludzki i nauczyciele pracujący w szkole </w:t>
      </w:r>
      <w:r w:rsidR="00450D4B">
        <w:t xml:space="preserve"> </w:t>
      </w:r>
      <w:r w:rsidR="004713F1">
        <w:t>widząc że już dalej razem im nie sposób pracować ze względu chociażby na bezpieczeństwo i zalecenia pokontrolne uznali że trzeba coś znaleźć. Powiedziała, że w szkole zawsze realizowany był program integracyjny i nigdy nie podchodzono w ten sposób że uczestnicy ośrodka byli gośćmi, przy czym seniorzy bardzo sobie chwalili uczestnictwo we wszystkich imprezach szkolnych gdyż mieli możliwość kontaktu z dziećmi. Dodała, że wielu z nich ma osoby w ośrodku i wie jak to było i kto przychodził i ich wspierał to będzie to robił. Odnosząc się do słów Radnej Gminy Powidz potwierdziła że są to wewnętrzne rozgrywki i jest przekonana że gdyby Wójt powiedział, że ograniczają rozbudowę do 30 osób w radzie od razu odezwałyby się głosy dlaczego ograniczamy i że robimy do 40 ale Wójt zaproponował rozbudowę na 40 osób a więc czynnik społeczny jest zaniepokojony że nie będzie środków na coś innego więc trzeba ograniczyć. Powiedziała, że na drogę można wydać 1 mln zł a na placówkę dla 40 osób, gdzie 5 razy w tygodniu jest rehabilitacja, psycholog, terapeuci nie warto</w:t>
      </w:r>
      <w:r w:rsidR="00DF7E4E">
        <w:t>,</w:t>
      </w:r>
      <w:r w:rsidR="004713F1">
        <w:t xml:space="preserve"> </w:t>
      </w:r>
      <w:r w:rsidR="00DF7E4E">
        <w:t>dlatego trzeba się pozbyć obcych a dla tutejszych uczestników miejsc wystarczy.</w:t>
      </w:r>
    </w:p>
    <w:p w:rsidR="00DF7E4E" w:rsidRDefault="00DF7E4E" w:rsidP="005F4F7D">
      <w:pPr>
        <w:shd w:val="clear" w:color="auto" w:fill="FFFFFF"/>
        <w:jc w:val="both"/>
      </w:pPr>
    </w:p>
    <w:p w:rsidR="00B124EF" w:rsidRDefault="00DF7E4E" w:rsidP="005F4F7D">
      <w:pPr>
        <w:shd w:val="clear" w:color="auto" w:fill="FFFFFF"/>
        <w:jc w:val="both"/>
      </w:pPr>
      <w:r>
        <w:t xml:space="preserve">Zastępca Przewodniczącego Komisji Rolnictwa Ryszard Świtek odnosząc się do faktu, iż przedmówczyni kierowała słowa pod jego adresem i stwierdził, że nie chciał tego mówić ale przedmówczyni już wie i on też wie co ona myśli i jak reaguje jak on by z tej półki agresji jak ona tą agresją odpowiedziała. Zapytał co może radny z Różanny jak to jest tyle kilometrów, dodał że jak jeden mieszkaniec Różanny był dowożony to się go odcięło ale ograniczyło się mu możliwości korzystania z tego ośrodka. Następnie ponownie zaznaczył że złotówki nie było na szpital a ludzie równocześnie chorują z każdej miejscowości a ludzie z Różanny mówią jak są może traktowani tam traktowani. Dodał, że gmina nie została wymieniona na tablicy </w:t>
      </w:r>
      <w:r w:rsidR="00B124EF">
        <w:t>i nadal nie jest a on przez 4 lata poprzedniej kadencji wnioskował o to żeby coś dać ale pieniędzy nie było i nie ma. Powiedział, że teraz się mówi że jest jakiś plan też szybko zrobiony bez żadnych konsultacji bez rozmowy z radnymi i będzie wszystko dobrze. Zapytał także gdzie jest rola powiatu. Nawiązał także do pustostanu w postaci budynku byłego ośrodka w Orchowie który stoi i musi być ogrzewany.</w:t>
      </w:r>
    </w:p>
    <w:p w:rsidR="00B124EF" w:rsidRDefault="00B124EF" w:rsidP="00CA20A0">
      <w:pPr>
        <w:shd w:val="clear" w:color="auto" w:fill="FFFFFF"/>
      </w:pPr>
    </w:p>
    <w:p w:rsidR="00DF7E4E" w:rsidRDefault="00B124EF" w:rsidP="005F4F7D">
      <w:pPr>
        <w:shd w:val="clear" w:color="auto" w:fill="FFFFFF"/>
        <w:jc w:val="both"/>
      </w:pPr>
      <w:r>
        <w:t>Kie</w:t>
      </w:r>
      <w:r w:rsidR="005F4F7D">
        <w:t xml:space="preserve">rownik GOPS w Powidzu Piotr Jurga </w:t>
      </w:r>
      <w:r>
        <w:t>stwierdził, że chciałby powrócić do kwestii ekonomicznej aniżeli tych niesnasek personalnych. Powiedział, że jeszcze raz licząc wszystko i analizując trzeba wziąć też pod uwagę to że rozbudowując ośrodek dla 30 osób zamyka się możliwość jednostki przyszłościowo aby służyła większej ilości osób. Przypomniał, że na poprzednim spotkaniu była mowa o tym że tutejsza gmina ma gdzieś tam jeszcze rezerwy w osobach niepełnosprawnych o które jest coraz trudniej, jednak ograniczenie liczby uczestników ośrodka do 30 samemu zamknie się możliwość przyjęcia w przyszłości swoich pensjonariuszy, bo ich liczba może się zwiększyć. Dodał, że zwraca uwagę na fakt, iż w dniu dzisiejszym jest mowa o 9 osobach z terenu Gminy Powidz którego mogłyby i uczestniczą w terapii w tej jednostce ale czas płynie szybko i za rok czy 1,5 roku stosunek pensjonariuszy z innych gmin może się odwrócić i gmina może mieć sama takie potrzeby a rozbudowa na 30 osób ogranicza w przyszłość możliwość przyjęcia swoich pensjonariuszy a co za tym idzie możliwość przyjęcia dotacji z budżetu państwa.</w:t>
      </w:r>
    </w:p>
    <w:p w:rsidR="00B124EF" w:rsidRDefault="00B124EF" w:rsidP="005F4F7D">
      <w:pPr>
        <w:shd w:val="clear" w:color="auto" w:fill="FFFFFF"/>
        <w:jc w:val="both"/>
      </w:pPr>
    </w:p>
    <w:p w:rsidR="00B124EF" w:rsidRDefault="00B124EF" w:rsidP="005F4F7D">
      <w:pPr>
        <w:shd w:val="clear" w:color="auto" w:fill="FFFFFF"/>
        <w:jc w:val="both"/>
      </w:pPr>
      <w:r>
        <w:t xml:space="preserve">Wójt Gminy Powidz Jakub Gwit dodał, że jest jeszcze dodatkowa zasada mówiąca o możliwości przyjęcia dodatkowo 20% osób co przy 40 osobach stanowi dodatkowo 8 uczestników z czego można skorzystać. Natomiast przy 30 osobach i uczestnikach z Gminy Powidz </w:t>
      </w:r>
      <w:r w:rsidR="00583122">
        <w:t xml:space="preserve">sytuacja będzie zablokowana i już nikogo nowego z terenu Gminy Orchowo nie będzie </w:t>
      </w:r>
      <w:r w:rsidR="00583122">
        <w:lastRenderedPageBreak/>
        <w:t>można przyjąć. Powiedział, że to jest to o czym wspomniał przedmówca zwracając uwagę na to aby się nie blokować przede wszystkim z uwagi na uczestników z terenu tutejszej gminy.</w:t>
      </w:r>
    </w:p>
    <w:p w:rsidR="00583122" w:rsidRDefault="00583122" w:rsidP="005F4F7D">
      <w:pPr>
        <w:shd w:val="clear" w:color="auto" w:fill="FFFFFF"/>
        <w:jc w:val="both"/>
      </w:pPr>
    </w:p>
    <w:p w:rsidR="00583122" w:rsidRDefault="005F4F7D" w:rsidP="005F4F7D">
      <w:pPr>
        <w:shd w:val="clear" w:color="auto" w:fill="FFFFFF"/>
        <w:jc w:val="both"/>
      </w:pPr>
      <w:r>
        <w:t xml:space="preserve">Kierownik GOPS w Powidzu Piotr Jurga </w:t>
      </w:r>
      <w:r w:rsidR="00583122">
        <w:t>powiedział, że cały czas rozmawiają w kontekście tych 9 osób gdyż to ich dotyczy ale cały czas próbuje znaleźć plusy tej sytuacji i nie odcinanie się od możliwości jednostki od korzystania z dotacji które niewątpliwie takim plusem są, jeżeli chodzi nawet o pensjonariuszy z tego terenu.</w:t>
      </w:r>
    </w:p>
    <w:p w:rsidR="00583122" w:rsidRDefault="00583122" w:rsidP="005F4F7D">
      <w:pPr>
        <w:shd w:val="clear" w:color="auto" w:fill="FFFFFF"/>
        <w:jc w:val="both"/>
      </w:pPr>
    </w:p>
    <w:p w:rsidR="00297D2A" w:rsidRDefault="00583122" w:rsidP="005F4F7D">
      <w:pPr>
        <w:shd w:val="clear" w:color="auto" w:fill="FFFFFF"/>
        <w:jc w:val="both"/>
      </w:pPr>
      <w:r>
        <w:t>Radny Jan Horbiński stwierdził, że wszyscy się starzejemy i może za jakiś czas także będzie im potrzebna taka opieka po czym zapytał do kogo się wtedy zwrócą. Jego zdaniem nie można zmarnować szansy póki jest im coś dane.</w:t>
      </w:r>
    </w:p>
    <w:p w:rsidR="00297D2A" w:rsidRDefault="00297D2A" w:rsidP="005F4F7D">
      <w:pPr>
        <w:shd w:val="clear" w:color="auto" w:fill="FFFFFF"/>
        <w:jc w:val="both"/>
      </w:pPr>
    </w:p>
    <w:p w:rsidR="00583122" w:rsidRDefault="00297D2A" w:rsidP="005F4F7D">
      <w:pPr>
        <w:shd w:val="clear" w:color="auto" w:fill="FFFFFF"/>
        <w:jc w:val="both"/>
      </w:pPr>
      <w:r>
        <w:t xml:space="preserve">Radny Ryszard Szczepański zgodził się z wypowiedzią Kierownika GOPS w Powidzu wyrażając jednocześnie obawy że ograniczenie ilości uczestników ośrodka spowoduje zwiększenie obowiązków Kierownika GOPS w Orchowie, ponieważ może się okazać że w wyniku wniesionych skarg SKO analizując wypowiedzenia nakaże przyjęcie niektórych podopiecznych przykładowo z Powidza nie przyjmując swoich. Powiedział, że jego zdaniem należy pozostawić liczbę uczestników na poziomie 40 osób za czym zawsze był i jest ponieważ ograniczając liczbę osób chcą się pozbyć kwoty ok 200 000 zł. Odnosząc się do wyników kontroli NIK w zakresie działalności tego typu jednostek powiedział że są one jednymi z lepiej finansujących się placówek i oszczędzają środki </w:t>
      </w:r>
      <w:r w:rsidR="005E3198">
        <w:t>a zastrzeżenia były tak jak w omawianym przypadku do metrażu. Dodał, że jak już wspominali przedmówcy ośrodki pieniędzy wystarcza tylko w odpowiednim momencie trzeba im podać rękę kiedy jej potrzebują. Przyznał że Przewodnicząca Rady Gminy także ma rację bo ograniczone w przyszłym roku zostaną pewne pomysły ale może dotacja będzie wysoka czego jednak na dzień dzisiejszy nie wiadomo i wszystko odbywa się na zasadzie przypuszczeń. Powiedział że Wójt Gminy Powidz też ma swoje wydatki ale cieszy się z tego co chce im dać ale może mógłby jeszcze coś dołożyć. Potwierdził jednocześnie że w stosunku do Orchowa Gmina Powidz jest jedną z bogatszych gmin w Polsce ale zasada jest taka że bogaci potrzebują więcej.</w:t>
      </w:r>
    </w:p>
    <w:p w:rsidR="005E3198" w:rsidRDefault="005E3198" w:rsidP="005F4F7D">
      <w:pPr>
        <w:shd w:val="clear" w:color="auto" w:fill="FFFFFF"/>
        <w:jc w:val="both"/>
      </w:pPr>
    </w:p>
    <w:p w:rsidR="0003248D" w:rsidRDefault="005E3198" w:rsidP="005F4F7D">
      <w:pPr>
        <w:shd w:val="clear" w:color="auto" w:fill="FFFFFF"/>
        <w:jc w:val="both"/>
      </w:pPr>
      <w:r>
        <w:t>Wójt Gminy Powiedz wyjaśnił, że bogaci nie są szczęśliwi ponieważ patrząc z punktu ekonomiki przez te wskaźniki gmina wiele traci i nikt by się tak nie zachwycał że są tak bogaci. Dodał, że chcąc skorzystać ze środków zewnętrznych tracą punkty z uwagi na wysokie dochody na mieszkańca i nie są w stanie się o nie ubiegać jako przykład podał ostatni nabór z PROW na kanalizację w ramach którego w ogóle nie składali wniosku gdyż na początek tracili 4 punkty z uwagi na wspomniany dochód na mieszkańca</w:t>
      </w:r>
      <w:r w:rsidR="004E7B34">
        <w:t>, dodał że mógłby wskazać wiele innych przypadków w tym względzie. Podsumowując wypowiedź ponowił prośbą o skorzystanie z szansy gdyż wspólnymi siłami są w stanie złagodzić to ryzyko. Powiedział, że na początek jest już pewna kwota która pozwoli zmniejszyć wydatek kredytowy w postaci 50 000 zł z budżetu Gminy Powidz. Ponadto są możliwości związane z nierozstrzygnięciem przetargu w przypadku niezadawalającego czy też nie otrzymania dofinansowania.</w:t>
      </w:r>
      <w:r w:rsidR="0003248D">
        <w:t xml:space="preserve"> Z kolei trzecim aspektem jest partnerstwo czyli łączenie sił co w jego opinii pozwoli na uzyskać większą dotację. Dodał, że podsumowaniem dzisiejszych słów jego jak i Kierownika GOPS w Powidzu będzie wspólne pisemne stanowisko które zostanie przekazane na ręce Przewodniczącej Rady Gminy i Wójta, które zostało także przekazane do wiadomości wojewodzie wielkopolskiemu.</w:t>
      </w:r>
    </w:p>
    <w:p w:rsidR="0003248D" w:rsidRDefault="0003248D" w:rsidP="005F4F7D">
      <w:pPr>
        <w:shd w:val="clear" w:color="auto" w:fill="FFFFFF"/>
        <w:jc w:val="both"/>
      </w:pPr>
    </w:p>
    <w:p w:rsidR="005E3198" w:rsidRDefault="0003248D" w:rsidP="005F4F7D">
      <w:pPr>
        <w:shd w:val="clear" w:color="auto" w:fill="FFFFFF"/>
        <w:jc w:val="both"/>
      </w:pPr>
      <w:r>
        <w:t>Kierownik GOPS w Powi</w:t>
      </w:r>
      <w:r w:rsidR="005F4F7D">
        <w:t>dzu Piotr Jurga</w:t>
      </w:r>
      <w:r>
        <w:t xml:space="preserve"> odnosząc się do kwestii ekonomicznej powiedział, że wspomniane 20%  w stosunku do 40 osób to następne 180 000 zł rocznie.</w:t>
      </w:r>
    </w:p>
    <w:p w:rsidR="0003248D" w:rsidRDefault="0003248D" w:rsidP="005F4F7D">
      <w:pPr>
        <w:shd w:val="clear" w:color="auto" w:fill="FFFFFF"/>
        <w:jc w:val="both"/>
      </w:pPr>
    </w:p>
    <w:p w:rsidR="0003248D" w:rsidRDefault="0003248D" w:rsidP="005F4F7D">
      <w:pPr>
        <w:shd w:val="clear" w:color="auto" w:fill="FFFFFF"/>
        <w:jc w:val="both"/>
      </w:pPr>
      <w:r>
        <w:lastRenderedPageBreak/>
        <w:t>Księgowa ŚDS w Słowikowie Ewa Glanc wyjaśniła, że na dodatkowe osoby nie przysługują środki. Dodała, że placówka jest na 40 osób i maksymalnie na taką ilość przekazywana jest dotacja.</w:t>
      </w:r>
    </w:p>
    <w:p w:rsidR="0003248D" w:rsidRDefault="0003248D" w:rsidP="005F4F7D">
      <w:pPr>
        <w:shd w:val="clear" w:color="auto" w:fill="FFFFFF"/>
        <w:jc w:val="both"/>
      </w:pPr>
    </w:p>
    <w:p w:rsidR="0003248D" w:rsidRDefault="005F4F7D" w:rsidP="005F4F7D">
      <w:pPr>
        <w:shd w:val="clear" w:color="auto" w:fill="FFFFFF"/>
        <w:jc w:val="both"/>
      </w:pPr>
      <w:r>
        <w:t xml:space="preserve">Kierownik GOPS w Powidzu Piotr Jurga </w:t>
      </w:r>
      <w:r w:rsidR="0003248D">
        <w:t>przyznał, że jest niedoinformowany za co przeprosił.</w:t>
      </w:r>
    </w:p>
    <w:p w:rsidR="0003248D" w:rsidRDefault="0003248D" w:rsidP="005F4F7D">
      <w:pPr>
        <w:shd w:val="clear" w:color="auto" w:fill="FFFFFF"/>
        <w:jc w:val="both"/>
      </w:pPr>
    </w:p>
    <w:p w:rsidR="0003248D" w:rsidRDefault="0003248D" w:rsidP="005F4F7D">
      <w:pPr>
        <w:shd w:val="clear" w:color="auto" w:fill="FFFFFF"/>
        <w:jc w:val="both"/>
      </w:pPr>
      <w:r>
        <w:t>Radny Ryszard Szczepański stając w obronie Wójta Gminy Powidz stwierdził, że dostał on gości z ameryki i dużo na tym stracił, bo goście podatku nie płacą.</w:t>
      </w:r>
    </w:p>
    <w:p w:rsidR="0003248D" w:rsidRDefault="0003248D" w:rsidP="005F4F7D">
      <w:pPr>
        <w:shd w:val="clear" w:color="auto" w:fill="FFFFFF"/>
        <w:jc w:val="both"/>
      </w:pPr>
    </w:p>
    <w:p w:rsidR="00AE61FA" w:rsidRDefault="0003248D" w:rsidP="005F4F7D">
      <w:pPr>
        <w:shd w:val="clear" w:color="auto" w:fill="FFFFFF"/>
        <w:jc w:val="both"/>
      </w:pPr>
      <w:r>
        <w:t>Radna Rady Gminy Powidz Karolina Andrzejewska zwróciła uwagę na fakt, że</w:t>
      </w:r>
      <w:r w:rsidR="00AE61FA">
        <w:t xml:space="preserve"> różnica w kwocie rozbudowy</w:t>
      </w:r>
      <w:r>
        <w:t xml:space="preserve"> na 30 a 40 osób </w:t>
      </w:r>
      <w:r w:rsidR="00AE61FA">
        <w:t>z tego co jej wiadomo wynosi ok 150 zł.</w:t>
      </w:r>
    </w:p>
    <w:p w:rsidR="00AE61FA" w:rsidRDefault="00AE61FA" w:rsidP="005F4F7D">
      <w:pPr>
        <w:shd w:val="clear" w:color="auto" w:fill="FFFFFF"/>
        <w:jc w:val="both"/>
      </w:pPr>
    </w:p>
    <w:p w:rsidR="00AE61FA" w:rsidRDefault="00AE61FA" w:rsidP="005F4F7D">
      <w:pPr>
        <w:shd w:val="clear" w:color="auto" w:fill="FFFFFF"/>
        <w:jc w:val="both"/>
      </w:pPr>
      <w:r>
        <w:t>Księgowa ŚDS w Słowikowie Ewa Glanc wyjaśniła, że już ponad 200 000 zł.</w:t>
      </w:r>
    </w:p>
    <w:p w:rsidR="00AE61FA" w:rsidRDefault="00AE61FA" w:rsidP="005F4F7D">
      <w:pPr>
        <w:shd w:val="clear" w:color="auto" w:fill="FFFFFF"/>
        <w:jc w:val="both"/>
      </w:pPr>
    </w:p>
    <w:p w:rsidR="00961187" w:rsidRDefault="00AE61FA" w:rsidP="005F4F7D">
      <w:pPr>
        <w:shd w:val="clear" w:color="auto" w:fill="FFFFFF"/>
        <w:jc w:val="both"/>
      </w:pPr>
      <w:r>
        <w:t>Przewodnicząca Komisji Skarg, Wniosków i Petycji Anna Andrzejewska będąca członkiem komisji stwierdziła, że dokonała oblicze</w:t>
      </w:r>
      <w:r w:rsidR="00961187">
        <w:t>ń w tym zakresie i przy rozbudowie na 30 osób wraz z metrażem dodatkowym który musi być koszt wynosi 541 000 zł. Dodała, że brała pod uwagę kosztorys na kwotę 890 000 zł.</w:t>
      </w:r>
    </w:p>
    <w:p w:rsidR="00961187" w:rsidRDefault="00961187" w:rsidP="005F4F7D">
      <w:pPr>
        <w:shd w:val="clear" w:color="auto" w:fill="FFFFFF"/>
        <w:jc w:val="both"/>
      </w:pPr>
    </w:p>
    <w:p w:rsidR="0003248D" w:rsidRDefault="00961187" w:rsidP="005F4F7D">
      <w:pPr>
        <w:shd w:val="clear" w:color="auto" w:fill="FFFFFF"/>
        <w:jc w:val="both"/>
      </w:pPr>
      <w:r>
        <w:t>Księgowa ŚDS w Słowikowie Ewa Glanc powiedziała, że przy rozbudowie na 30 wykonanie inwestycji będzie dopiero w roku 2021, do tego czasu ceny wzrosną. Dodatkowo dojdą koszty nowych dokumentów i projektu. Ponadto nie wiadomo jak urząd wojewódzki spojrzy na to że obniżają poziom organizacyjny placówki i w jakiej wysokości będzie przyznana dotacja.</w:t>
      </w:r>
    </w:p>
    <w:p w:rsidR="00961187" w:rsidRDefault="00961187" w:rsidP="005F4F7D">
      <w:pPr>
        <w:shd w:val="clear" w:color="auto" w:fill="FFFFFF"/>
        <w:jc w:val="both"/>
      </w:pPr>
    </w:p>
    <w:p w:rsidR="00961187" w:rsidRDefault="00961187" w:rsidP="005F4F7D">
      <w:pPr>
        <w:shd w:val="clear" w:color="auto" w:fill="FFFFFF"/>
        <w:jc w:val="both"/>
      </w:pPr>
      <w:r>
        <w:t>Zdaniem Radnej Gminy Powidz Karoliny Andrzejewskiej różnica pomiędzy kosztami rozbudowy na 30 i 40 osób nie jest aż tak wielka żeby warto było rezygnować z tych 10 osób.</w:t>
      </w:r>
    </w:p>
    <w:p w:rsidR="00961187" w:rsidRDefault="00961187" w:rsidP="005F4F7D">
      <w:pPr>
        <w:shd w:val="clear" w:color="auto" w:fill="FFFFFF"/>
        <w:jc w:val="both"/>
      </w:pPr>
    </w:p>
    <w:p w:rsidR="00961187" w:rsidRDefault="00961187" w:rsidP="005F4F7D">
      <w:pPr>
        <w:shd w:val="clear" w:color="auto" w:fill="FFFFFF"/>
        <w:jc w:val="both"/>
      </w:pPr>
      <w:r>
        <w:t>Przewodnicząca Komisji Skarg, Wniosków i Petycji Anna Andrzejewska będąca członkiem komisji przyznała, że pomiędzy kwotami 541 000 zł a 890 000 zł jest jakaś różnica. Dodała, że koszt też jest zawyżony.</w:t>
      </w:r>
    </w:p>
    <w:p w:rsidR="00961187" w:rsidRDefault="00961187" w:rsidP="005F4F7D">
      <w:pPr>
        <w:shd w:val="clear" w:color="auto" w:fill="FFFFFF"/>
        <w:jc w:val="both"/>
      </w:pPr>
    </w:p>
    <w:p w:rsidR="00961187" w:rsidRDefault="00961187" w:rsidP="005F4F7D">
      <w:pPr>
        <w:shd w:val="clear" w:color="auto" w:fill="FFFFFF"/>
        <w:jc w:val="both"/>
      </w:pPr>
      <w:r>
        <w:t>W dalszej części obrad Sekretarz Gminy Grzegorz Matkowski zwrócił się z zapytaniem do księgowej i kierownika ŚDS w Słowikowie na czym będą polegały oszczędności w ośrodku w przypadku obniżenia dotacji o kwotę 200 000 zł.</w:t>
      </w:r>
    </w:p>
    <w:p w:rsidR="00F0657E" w:rsidRDefault="00F0657E" w:rsidP="005F4F7D">
      <w:pPr>
        <w:shd w:val="clear" w:color="auto" w:fill="FFFFFF"/>
        <w:jc w:val="both"/>
      </w:pPr>
    </w:p>
    <w:p w:rsidR="00F0657E" w:rsidRDefault="00F0657E" w:rsidP="005F4F7D">
      <w:pPr>
        <w:shd w:val="clear" w:color="auto" w:fill="FFFFFF"/>
        <w:jc w:val="both"/>
      </w:pPr>
      <w:r>
        <w:t>Księgowa ŚDS w Słowikowie Ewa Glanc odpowiedziała, że na dowozach.</w:t>
      </w:r>
    </w:p>
    <w:p w:rsidR="00F0657E" w:rsidRDefault="00F0657E" w:rsidP="005F4F7D">
      <w:pPr>
        <w:shd w:val="clear" w:color="auto" w:fill="FFFFFF"/>
        <w:jc w:val="both"/>
      </w:pPr>
    </w:p>
    <w:p w:rsidR="00F0657E" w:rsidRDefault="00F0657E" w:rsidP="005F4F7D">
      <w:pPr>
        <w:shd w:val="clear" w:color="auto" w:fill="FFFFFF"/>
        <w:jc w:val="both"/>
      </w:pPr>
      <w:r>
        <w:t>Kierownik ŚDS w Słowikowie Mikołaj Nycek powiedział, że praktycznie trzeba będzie zlikwidować 1,5 etatu.</w:t>
      </w:r>
    </w:p>
    <w:p w:rsidR="00F0657E" w:rsidRDefault="00F0657E" w:rsidP="005F4F7D">
      <w:pPr>
        <w:shd w:val="clear" w:color="auto" w:fill="FFFFFF"/>
        <w:jc w:val="both"/>
      </w:pPr>
    </w:p>
    <w:p w:rsidR="00961187" w:rsidRDefault="00F0657E" w:rsidP="005F4F7D">
      <w:pPr>
        <w:shd w:val="clear" w:color="auto" w:fill="FFFFFF"/>
        <w:jc w:val="both"/>
      </w:pPr>
      <w:r>
        <w:t xml:space="preserve">Sekretarz Gminy Grzegorz Matkowski zapytał czy to jest personel wykwalifikowany tj. rehabilitanci którzy są z zewnątrz czy średni który jest najbliżej podopiecznych i są to nasi mieszkańcy co także prosił aby wzięto pod uwagę. </w:t>
      </w:r>
    </w:p>
    <w:p w:rsidR="00BD791F" w:rsidRPr="00BA3C5B" w:rsidRDefault="00BD791F" w:rsidP="005F4F7D">
      <w:pPr>
        <w:shd w:val="clear" w:color="auto" w:fill="FFFFFF"/>
        <w:jc w:val="both"/>
      </w:pPr>
      <w:r>
        <w:t xml:space="preserve"> </w:t>
      </w:r>
    </w:p>
    <w:p w:rsidR="0039693B" w:rsidRDefault="00F0657E" w:rsidP="005F4F7D">
      <w:pPr>
        <w:shd w:val="clear" w:color="auto" w:fill="FFFFFF"/>
        <w:tabs>
          <w:tab w:val="left" w:pos="7950"/>
        </w:tabs>
        <w:jc w:val="both"/>
        <w:rPr>
          <w:b/>
        </w:rPr>
      </w:pPr>
      <w:r>
        <w:t>Kierownik ŚDS w Słowikowie Mikołaj Nycek dodał, że są to osoby z naszego terenu.</w:t>
      </w:r>
      <w:r w:rsidR="005909B1">
        <w:rPr>
          <w:b/>
        </w:rPr>
        <w:tab/>
      </w:r>
    </w:p>
    <w:p w:rsidR="00F0657E" w:rsidRDefault="00F0657E" w:rsidP="005F4F7D">
      <w:pPr>
        <w:shd w:val="clear" w:color="auto" w:fill="FFFFFF"/>
        <w:jc w:val="both"/>
        <w:rPr>
          <w:b/>
        </w:rPr>
      </w:pPr>
    </w:p>
    <w:p w:rsidR="00BD791F" w:rsidRDefault="00F0657E" w:rsidP="005F4F7D">
      <w:pPr>
        <w:shd w:val="clear" w:color="auto" w:fill="FFFFFF"/>
        <w:jc w:val="both"/>
      </w:pPr>
      <w:r>
        <w:t xml:space="preserve">Księgowa ŚDS w Słowikowie Ewa Glanc powiedziała, że dwa etaty a przynajmniej jeden musiałyby zostać zlikwidowane. Dodała, że kwotę ponad 200 000 zł którą otrzymywali by rocznie na 40 uczestników zostałyby w całości w gminie, bo pracują osoby z terenu tutejszej </w:t>
      </w:r>
      <w:r>
        <w:lastRenderedPageBreak/>
        <w:t>gminy, zakupu są robione w większości w tutejszej okolicy, przewoźnicy i koszty dowozów wszystko zostaje na miejscu.</w:t>
      </w:r>
    </w:p>
    <w:p w:rsidR="00F0657E" w:rsidRDefault="00F0657E" w:rsidP="005F4F7D">
      <w:pPr>
        <w:shd w:val="clear" w:color="auto" w:fill="FFFFFF"/>
        <w:jc w:val="both"/>
      </w:pPr>
    </w:p>
    <w:p w:rsidR="00F0657E" w:rsidRDefault="00F0657E" w:rsidP="005F4F7D">
      <w:pPr>
        <w:shd w:val="clear" w:color="auto" w:fill="FFFFFF"/>
        <w:jc w:val="both"/>
      </w:pPr>
      <w:r>
        <w:t>Następnie wobec braku dalszej dyskusji w temacie Przewodnicząca Komisji Oświaty Lidia Bąkowska podziękowała wszystkim za udział w niej, po czym przedstawiciele samorządu i GOPS w Powidzu opuści</w:t>
      </w:r>
      <w:r w:rsidR="00DA2B5B">
        <w:t>li posiedzenie komisji, a Przewodnicząca Komisji Oświaty Lidia przystąpiła do realizacji kolejnego punktu porządku obrad.</w:t>
      </w:r>
    </w:p>
    <w:p w:rsidR="00DA2B5B" w:rsidRDefault="00DA2B5B" w:rsidP="00CA20A0">
      <w:pPr>
        <w:shd w:val="clear" w:color="auto" w:fill="FFFFFF"/>
      </w:pPr>
    </w:p>
    <w:p w:rsidR="005F4F7D" w:rsidRPr="005F4F7D" w:rsidRDefault="005F4F7D" w:rsidP="005F4F7D">
      <w:pPr>
        <w:shd w:val="clear" w:color="auto" w:fill="FFFFFF"/>
        <w:jc w:val="both"/>
        <w:rPr>
          <w:b/>
        </w:rPr>
      </w:pPr>
      <w:r w:rsidRPr="005F4F7D">
        <w:rPr>
          <w:b/>
        </w:rPr>
        <w:t>Ad. pkt 6) Stan dróg w gminie: drogi gminne, powiatowe, wojewódzkie – podsumowanie  wykonanych prac, przygotowanie do zimy.</w:t>
      </w:r>
    </w:p>
    <w:p w:rsidR="005E12EB" w:rsidRDefault="005E12EB" w:rsidP="00CA20A0">
      <w:pPr>
        <w:shd w:val="clear" w:color="auto" w:fill="FFFFFF"/>
      </w:pPr>
    </w:p>
    <w:p w:rsidR="005E12EB" w:rsidRDefault="005E12EB" w:rsidP="005F4F7D">
      <w:pPr>
        <w:shd w:val="clear" w:color="auto" w:fill="FFFFFF"/>
        <w:jc w:val="both"/>
      </w:pPr>
      <w:r>
        <w:t>Przewodnicząca Komisji Oświaty Lidia Bąkowska udzieliła głosu przedstawicielom Rejonu Dróg Wojewódzkich w Koninie.</w:t>
      </w:r>
    </w:p>
    <w:p w:rsidR="005E12EB" w:rsidRDefault="005E12EB" w:rsidP="005F4F7D">
      <w:pPr>
        <w:shd w:val="clear" w:color="auto" w:fill="FFFFFF"/>
        <w:jc w:val="both"/>
      </w:pPr>
    </w:p>
    <w:p w:rsidR="005E12EB" w:rsidRDefault="005E12EB" w:rsidP="005F4F7D">
      <w:pPr>
        <w:shd w:val="clear" w:color="auto" w:fill="FFFFFF"/>
        <w:jc w:val="both"/>
      </w:pPr>
      <w:r>
        <w:t xml:space="preserve">Przewodniczący Komisji Rolnictwa Marek Wędzikowski poprosił o przedstawienie na początek ogólnych informacji a następnie dotyczących drogi </w:t>
      </w:r>
      <w:r w:rsidR="007F482C">
        <w:t>i chodników przebiegających</w:t>
      </w:r>
      <w:r>
        <w:t xml:space="preserve"> przez tutejszą gminę.</w:t>
      </w:r>
    </w:p>
    <w:p w:rsidR="005E12EB" w:rsidRDefault="005E12EB" w:rsidP="005F4F7D">
      <w:pPr>
        <w:shd w:val="clear" w:color="auto" w:fill="FFFFFF"/>
        <w:jc w:val="both"/>
      </w:pPr>
    </w:p>
    <w:p w:rsidR="007F482C" w:rsidRDefault="005E12EB" w:rsidP="005F4F7D">
      <w:pPr>
        <w:shd w:val="clear" w:color="auto" w:fill="FFFFFF"/>
        <w:jc w:val="both"/>
      </w:pPr>
      <w:r>
        <w:t>Na wstępie głos zabrał Kierownik RDW w Koninie Marek Jaśkowiak który zapewnił, że przygotowani do sezonu zimowego pod względem materiału jak i personalnie</w:t>
      </w:r>
      <w:r w:rsidR="007F482C">
        <w:t xml:space="preserve">, natomiast jak będzie to przebiegało w praktyce to zima pokaże. Powiedział, że w tej chwili warunki atmosferyczne pozwalają na prowadzenie prac co starają się wykorzystać. Dodał, że w tej chwili trwają prace wykończeniowe i porządkowe związane z budową chodnika przy ul. Szkolnej i jego prawidłowym odwodnieniem, natomiast w dniu wczorajszym otrzymali niewielkie środki na odbudowę chodnika w miejscowości Różanna żeby dzieci mogły bezpiecznie uczęszczać do szkoły który zostanie wykonany w szerszym zakresie. </w:t>
      </w:r>
    </w:p>
    <w:p w:rsidR="007F482C" w:rsidRDefault="007F482C" w:rsidP="005F4F7D">
      <w:pPr>
        <w:shd w:val="clear" w:color="auto" w:fill="FFFFFF"/>
        <w:jc w:val="both"/>
      </w:pPr>
    </w:p>
    <w:p w:rsidR="007F482C" w:rsidRDefault="007F482C" w:rsidP="005F4F7D">
      <w:pPr>
        <w:shd w:val="clear" w:color="auto" w:fill="FFFFFF"/>
        <w:jc w:val="both"/>
      </w:pPr>
      <w:r>
        <w:t>Zastępca Przewodniczącego Komisji Rolnictwa wtrącił pytanie jaka będzie szerokość chodnika w Różannie.</w:t>
      </w:r>
    </w:p>
    <w:p w:rsidR="005F4F7D" w:rsidRDefault="005F4F7D" w:rsidP="005F4F7D">
      <w:pPr>
        <w:shd w:val="clear" w:color="auto" w:fill="FFFFFF"/>
        <w:jc w:val="both"/>
      </w:pPr>
    </w:p>
    <w:p w:rsidR="005E12EB" w:rsidRDefault="007F482C" w:rsidP="005F4F7D">
      <w:pPr>
        <w:shd w:val="clear" w:color="auto" w:fill="FFFFFF"/>
        <w:jc w:val="both"/>
      </w:pPr>
      <w:r>
        <w:t>Kierownik RDW w Koninie Marek Jaśkowiak odpowiedział, że jego szerokość będzie zbliżona i uda się go wykonać w ciągu 2 tygodni. Poprosił następnie o ewentualne konkretne zapytania.</w:t>
      </w:r>
    </w:p>
    <w:p w:rsidR="007F482C" w:rsidRDefault="007F482C" w:rsidP="005F4F7D">
      <w:pPr>
        <w:shd w:val="clear" w:color="auto" w:fill="FFFFFF"/>
        <w:jc w:val="both"/>
      </w:pPr>
    </w:p>
    <w:p w:rsidR="007F482C" w:rsidRDefault="007F482C" w:rsidP="005F4F7D">
      <w:pPr>
        <w:shd w:val="clear" w:color="auto" w:fill="FFFFFF"/>
        <w:jc w:val="both"/>
      </w:pPr>
      <w:r>
        <w:t xml:space="preserve">Zastępca Przewodniczącego Komisji Rolnictwa Ryszard Świtek </w:t>
      </w:r>
      <w:r w:rsidR="00864961">
        <w:t>wyjaśnił, że zabrał głos bez pozwolenia ponieważ jak wyjaśnił miał na myśli nie tylko szerokość do chodzenia ale także kwestię odśnieżania ponieważ pomiędzy polem nie ma płotków i potem chodnik jest zasypany, ciągnik wjeżdża i to wszystko przesuwa bo nie może się utrzymać w pasie chodnika i chodnik jest narażony na uszkodzenie.</w:t>
      </w:r>
    </w:p>
    <w:p w:rsidR="004720BF" w:rsidRDefault="004720BF" w:rsidP="005F4F7D">
      <w:pPr>
        <w:shd w:val="clear" w:color="auto" w:fill="FFFFFF"/>
        <w:jc w:val="both"/>
      </w:pPr>
    </w:p>
    <w:p w:rsidR="004720BF" w:rsidRDefault="004720BF" w:rsidP="005F4F7D">
      <w:pPr>
        <w:shd w:val="clear" w:color="auto" w:fill="FFFFFF"/>
        <w:jc w:val="both"/>
      </w:pPr>
      <w:r>
        <w:t>Kierownik RDW w Koninie powiedział, że jest taki klimat i są tego świadomi i przygotowani na warunki czy czynniki które w nim panują. Dodał, że nikt nie jest w stanie przewidzieć jaka będzie zima i jakie utrudnienia z nią związane wystąpią.</w:t>
      </w:r>
    </w:p>
    <w:p w:rsidR="004720BF" w:rsidRDefault="004720BF" w:rsidP="005F4F7D">
      <w:pPr>
        <w:shd w:val="clear" w:color="auto" w:fill="FFFFFF"/>
        <w:jc w:val="both"/>
      </w:pPr>
    </w:p>
    <w:p w:rsidR="004720BF" w:rsidRDefault="004720BF" w:rsidP="005F4F7D">
      <w:pPr>
        <w:shd w:val="clear" w:color="auto" w:fill="FFFFFF"/>
        <w:jc w:val="both"/>
      </w:pPr>
      <w:r>
        <w:t xml:space="preserve">Zastępca Przewodniczącej Komisji Oświaty Stanisława Kryszak podziękowała przedstawicielom RDW w Koninie gdyż Dolne Orchowo doczekało się budowy dwóch chodników. Dodała, że w poprzedniej kadencji był to chodnik na ul. K. Wielkiego a w tej na ul. Szkolnej, za co należą się podziękowania gdyż w końcu Orchowo zostało dostrzeżone. Poprosiła jednocześnie o rozwiązanie kwestii feralnego zakrętu na ul. Ks. N. Siega, gdzie w bieżącym roku miały miejsce 4 kolizje a barierki  z tego co jej wiadomo znowu są naruszone a zbliża się zima więc można przypuszczać że będą kolejne. Dodała, że są kierowcy którzy nie </w:t>
      </w:r>
      <w:r>
        <w:lastRenderedPageBreak/>
        <w:t>stosują się do znaków a co mają powiedzieć ludziom którzy tam mieszkają, którzy ubezpieczyli już ogrodzenia ale jest obawa o ich bezpieczeństwo. Poprosiła o zastosowanie tam rozwiązań które ułatwią życie osobom tam mieszkającym.</w:t>
      </w:r>
    </w:p>
    <w:p w:rsidR="004720BF" w:rsidRDefault="004720BF" w:rsidP="005F4F7D">
      <w:pPr>
        <w:shd w:val="clear" w:color="auto" w:fill="FFFFFF"/>
        <w:jc w:val="both"/>
      </w:pPr>
    </w:p>
    <w:p w:rsidR="00680F70" w:rsidRDefault="00CE0E1D" w:rsidP="005F4F7D">
      <w:pPr>
        <w:shd w:val="clear" w:color="auto" w:fill="FFFFFF"/>
        <w:jc w:val="both"/>
      </w:pPr>
      <w:r>
        <w:t xml:space="preserve">Kierownik RDW w Koninie Marek Jaśkowiak powiedział, że trwają rozmowy z władzami gminy, z Sekretarzem Gminy i Wójtem i mają pewne pomysły o których nie chciałby w tej chwili mówić. Potwierdził, że problem jest im znany i oczywiście przedmówczyni ma rację w tym zakresie i zgadza się z tym całkowicie. Wyjaśnił, że w zakresie bezpieczeństwa na w/w drodze są na niej zastosowane wszystkie znaki a on nie ma wpływu na zachowanie kierowców korzystających z tej drogi. Dodał, że ma świadomość jak jeżdżą kierowcy. Zwrócił się następnie z prośbą do </w:t>
      </w:r>
      <w:r w:rsidR="00507753">
        <w:t xml:space="preserve">Wójta aby poprosił policjantów tutejszego posterunku aby co jakiś czas </w:t>
      </w:r>
      <w:r w:rsidR="00B0470B">
        <w:t>zatrzymali się w pobliżu tego zakrętu co być może psychologicznie wpłynie na kierowców bo on nie ma takich możliwości żeby wystawić mandat i kogokolwiek ukarać. Dodał, że mają pewne pomysły i ma nadzieję że chociaż część z nich uda się zrealizować w zakresie podkreślenia ni</w:t>
      </w:r>
      <w:r w:rsidR="00866A28">
        <w:t xml:space="preserve">ebezpieczeństwa na tym zakręcie, gdyż widzą że jest to problemem. Odniósł się także do skierowanych przed przedmówczynię pod ich adresem podziękowań i przyznał, że miło że zostało to zauważone ale jest to ich obowiązkiem i starają się to zauważać </w:t>
      </w:r>
      <w:r w:rsidR="00865D92">
        <w:t>i coś w tym zakresie czynić. Przez drogę wojewódzka która przebiega przez tutejszą gminę przejeżdża najmniej pojazdów stąd kierowcy nie mają barier tego typu że musieliby zwracać większą uwagę właściwe zachowanie w zakresie wykonywanych manewrów i zachowania właściwej prędkości. Powiedział, że oznakowania na wspomnianym zakręcie są prawidłowe jednak jak się okazuje niewystarczające i trzeba dodatkowo zamontować inne urządzenia bezpieczeństwa ruchu typu światła czy sygnały.</w:t>
      </w:r>
      <w:r w:rsidR="00680F70">
        <w:t xml:space="preserve"> Stwierdził jednocześnie że nie da się wyeliminować zdarzeń niebezpiecznych które są od zawsze a ich zadaniem jest to aby było ich jak najmniej.</w:t>
      </w:r>
    </w:p>
    <w:p w:rsidR="00680F70" w:rsidRDefault="00680F70" w:rsidP="005F4F7D">
      <w:pPr>
        <w:shd w:val="clear" w:color="auto" w:fill="FFFFFF"/>
        <w:jc w:val="both"/>
      </w:pPr>
    </w:p>
    <w:p w:rsidR="005A56F6" w:rsidRDefault="00680F70" w:rsidP="005F4F7D">
      <w:pPr>
        <w:shd w:val="clear" w:color="auto" w:fill="FFFFFF"/>
        <w:jc w:val="both"/>
      </w:pPr>
      <w:r>
        <w:t xml:space="preserve">Zastępca Przewodniczącej Komisji Oświaty Stanisława Kryszak poinformowała, że Sołectwo Orchowo w funduszu sołeckim </w:t>
      </w:r>
      <w:r w:rsidR="005A56F6">
        <w:t>zaplanowało środki na projekt budowy oświetlenia tego zakrętu, co jednak nie będzie wykonane w rok czy dwa bo też potrzebne są na to środki, ale może uda się to miejsce oświetlić co było z pewnością pewnym ułatwieniem, ale jednocześnie proszą o pomoc ze strony RDW w Koninie.</w:t>
      </w:r>
    </w:p>
    <w:p w:rsidR="005A56F6" w:rsidRDefault="005A56F6" w:rsidP="005F4F7D">
      <w:pPr>
        <w:shd w:val="clear" w:color="auto" w:fill="FFFFFF"/>
        <w:jc w:val="both"/>
      </w:pPr>
    </w:p>
    <w:p w:rsidR="004720BF" w:rsidRDefault="005A56F6" w:rsidP="005F4F7D">
      <w:pPr>
        <w:shd w:val="clear" w:color="auto" w:fill="FFFFFF"/>
        <w:jc w:val="both"/>
      </w:pPr>
      <w:r>
        <w:t>Przedstawiciel RDW w Koninie Witold Waszak potwierdził, że oświetlenie dużo daje gdyż kierowca widzi ten zakręt.</w:t>
      </w:r>
    </w:p>
    <w:p w:rsidR="007F482C" w:rsidRDefault="007F482C" w:rsidP="005F4F7D">
      <w:pPr>
        <w:shd w:val="clear" w:color="auto" w:fill="FFFFFF"/>
        <w:jc w:val="both"/>
      </w:pPr>
    </w:p>
    <w:p w:rsidR="00E4065E" w:rsidRDefault="00E4065E" w:rsidP="005F4F7D">
      <w:pPr>
        <w:shd w:val="clear" w:color="auto" w:fill="FFFFFF"/>
        <w:jc w:val="both"/>
      </w:pPr>
      <w:r>
        <w:t>Kierownik RDW w Koninie Marek Jaśkowiak potwierdził, że to rozumieją i że pewne pomysły już mają o których jednak nie chciałby w tej chwili mówić ale będą z pewnością starali się usilnie wpływać na swoich przełożonych żeby uzyskać odpowiednie zgody w celu zabezpieczenia tego zakrętu gdyż widzą że taka jest potrzeba. Powiedział, że nie mogą załamywać rąk i nie robić nic i czekać aż wydarzy się coś gorszego niż uszkodzenie ogrodzenia i z pewnością w przyszłym roku coś zrobią w graniach swoich możliwości.</w:t>
      </w:r>
    </w:p>
    <w:p w:rsidR="00E4065E" w:rsidRDefault="00E4065E" w:rsidP="005F4F7D">
      <w:pPr>
        <w:shd w:val="clear" w:color="auto" w:fill="FFFFFF"/>
        <w:jc w:val="both"/>
      </w:pPr>
    </w:p>
    <w:p w:rsidR="007F482C" w:rsidRDefault="00E4065E" w:rsidP="005F4F7D">
      <w:pPr>
        <w:shd w:val="clear" w:color="auto" w:fill="FFFFFF"/>
        <w:jc w:val="both"/>
      </w:pPr>
      <w:r>
        <w:t xml:space="preserve">Przewodnicząca Rady Gminy Anna Kosiak przytoczyła sytuację jaka miała miejsce latem kiedy to jeden z mieszkańców poprosił ją o zgłoszenie do WZDW wycinki rowu w centrum Orchowa przed posesją </w:t>
      </w:r>
      <w:r w:rsidR="00CB4E18">
        <w:t xml:space="preserve">ponieważ trawa urosła do wielkości siatki, dlatego wykonała telefon do Pana Kierownika i jakie było jej zdziwienie kiedy już następnego dnia mieszkaniec poinformował ją telefonicznie że trwa jest już wycięta. W związku z powyższym podziękowała Kierownikowi za to że w ogóle odbiera telefon. Dodała, że żadna w tym jej zasługa gdyż pewnie maszyny były w pobliżu ale mieszkaniec był zdziwiony że WZDW tak szybko działa. Dodała, że w projekcie budżetu na rok 2020 zabezpieczona jest kwota 36 000 zł na zakup i montaż dwóch urządzeń radarowych wyświetlaczy prędkości na głównej drodze przy przedszkolu gdyż jak </w:t>
      </w:r>
      <w:r w:rsidR="00CB4E18">
        <w:lastRenderedPageBreak/>
        <w:t xml:space="preserve">panowie z RDW wiedzą temat bezpieczeństwa w tym miejscu był często poruszany  a ostatnio znowu miało tam miejsce </w:t>
      </w:r>
      <w:r w:rsidR="00792F39">
        <w:t>zdarzenie że rodzice z dziećmi musieli zbiec z pasów bo kierowca nie zachował odpowiedniej prędkości. Zwróciła się następnie z zapytaniem do przedstawicieli RDW czy urządzenia te z doświadczenia rzeczywiście się sprawdzają.</w:t>
      </w:r>
    </w:p>
    <w:p w:rsidR="00792F39" w:rsidRDefault="00792F39" w:rsidP="005F4F7D">
      <w:pPr>
        <w:shd w:val="clear" w:color="auto" w:fill="FFFFFF"/>
        <w:jc w:val="both"/>
      </w:pPr>
    </w:p>
    <w:p w:rsidR="007077E6" w:rsidRDefault="00792F39" w:rsidP="005F4F7D">
      <w:pPr>
        <w:shd w:val="clear" w:color="auto" w:fill="FFFFFF"/>
        <w:jc w:val="both"/>
      </w:pPr>
      <w:r>
        <w:t xml:space="preserve">Kierownik RDW w Koninie powiedział, że w ubiegłym roku na kilku drogach były zainstalowane radarowe </w:t>
      </w:r>
      <w:r w:rsidR="007077E6">
        <w:t xml:space="preserve">wyświetlacze </w:t>
      </w:r>
      <w:r>
        <w:t>prędkości, które jednak nie za bardzo przyniosły oczekiwane rezultaty i z tego co mu wiadomo odchodzi się od tego a na zamontow</w:t>
      </w:r>
      <w:r w:rsidR="007077E6">
        <w:t>anie tego typu urządzeń wymagane</w:t>
      </w:r>
      <w:r>
        <w:t xml:space="preserve"> jest </w:t>
      </w:r>
      <w:r w:rsidR="007077E6">
        <w:t>uzyskanie zgody</w:t>
      </w:r>
      <w:r>
        <w:t xml:space="preserve"> władz w Poznaniu</w:t>
      </w:r>
      <w:r w:rsidR="007077E6">
        <w:t xml:space="preserve"> przez wnioskującego czyli gminę lub jakieś stowarzyszenie z danego obszaru. Dodał, że rozmawiał w tej sprawie z Sekretarzem Gminy po czym zwrócił się do niego z zapytaniem czy stosowne pismo zostało już wysłane i czy wpłynęła odpowiedź.</w:t>
      </w:r>
    </w:p>
    <w:p w:rsidR="00BC600C" w:rsidRDefault="00BC600C" w:rsidP="005F4F7D">
      <w:pPr>
        <w:shd w:val="clear" w:color="auto" w:fill="FFFFFF"/>
        <w:jc w:val="both"/>
      </w:pPr>
    </w:p>
    <w:p w:rsidR="00BC600C" w:rsidRDefault="007077E6" w:rsidP="005F4F7D">
      <w:pPr>
        <w:shd w:val="clear" w:color="auto" w:fill="FFFFFF"/>
        <w:jc w:val="both"/>
      </w:pPr>
      <w:r>
        <w:t xml:space="preserve">Sekretarz Gminy Grzegorz Matkowski </w:t>
      </w:r>
      <w:r w:rsidR="00373242">
        <w:t>potwierdził, że  pismo zostało wysłane i póki co oczekują na o</w:t>
      </w:r>
      <w:r w:rsidR="00BC600C">
        <w:t>dpowiedź, dodał również że rozmawiali z przedmówcą na ten temat. Odniósł się jednocześnie do skuteczności tych wszystkich narzędzi i stwierdził, że prawda jest taka znaki drogowe które są zamontowane powinny być skuteczne i zapewniać bezpieczeństwo ale niestety tak nie jest i każde inne rozwiązanie dodatkowe na niego zadziała a na innych nie i z pewnością żadne rozwiązania nie dadzą 100% gwarancji, bo jak się okazuje kierowcy potrafią zignorować przejścia dla pieszych z sygnalizacją świetlną, co jest już postępowaniem karygodnym. Powiedział, że podejmują różne działania żeby to bezpieczeństwo poprawić i wiedzą jaka jest ścieżka postępowania w przypadku wyświetlaczy prędkości i że jest to ewentualnie inwestycja gminy. Dodał, że tak też postąpiono występując z pismem o wyrażenia zgody a także wyznaczenie miejsca i terminu spotkania aby można było ewentualnie mówić o konkretnej lokalizacji tych wyświetlaczy. Stwierdził również że cała ta inwestycja będzie zależała także od tego czy radni zabezpieczą na ten cel środki w budżecie.</w:t>
      </w:r>
    </w:p>
    <w:p w:rsidR="00BC600C" w:rsidRDefault="00BC600C" w:rsidP="005F4F7D">
      <w:pPr>
        <w:shd w:val="clear" w:color="auto" w:fill="FFFFFF"/>
        <w:jc w:val="both"/>
      </w:pPr>
    </w:p>
    <w:p w:rsidR="00792F39" w:rsidRDefault="00BC600C" w:rsidP="005F4F7D">
      <w:pPr>
        <w:shd w:val="clear" w:color="auto" w:fill="FFFFFF"/>
        <w:jc w:val="both"/>
      </w:pPr>
      <w:r>
        <w:t>Kierownik RDW w Koninie Marek Jaśkowiak dodał, że mają jeszcze inne pomysły na wypadek gdy nie udało się wykonać tego o czym mówił przedmówca, które z pewnością w jakiś sposób pomogą lub będą wpływały na kierowców</w:t>
      </w:r>
      <w:r w:rsidR="00AE1872">
        <w:t>,</w:t>
      </w:r>
      <w:r>
        <w:t xml:space="preserve"> zapewnił jednocześnie że tego nie zostawią i nie zapomną o tej sprawie.  </w:t>
      </w:r>
      <w:r w:rsidR="00AE1872">
        <w:t xml:space="preserve">Poinformował również że jest opracowana dokumentacja techniczna na budowę chodnika na ul. Powstańców Wlkp., czego jednak już w tym roku nie zdążą wykonać, co także będzie przedmiotem rozmów z władzami aby o tym przypomnieć. Powiedział, że podstawowym warunkiem jest prawidłowe odprowadzenie czy zagospodarowanie wód które gromadzą się na drodze i jej poboczach, co także zostanie wykonane. Nadmienił, że po powstaniu Wód Polskich zagospodarowanie wód jest bardzo kłopotliwą sprawą a uzyskanie odpowiednich zgód wymaga i zgody, czasu i opracowania odpowiedniej dokumentacji. </w:t>
      </w:r>
      <w:r w:rsidR="00D035C3">
        <w:t>Dodał, że jeżeli nie uda się inwestycji wykonać w całości to chociaż w części ponieważ zostały wydane na to środki i ważne żeby nie uległo to przedawnieniu.</w:t>
      </w:r>
    </w:p>
    <w:p w:rsidR="00D035C3" w:rsidRDefault="00D035C3" w:rsidP="005F4F7D">
      <w:pPr>
        <w:shd w:val="clear" w:color="auto" w:fill="FFFFFF"/>
        <w:jc w:val="both"/>
      </w:pPr>
    </w:p>
    <w:p w:rsidR="00D035C3" w:rsidRDefault="00D035C3" w:rsidP="005F4F7D">
      <w:pPr>
        <w:shd w:val="clear" w:color="auto" w:fill="FFFFFF"/>
        <w:jc w:val="both"/>
      </w:pPr>
      <w:r>
        <w:t>Zastępca Przewodniczącej Komisji Oświaty Stanisława Kryszak wtrąciła i zapytała czy chodnik na ul. Powstańców Wlkp. ma być budowany po lewej stronie.</w:t>
      </w:r>
    </w:p>
    <w:p w:rsidR="00D035C3" w:rsidRDefault="00D035C3" w:rsidP="005F4F7D">
      <w:pPr>
        <w:shd w:val="clear" w:color="auto" w:fill="FFFFFF"/>
        <w:jc w:val="both"/>
      </w:pPr>
    </w:p>
    <w:p w:rsidR="00D035C3" w:rsidRDefault="00D035C3" w:rsidP="005F4F7D">
      <w:pPr>
        <w:shd w:val="clear" w:color="auto" w:fill="FFFFFF"/>
        <w:jc w:val="both"/>
      </w:pPr>
      <w:r>
        <w:t>Przedstawiciel RDW w Koninie Witold Waszak wyjaśnił, że wyjeżdżając z Orchowo w kierunku Różanny lewa strona.</w:t>
      </w:r>
    </w:p>
    <w:p w:rsidR="00D035C3" w:rsidRDefault="00D035C3" w:rsidP="005F4F7D">
      <w:pPr>
        <w:shd w:val="clear" w:color="auto" w:fill="FFFFFF"/>
        <w:jc w:val="both"/>
      </w:pPr>
    </w:p>
    <w:p w:rsidR="00D035C3" w:rsidRDefault="00D035C3" w:rsidP="005F4F7D">
      <w:pPr>
        <w:shd w:val="clear" w:color="auto" w:fill="FFFFFF"/>
        <w:jc w:val="both"/>
      </w:pPr>
      <w:r>
        <w:t xml:space="preserve">Kierownik RDW w Koninie Marek Jaśkowiak powiedział, że wszystkie osoby które miały ogrodzenia w pasie drogowym zostały o tym fakcie powiadomione i kto jeszcze tego nie </w:t>
      </w:r>
      <w:r>
        <w:lastRenderedPageBreak/>
        <w:t>rozebrał będzie to musiał uczynić samodzielnie żeby oni tego nie zniszczyli bo firma która wygra przetarg nie będzie się oglądała tylko wprowadzi maszyny.</w:t>
      </w:r>
    </w:p>
    <w:p w:rsidR="00D035C3" w:rsidRDefault="00D035C3" w:rsidP="005F4F7D">
      <w:pPr>
        <w:shd w:val="clear" w:color="auto" w:fill="FFFFFF"/>
        <w:jc w:val="both"/>
      </w:pPr>
    </w:p>
    <w:p w:rsidR="00D035C3" w:rsidRDefault="00D035C3" w:rsidP="005F4F7D">
      <w:pPr>
        <w:shd w:val="clear" w:color="auto" w:fill="FFFFFF"/>
        <w:jc w:val="both"/>
      </w:pPr>
      <w:r>
        <w:t>Radna Elżbieta Przybylska zapytała czy jest tam przewidziana ścieżka rowerowa.</w:t>
      </w:r>
    </w:p>
    <w:p w:rsidR="00D035C3" w:rsidRDefault="00D035C3" w:rsidP="005F4F7D">
      <w:pPr>
        <w:shd w:val="clear" w:color="auto" w:fill="FFFFFF"/>
        <w:jc w:val="both"/>
      </w:pPr>
    </w:p>
    <w:p w:rsidR="00CB6A36" w:rsidRDefault="00D035C3" w:rsidP="005F4F7D">
      <w:pPr>
        <w:shd w:val="clear" w:color="auto" w:fill="FFFFFF"/>
        <w:jc w:val="both"/>
      </w:pPr>
      <w:r>
        <w:t>Kierownik RDW w Koninie Marek Jaśkowiak odpowiedział, że nie ponieważ nie ma tam na to miejsca, gdyż musi mieć ona odpowiedni pas, początek i koniec. Dodał, że robią to co jest możliwe żeby przede wszystkim mieszkańcy mogli bezpiecznie poruszać się chodnikami przy drodze wojewódzkiej gdyż z pewnością nikt nie wybuduje obwodnicy, żeby ominąć tą miejscowość.</w:t>
      </w:r>
    </w:p>
    <w:p w:rsidR="00CB6A36" w:rsidRDefault="00CB6A36" w:rsidP="005F4F7D">
      <w:pPr>
        <w:shd w:val="clear" w:color="auto" w:fill="FFFFFF"/>
        <w:jc w:val="both"/>
      </w:pPr>
    </w:p>
    <w:p w:rsidR="003A16BD" w:rsidRDefault="00CB6A36" w:rsidP="006C66D4">
      <w:pPr>
        <w:shd w:val="clear" w:color="auto" w:fill="FFFFFF"/>
        <w:jc w:val="both"/>
      </w:pPr>
      <w:r>
        <w:t>Prezes KGW KANWA w Orchowie Halina Hadrich odnosząc się do kwestii wspomnianego zakrętu na Dolnym Orchowie zwróciła się z zapytaniem do przedmówcy czy nie można byłoby poszerzyć kanału który się tam znajduje. Ponadto zwróciła uwagę na fakt iż nie ma tam pasów żeby z chodnika przy przystanku można było przejść na drugą stronę.</w:t>
      </w:r>
    </w:p>
    <w:p w:rsidR="003A16BD" w:rsidRDefault="003A16BD" w:rsidP="006C66D4">
      <w:pPr>
        <w:shd w:val="clear" w:color="auto" w:fill="FFFFFF"/>
        <w:jc w:val="both"/>
      </w:pPr>
    </w:p>
    <w:p w:rsidR="003A16BD" w:rsidRDefault="003A16BD" w:rsidP="006C66D4">
      <w:pPr>
        <w:shd w:val="clear" w:color="auto" w:fill="FFFFFF"/>
        <w:jc w:val="both"/>
      </w:pPr>
      <w:r>
        <w:t>Kierownik RDW w Koninie Marek Jaśkowiak wyjaśnił, że aby takie przejście mogło powstać chodnik musi znajdować się po obu stronach z którego osoby mogłyby przejść bezpiecznie. Dodał, że w przeciwnym wypadku nie otrzymają takich możliwości prawnych. W kwestii rowu dodał, że są to już z pewnością grunty prywatne na które nie można bezprawnie wejść i czegokolwiek budować. Powiedział, że kanał ma inny numer geodezyjny i nie jest już własnością WZDW.</w:t>
      </w:r>
    </w:p>
    <w:p w:rsidR="003A16BD" w:rsidRDefault="003A16BD" w:rsidP="006C66D4">
      <w:pPr>
        <w:shd w:val="clear" w:color="auto" w:fill="FFFFFF"/>
        <w:jc w:val="both"/>
      </w:pPr>
    </w:p>
    <w:p w:rsidR="009871B5" w:rsidRDefault="003A16BD" w:rsidP="006C66D4">
      <w:pPr>
        <w:shd w:val="clear" w:color="auto" w:fill="FFFFFF"/>
        <w:jc w:val="both"/>
      </w:pPr>
      <w:r>
        <w:t xml:space="preserve">Przedstawiciel RDW w Koninie Witold Waszak dodał, że zaraz </w:t>
      </w:r>
    </w:p>
    <w:p w:rsidR="003A16BD" w:rsidRDefault="003A16BD" w:rsidP="006C66D4">
      <w:pPr>
        <w:shd w:val="clear" w:color="auto" w:fill="FFFFFF"/>
        <w:jc w:val="both"/>
      </w:pPr>
      <w:r>
        <w:t>obok jest narożnik posesji kościelnej.</w:t>
      </w:r>
    </w:p>
    <w:p w:rsidR="003A16BD" w:rsidRDefault="003A16BD" w:rsidP="006C66D4">
      <w:pPr>
        <w:shd w:val="clear" w:color="auto" w:fill="FFFFFF"/>
        <w:jc w:val="both"/>
      </w:pPr>
    </w:p>
    <w:p w:rsidR="00945023" w:rsidRDefault="003A16BD" w:rsidP="006C66D4">
      <w:pPr>
        <w:shd w:val="clear" w:color="auto" w:fill="FFFFFF"/>
        <w:jc w:val="both"/>
      </w:pPr>
      <w:r>
        <w:t>Prezes KGW KANWA w Orchowie stwierdziła, że kościołem można byłoby negocjować dla wspólnego dobra.</w:t>
      </w:r>
      <w:r w:rsidR="009871B5">
        <w:t xml:space="preserve"> Zwróciła jednocześnie uwagę na zwiększony ruch samochodów ciężarowych w porównaniu do lat ubiegłych na Dolnym Orchowie, w związku z powyższym sugerowała budowę jakiejś obwodnicy gdyż kiedyś były takie założenia, żeby zrobić bezpośredni wyjazd na Strzelno. Zapytała także o możliwość wykonania zatoczki koło przedszkola, przy okazji budowy chodnika po lewej stronie ponieważ autobus zatrzymuje się na jezdni przed pasami co zagraża bezpieczeństwu. Dodała, że widoczność dodatkowo ograniczają tamtejsze drzewa.</w:t>
      </w:r>
    </w:p>
    <w:p w:rsidR="009871B5" w:rsidRDefault="009871B5" w:rsidP="006C66D4">
      <w:pPr>
        <w:shd w:val="clear" w:color="auto" w:fill="FFFFFF"/>
        <w:jc w:val="both"/>
      </w:pPr>
    </w:p>
    <w:p w:rsidR="009871B5" w:rsidRDefault="009871B5" w:rsidP="006C66D4">
      <w:pPr>
        <w:shd w:val="clear" w:color="auto" w:fill="FFFFFF"/>
        <w:jc w:val="both"/>
      </w:pPr>
      <w:r>
        <w:t>Przedstawiciel RDW w Koninie Witold Waszak stwierdził, że się nie zmieszczą.</w:t>
      </w:r>
    </w:p>
    <w:p w:rsidR="009871B5" w:rsidRDefault="009871B5" w:rsidP="006C66D4">
      <w:pPr>
        <w:shd w:val="clear" w:color="auto" w:fill="FFFFFF"/>
        <w:jc w:val="both"/>
      </w:pPr>
    </w:p>
    <w:p w:rsidR="009871B5" w:rsidRDefault="009871B5" w:rsidP="006C66D4">
      <w:pPr>
        <w:shd w:val="clear" w:color="auto" w:fill="FFFFFF"/>
        <w:jc w:val="both"/>
      </w:pPr>
      <w:r>
        <w:t>Kierownik RDW w Koninie Marek Jaśkowiak powiedział, że pas drogowy się nie rozszerzy. Dodał, że na drzewa nie mają wpływu. Nadmienił, że wielokrotnie występowali do RDOŚ z wnioskiem o wycinkę drzew rosnących blisko drogi w krawędzi jezdni jednak na żadne pismo nie otrzymali zgody, pomimo sporządzenia kompletu dokumentacji, chyba że jakieś uschłoby w sposób naturalny. Powiedział, że w planach nie ma budowy zatoczki. Zapytał jednocześnie o powody dla jakich miałaby ona zostać wybudowana, bo z tego co wiadomo nie ma tam ruchu komunikacji miejskiej.</w:t>
      </w:r>
    </w:p>
    <w:p w:rsidR="009871B5" w:rsidRDefault="009871B5" w:rsidP="006C66D4">
      <w:pPr>
        <w:shd w:val="clear" w:color="auto" w:fill="FFFFFF"/>
        <w:jc w:val="both"/>
      </w:pPr>
    </w:p>
    <w:p w:rsidR="001724AA" w:rsidRDefault="009871B5" w:rsidP="006C66D4">
      <w:pPr>
        <w:shd w:val="clear" w:color="auto" w:fill="FFFFFF"/>
        <w:jc w:val="both"/>
      </w:pPr>
      <w:r>
        <w:t xml:space="preserve">Prezes KGW KANWA w Orchowie Halina Hadrich wyjaśniła, że autobus szkolny dowozi tam dzieci do przedszkola i zatrzymujący się przed pasami </w:t>
      </w:r>
      <w:r w:rsidR="001724AA">
        <w:t>tworzy korek i jest duże zagrożenie. Zapytała ponownie o rów.</w:t>
      </w:r>
    </w:p>
    <w:p w:rsidR="001724AA" w:rsidRDefault="001724AA" w:rsidP="006C66D4">
      <w:pPr>
        <w:shd w:val="clear" w:color="auto" w:fill="FFFFFF"/>
        <w:jc w:val="both"/>
      </w:pPr>
    </w:p>
    <w:p w:rsidR="009871B5" w:rsidRDefault="001724AA" w:rsidP="006C66D4">
      <w:pPr>
        <w:shd w:val="clear" w:color="auto" w:fill="FFFFFF"/>
        <w:jc w:val="both"/>
      </w:pPr>
      <w:r>
        <w:lastRenderedPageBreak/>
        <w:t>Przedstawiciel RDW w Koninie Witold Waszak stwierdził, że jest to korek 10 –cio minutowy a zagrożenie jest wszędzie. Dodał jednocześnie że znajdują się tam ogrodzenia i nikt nie zgodzi się na wejście na teren prywatny z chodnikiem.</w:t>
      </w:r>
    </w:p>
    <w:p w:rsidR="001724AA" w:rsidRDefault="001724AA" w:rsidP="006C66D4">
      <w:pPr>
        <w:shd w:val="clear" w:color="auto" w:fill="FFFFFF"/>
        <w:jc w:val="both"/>
      </w:pPr>
    </w:p>
    <w:p w:rsidR="001724AA" w:rsidRDefault="001724AA" w:rsidP="006C66D4">
      <w:pPr>
        <w:shd w:val="clear" w:color="auto" w:fill="FFFFFF"/>
        <w:jc w:val="both"/>
      </w:pPr>
      <w:r>
        <w:t>Kierownik RDW w Koninie Marek Jaśkowiak powiedział, że na odcinku planowanej budowy chodnika przepływ wód jest zaplanowany i określony w dokumentacji technicznej i trudno jest mu się do tego odnieść, jednak z pewnością jest to zrobione we właściwy sposób i musi być zgodne ze wszystkim wytycznymi i nie ma on na to wpływu i trzeba tylko czekać kiedy będzie to wykonywane.</w:t>
      </w:r>
      <w:r w:rsidR="002D7235">
        <w:t xml:space="preserve"> Poprosił jednocześnie aby przedmówczyni określiła na mapie położenie zatoczki i zostawiła ją w tutejszym urzędzie dodając że jest gotów przyjechać na miejsce i z nią porozmawiać na ten temat w odpowiednim dniu i godzinie. Dodatkowo mogą pojechać w teren.</w:t>
      </w:r>
    </w:p>
    <w:p w:rsidR="002D7235" w:rsidRDefault="002D7235" w:rsidP="006C66D4">
      <w:pPr>
        <w:shd w:val="clear" w:color="auto" w:fill="FFFFFF"/>
        <w:jc w:val="both"/>
      </w:pPr>
    </w:p>
    <w:p w:rsidR="002D7235" w:rsidRDefault="002D7235" w:rsidP="006C66D4">
      <w:pPr>
        <w:shd w:val="clear" w:color="auto" w:fill="FFFFFF"/>
        <w:jc w:val="both"/>
      </w:pPr>
      <w:r>
        <w:t>Prezes KGW KANWA w Orchowie Halina Hadrich powiedziała, że panie z koła spotykają się we wtorki właśnie na tym terenie dlatego zaprosiła przedmówcę gdyż chętnie to obejrzy.</w:t>
      </w:r>
    </w:p>
    <w:p w:rsidR="004607FC" w:rsidRDefault="004607FC" w:rsidP="006C66D4">
      <w:pPr>
        <w:shd w:val="clear" w:color="auto" w:fill="FFFFFF"/>
        <w:jc w:val="both"/>
      </w:pPr>
    </w:p>
    <w:p w:rsidR="004607FC" w:rsidRDefault="004607FC" w:rsidP="006C66D4">
      <w:pPr>
        <w:shd w:val="clear" w:color="auto" w:fill="FFFFFF"/>
        <w:jc w:val="both"/>
      </w:pPr>
      <w:r>
        <w:t>Kierownik RDW w Koninie Marek Jaśkowiak stwierdził, ze się dostosuje, prosząc o przekazanie informacji do urzędu gminy, żeby mogli się spotk</w:t>
      </w:r>
      <w:r w:rsidR="00127C98">
        <w:t>ać i dokonać ustaleń na miejscu. Dodał, że udostępni do wglądu dokumentację, żeby przedmówczyni była usatysfakcjonowana tym spotkaniem.</w:t>
      </w:r>
    </w:p>
    <w:p w:rsidR="00127C98" w:rsidRDefault="00127C98" w:rsidP="006C66D4">
      <w:pPr>
        <w:shd w:val="clear" w:color="auto" w:fill="FFFFFF"/>
        <w:jc w:val="both"/>
      </w:pPr>
    </w:p>
    <w:p w:rsidR="00127C98" w:rsidRDefault="00127C98" w:rsidP="006C66D4">
      <w:pPr>
        <w:shd w:val="clear" w:color="auto" w:fill="FFFFFF"/>
        <w:jc w:val="both"/>
      </w:pPr>
      <w:r>
        <w:t xml:space="preserve">Zastępca Przewodniczącego Komisji Rolnictwa Ryszard Świtek odnosząc się do kwestii bezpieczeństwa przy przedszkolu i opinii kierowców w tym zakresie, zaproponował zebranie 1 metra pasa zieleni żeby autobus się trochę schował i żeby była lepsza widoczność. Dodał, że wiele razy zajmował głos w tym temacie i że często autobus zatrzymywał się na pasach i matki z dziećmi muszą go obchodzić żeby dojść do przedszkola stąd jego propozycja póki co która wiąże się z niewielkimi kosztami. Powiedział, że reszta był przejechała i jest widoczność z przeciwka </w:t>
      </w:r>
    </w:p>
    <w:p w:rsidR="00127C98" w:rsidRDefault="00127C98" w:rsidP="006C66D4">
      <w:pPr>
        <w:shd w:val="clear" w:color="auto" w:fill="FFFFFF"/>
        <w:jc w:val="both"/>
      </w:pPr>
    </w:p>
    <w:p w:rsidR="00BB74D2" w:rsidRDefault="00127C98" w:rsidP="006C66D4">
      <w:pPr>
        <w:shd w:val="clear" w:color="auto" w:fill="FFFFFF"/>
        <w:jc w:val="both"/>
      </w:pPr>
      <w:r>
        <w:t>Przedstawiciel RDW w Koninie Witold Waszak powiedział, że zdejmując część pasa zieleni i stawiając na nim pół autobusu  i pół na jezdni stwarzają</w:t>
      </w:r>
      <w:r w:rsidR="005F4F7D">
        <w:t xml:space="preserve"> niesamowite</w:t>
      </w:r>
      <w:r>
        <w:t xml:space="preserve"> </w:t>
      </w:r>
      <w:r w:rsidR="005F4F7D">
        <w:t>zagrożenie dla kierującego pojazdem, który widząc z pojazd nadjeżdżający z przeciwka będzie chciał</w:t>
      </w:r>
      <w:r w:rsidR="00BB74D2">
        <w:t xml:space="preserve"> ominąć autobus. Jego zdaniem bezpieczniej jest gdy autobus stoi na całej szerokości drogi a za nim pojazdy, dlatego albo autobus musi być całkowicie schowany w zatoce albo wcale bo w ten sposób zachęca się kierowców do łamania przepisów.</w:t>
      </w:r>
    </w:p>
    <w:p w:rsidR="00BB74D2" w:rsidRDefault="00BB74D2" w:rsidP="006C66D4">
      <w:pPr>
        <w:shd w:val="clear" w:color="auto" w:fill="FFFFFF"/>
        <w:jc w:val="both"/>
      </w:pPr>
    </w:p>
    <w:p w:rsidR="00127C98" w:rsidRDefault="00BB74D2" w:rsidP="006C66D4">
      <w:pPr>
        <w:shd w:val="clear" w:color="auto" w:fill="FFFFFF"/>
        <w:jc w:val="both"/>
      </w:pPr>
      <w:r>
        <w:t>Zastępca Przewodniczącego Komisji Rolnictwa Ryszard Świtek stwierdził, że jednak zawsze pojazdy zatrzymują się na poboczu a nie zostawia na drodze. Zaproponował następnie zakończenie tej dyskusji dodając że obu nic się tam nie stało.</w:t>
      </w:r>
      <w:r w:rsidR="005F4F7D">
        <w:t xml:space="preserve"> </w:t>
      </w:r>
    </w:p>
    <w:p w:rsidR="004607FC" w:rsidRDefault="004607FC" w:rsidP="006C66D4">
      <w:pPr>
        <w:shd w:val="clear" w:color="auto" w:fill="FFFFFF"/>
        <w:jc w:val="both"/>
      </w:pPr>
    </w:p>
    <w:p w:rsidR="00BD791F" w:rsidRDefault="00BB74D2" w:rsidP="006C66D4">
      <w:pPr>
        <w:shd w:val="clear" w:color="auto" w:fill="FFFFFF"/>
        <w:jc w:val="both"/>
      </w:pPr>
      <w:r>
        <w:t>Przedstawiciel RDW w Koninie Witold Waszak powiedział, że wszędzie się może coś stać. Dodał, że kilka razy mierzono czy po prawej stronie drogi jest możliwość budowy zatoki i jej nie ma, chcąc zachować parametry chodnika i zatoki. Stwierdził, że spotkają się i zmierzą to jeszcze raz w obecności zebranych czy jest to możliwe choć fizycznie nie jest to możliwe, chyba że ktoś odstąpi część swojej prywatnej działki.</w:t>
      </w:r>
    </w:p>
    <w:p w:rsidR="00BB74D2" w:rsidRDefault="00BB74D2" w:rsidP="006C66D4">
      <w:pPr>
        <w:shd w:val="clear" w:color="auto" w:fill="FFFFFF"/>
        <w:jc w:val="both"/>
      </w:pPr>
    </w:p>
    <w:p w:rsidR="00BB74D2" w:rsidRDefault="00BB74D2" w:rsidP="006C66D4">
      <w:pPr>
        <w:shd w:val="clear" w:color="auto" w:fill="FFFFFF"/>
        <w:jc w:val="both"/>
      </w:pPr>
      <w:r>
        <w:t>Przewodnicząca Rady Gminy Anna Kosiak przypomniała, że temat ten był wielokrotnie poruszany i nawet dysponuje pisemną odpowiedzią WZDW w tym względzie potwierdzającą brak możliwości budowy zatoczki w tym miejscu, ponieważ po obu stronach są chodniki i pomiary były wykonywane.</w:t>
      </w:r>
    </w:p>
    <w:p w:rsidR="00BB74D2" w:rsidRDefault="00BB74D2" w:rsidP="006C66D4">
      <w:pPr>
        <w:shd w:val="clear" w:color="auto" w:fill="FFFFFF"/>
        <w:jc w:val="both"/>
      </w:pPr>
    </w:p>
    <w:p w:rsidR="00BB74D2" w:rsidRDefault="00BB74D2" w:rsidP="006C66D4">
      <w:pPr>
        <w:shd w:val="clear" w:color="auto" w:fill="FFFFFF"/>
        <w:jc w:val="both"/>
      </w:pPr>
      <w:r>
        <w:lastRenderedPageBreak/>
        <w:t>Przedstawiciel RDW w Koninie Witold Waszak dodał również że w przypadku budowy zatoczki po przeciwnej stronie budynku przedszkola autobus miałby problem z zawróceniem i trzeba było przeprowadzać dzieci na drugą stronę ulicy, co stwarza podwójnie nieprzyjemną sytuację. Powiedział, że w chwili obecnej dzieci wysiadają bezpośrednio na chodniku a autobus stoi na jezdni zaledwie 10 minut i jest to bezpieczniejsze rozwiązanie.</w:t>
      </w:r>
    </w:p>
    <w:p w:rsidR="00FB41B5" w:rsidRDefault="00FB41B5" w:rsidP="006C66D4">
      <w:pPr>
        <w:shd w:val="clear" w:color="auto" w:fill="FFFFFF"/>
        <w:jc w:val="both"/>
      </w:pPr>
    </w:p>
    <w:p w:rsidR="00FB41B5" w:rsidRDefault="00FB41B5" w:rsidP="006C66D4">
      <w:pPr>
        <w:shd w:val="clear" w:color="auto" w:fill="FFFFFF"/>
        <w:jc w:val="both"/>
      </w:pPr>
      <w:r>
        <w:t xml:space="preserve">Przewodnicząca Komisji Skarg, Wniosków i Petycji Anna Andrzejewska będąca członkiem komisji przyznała, że cieszy ją fakt iż droga wojewódzka pięknieje, powstają chodniki zwróciła jednak uwagę na fakt że w tym roku dość późno były wykaszane pobocza choć z pewnością jest jakiś harmonogram wykonywania prac w tym zakresie. Zwróciła się jednocześnie z prośbą którą przedstawiała również w zeszłym roku aby wyjazdy z dróg gminnych i powiatowych na drogę wojewódzką były wykaszane wcześniej </w:t>
      </w:r>
      <w:r w:rsidR="00A22CB0">
        <w:t xml:space="preserve">a resztę według harmonogramu </w:t>
      </w:r>
      <w:r>
        <w:t xml:space="preserve">argumentując to faktem, że wyjazd z drogi podporządkowanej przy metrowej trawie jest po prostu </w:t>
      </w:r>
      <w:r w:rsidR="00A22CB0">
        <w:t>niebezpieczny, szczególnie wiosną.</w:t>
      </w:r>
    </w:p>
    <w:p w:rsidR="00A22CB0" w:rsidRDefault="00A22CB0" w:rsidP="006C66D4">
      <w:pPr>
        <w:shd w:val="clear" w:color="auto" w:fill="FFFFFF"/>
        <w:jc w:val="both"/>
      </w:pPr>
    </w:p>
    <w:p w:rsidR="00A22CB0" w:rsidRDefault="00A22CB0" w:rsidP="006C66D4">
      <w:pPr>
        <w:shd w:val="clear" w:color="auto" w:fill="FFFFFF"/>
        <w:jc w:val="both"/>
        <w:rPr>
          <w:b/>
        </w:rPr>
      </w:pPr>
      <w:r>
        <w:t>Przedstawiciel RDW w Koninie Witold Waszak wyjaśnił, że przedsiębiorstwo które wygrało przetarg na wykaszanie rowów i poboczy opracowuje harmonogram do którego oni się dostosowują. Powiedział, że droga 262 jest w trzecim standardzie a oprócz tego wysyła on pojazd który robi interwencyjne skrzyżowania ponieważ firma ustala dzienny limit kilometrów i nie może od nich żądać aby przyjechali na wezwanie z innego terenu nie mając za to dodatkowo zapłacone co jest niemożliwe w przypadku przetargu. W związku z powyższym starają się to zlikwidować swoimi środkami, bo nikt mu z firmy który wygrała przetarg nie przyjedzie nie mając za to zapłacone i mając 260 km do wykonania w miesiącu maju. Zapewnił że starają się wykaszać te skrzyżowania interwencyjnie, odsłaniać kąty widoczności i łuk w Różannie co szczególnie leży im na sercu.</w:t>
      </w:r>
    </w:p>
    <w:p w:rsidR="00A22CB0" w:rsidRDefault="00A22CB0" w:rsidP="006C66D4">
      <w:pPr>
        <w:shd w:val="clear" w:color="auto" w:fill="FFFFFF"/>
        <w:jc w:val="both"/>
        <w:rPr>
          <w:b/>
        </w:rPr>
      </w:pPr>
    </w:p>
    <w:p w:rsidR="00A22CB0" w:rsidRDefault="00A22CB0" w:rsidP="006C66D4">
      <w:pPr>
        <w:shd w:val="clear" w:color="auto" w:fill="FFFFFF"/>
        <w:jc w:val="both"/>
        <w:rPr>
          <w:b/>
        </w:rPr>
      </w:pPr>
      <w:r>
        <w:t xml:space="preserve">Przewodnicząca Komisji Skarg, Wniosków i Petycji Anna Andrzejewska będąca członkiem komisji poprosiła o zwrócenie także uwagi na wyjazd z Szydłówca na drogę wojewódzką, gdzie </w:t>
      </w:r>
      <w:r w:rsidR="00AC5682">
        <w:t>przy wysokich trawach i górce jest problem z wyjazdem i wcześniejsze wykoszenie tego miejsca.</w:t>
      </w:r>
    </w:p>
    <w:p w:rsidR="00BD791F" w:rsidRDefault="00BD791F" w:rsidP="006C66D4">
      <w:pPr>
        <w:shd w:val="clear" w:color="auto" w:fill="FFFFFF"/>
        <w:jc w:val="both"/>
        <w:rPr>
          <w:b/>
        </w:rPr>
      </w:pPr>
    </w:p>
    <w:p w:rsidR="005F4F7D" w:rsidRDefault="00AC5682" w:rsidP="006C66D4">
      <w:pPr>
        <w:shd w:val="clear" w:color="auto" w:fill="FFFFFF"/>
        <w:jc w:val="both"/>
        <w:rPr>
          <w:b/>
        </w:rPr>
      </w:pPr>
      <w:r>
        <w:t>Przedstawiciel RDW w Koninie Witold Waszak powiedział, że robią objazdy dróg starając się zwracać uwagę na najbardziej niebezpieczne miejsca.</w:t>
      </w:r>
    </w:p>
    <w:p w:rsidR="005F4F7D" w:rsidRDefault="005F4F7D" w:rsidP="006C66D4">
      <w:pPr>
        <w:shd w:val="clear" w:color="auto" w:fill="FFFFFF"/>
        <w:jc w:val="both"/>
        <w:rPr>
          <w:b/>
        </w:rPr>
      </w:pPr>
    </w:p>
    <w:p w:rsidR="005F4F7D" w:rsidRDefault="00E27BDF" w:rsidP="006C66D4">
      <w:pPr>
        <w:shd w:val="clear" w:color="auto" w:fill="FFFFFF"/>
        <w:jc w:val="both"/>
      </w:pPr>
      <w:r>
        <w:t>Przewodnicząca Komisji Skarg, Wniosków i Petycji Anna Andrzejewska będąca członkiem komisji wnioskowała także aby przy okazji wykonywania prac na drodze wojewódzkiej dokonano naprawy przy wyjeździe z Szydłówca na drogę wojewódzką gdzie powstała znaczna dziura w nawierzchni, aby było to zabezpieczone.</w:t>
      </w:r>
    </w:p>
    <w:p w:rsidR="00E27BDF" w:rsidRDefault="00E27BDF" w:rsidP="006C66D4">
      <w:pPr>
        <w:shd w:val="clear" w:color="auto" w:fill="FFFFFF"/>
        <w:jc w:val="both"/>
      </w:pPr>
    </w:p>
    <w:p w:rsidR="005F4F7D" w:rsidRDefault="00E27BDF" w:rsidP="006C66D4">
      <w:pPr>
        <w:shd w:val="clear" w:color="auto" w:fill="FFFFFF"/>
        <w:jc w:val="both"/>
      </w:pPr>
      <w:r>
        <w:t>Radny Ryszard Szczepański zwracając się do przedstawiciela RDW w Koninie Witolda Waszaka powiedział, że zrobił mu niespodziankę wykaszając odrosty przy wjeździe do Orchowa od strony Słupcy. Podziękował jednocześnie za to że pracownicy RDW w Koninie wykonali pozostałą część prac w tym zakresie, zaznaczył jednak że szkoda że tylko z jednej strony, gdyż jadąc od Orchowa jest to dużym utrudnieniem.</w:t>
      </w:r>
      <w:r w:rsidR="00E441C2">
        <w:t xml:space="preserve"> Zadeklarował także że jak będzie to trwało zbyt długo to ponownie zbierze ludzi i to dokończą. </w:t>
      </w:r>
    </w:p>
    <w:p w:rsidR="00E27BDF" w:rsidRDefault="00E27BDF" w:rsidP="006C66D4">
      <w:pPr>
        <w:shd w:val="clear" w:color="auto" w:fill="FFFFFF"/>
        <w:jc w:val="both"/>
        <w:rPr>
          <w:b/>
        </w:rPr>
      </w:pPr>
    </w:p>
    <w:p w:rsidR="00E27BDF" w:rsidRDefault="00E27BDF" w:rsidP="006C66D4">
      <w:pPr>
        <w:shd w:val="clear" w:color="auto" w:fill="FFFFFF"/>
        <w:jc w:val="both"/>
      </w:pPr>
      <w:r>
        <w:t xml:space="preserve">Przedstawiciel RDW w Koninie Witold Waszak także przekazał podziękowania przedmówcy. Dodał, że musiał wtedy tych pracowników ściągać. Stwierdził również jest okazja to wykonać. </w:t>
      </w:r>
      <w:r w:rsidR="00E441C2">
        <w:t xml:space="preserve">Powiedział także że w tej chwili ma tyle interwencji i że wykorzystuje warunki pogodowe na </w:t>
      </w:r>
      <w:r w:rsidR="00E441C2">
        <w:lastRenderedPageBreak/>
        <w:t>masę na zimno, czyli remonty nawierzchni, ale jak spadnie śnieg to wówczas odbywa się wycinanie krzaków.</w:t>
      </w:r>
    </w:p>
    <w:p w:rsidR="00E441C2" w:rsidRDefault="00E441C2" w:rsidP="006C66D4">
      <w:pPr>
        <w:shd w:val="clear" w:color="auto" w:fill="FFFFFF"/>
        <w:jc w:val="both"/>
      </w:pPr>
      <w:r>
        <w:t>Radny Ryszard Szczepański dodał, że obawiał się czy nie będzie miał z tego tytułu żadnych nieprzyjemności ale przedstawiciel RDW w Koninie wyraził zgodę.</w:t>
      </w:r>
    </w:p>
    <w:p w:rsidR="00E441C2" w:rsidRDefault="00E441C2" w:rsidP="006C66D4">
      <w:pPr>
        <w:shd w:val="clear" w:color="auto" w:fill="FFFFFF"/>
        <w:jc w:val="both"/>
      </w:pPr>
    </w:p>
    <w:p w:rsidR="00E441C2" w:rsidRDefault="00E441C2" w:rsidP="006C66D4">
      <w:pPr>
        <w:shd w:val="clear" w:color="auto" w:fill="FFFFFF"/>
        <w:jc w:val="both"/>
      </w:pPr>
      <w:r>
        <w:t xml:space="preserve">Przedstawiciel RDW w Koninie Witold Waszak powiedział, że jest wręcz odwrotnie </w:t>
      </w:r>
      <w:r w:rsidR="00BA4D48">
        <w:t>i takie działania są mile widziane. Sugerował aby zostało to zrobione a oni podziękują.</w:t>
      </w:r>
    </w:p>
    <w:p w:rsidR="00BA4D48" w:rsidRDefault="00BA4D48" w:rsidP="006C66D4">
      <w:pPr>
        <w:shd w:val="clear" w:color="auto" w:fill="FFFFFF"/>
        <w:jc w:val="both"/>
      </w:pPr>
    </w:p>
    <w:p w:rsidR="00CE2931" w:rsidRDefault="00BA4D48" w:rsidP="006C66D4">
      <w:pPr>
        <w:shd w:val="clear" w:color="auto" w:fill="FFFFFF"/>
        <w:jc w:val="both"/>
      </w:pPr>
      <w:r>
        <w:t xml:space="preserve">Prezes LGKS Hetman Orchowo Michał Bernardczyk odnosząc się do kwestii umieszczenia tablic świetlnych stwierdził, że jest to jak najbardziej zasadne nawet gdyby miało to w najmniejszych stopniu zmniejszyć ryzyko wypadków czy zdarzeń losowych. Dodał, że warto byłoby także zabezpieczyć sytuację po ewentualnym zdarzeniu, gdyż </w:t>
      </w:r>
      <w:r w:rsidR="0058378D">
        <w:t>z tej okolicy jest bardzo daleko do urządzeń typu AED, defibrylatorów które są bardzo prostymi urządzeniami które każdy może stosować z tego względu że przy włączeniu jest komunikat głosowy dzięki któremu proces resuscytacji może być prowadzony bardzo sprawnie. Stwierdził, że szpitale są dość oddalone i ratowanie w tym momencie życia człowieka jest prawie bezzasadne, natomiast w przypadku ustania akcji serca czy oddechu takie defibrylator byłby zasadny w najbliższej okolicy, gdyż znajdują się w takiej dziurze pod tym względem. Dodał, że koszt zakupu takiego urządzenia to ok 10 000 zł a może uratować komuś życie. Ponadto jest bardzo ciekawa aplikacja w tym zakresie.</w:t>
      </w:r>
      <w:r w:rsidR="00CE2931">
        <w:t xml:space="preserve"> Zapytał następnie czy zebrani słyszeli o takim urządzeniu prosząc jednocześnie o wsparcie w potrzebie i zasadności lokalizacji takiego sprzętu.</w:t>
      </w:r>
    </w:p>
    <w:p w:rsidR="00CE2931" w:rsidRDefault="00CE2931" w:rsidP="006C66D4">
      <w:pPr>
        <w:shd w:val="clear" w:color="auto" w:fill="FFFFFF"/>
        <w:jc w:val="both"/>
      </w:pPr>
    </w:p>
    <w:p w:rsidR="00BA4D48" w:rsidRDefault="00CE2931" w:rsidP="006C66D4">
      <w:pPr>
        <w:shd w:val="clear" w:color="auto" w:fill="FFFFFF"/>
        <w:jc w:val="both"/>
      </w:pPr>
      <w:r>
        <w:t>Przedstawiciel RDW w Koninie Witold Waszak odnosząc się do powyższej kwestii powiedział, że mediach była przedstawiona sytuacja co młody człowiek zrobił z tym urządzeniem</w:t>
      </w:r>
      <w:r w:rsidR="004D4725">
        <w:t xml:space="preserve"> gdyż jak tłumaczył chciał sam udzielić sobie pomocy</w:t>
      </w:r>
      <w:r>
        <w:t xml:space="preserve">, dlatego pomimo tego że jest ono zamontowane na budynku musi być objęte monitoringiem. </w:t>
      </w:r>
      <w:r w:rsidR="004D4725">
        <w:t>Przyznał, że są to przydatne urządzenia ale oni nie są na to przygotowani. Stwierdził, że trzeba się nauczyć szanować takie rzeczy bo inna osoba która naprawdę potrzebowałaby pomocy nie mogłaby z tego skorzystać.</w:t>
      </w:r>
    </w:p>
    <w:p w:rsidR="004D4725" w:rsidRDefault="004D4725" w:rsidP="006C66D4">
      <w:pPr>
        <w:shd w:val="clear" w:color="auto" w:fill="FFFFFF"/>
        <w:jc w:val="both"/>
      </w:pPr>
    </w:p>
    <w:p w:rsidR="004D4725" w:rsidRDefault="004D4725" w:rsidP="006C66D4">
      <w:pPr>
        <w:shd w:val="clear" w:color="auto" w:fill="FFFFFF"/>
        <w:jc w:val="both"/>
      </w:pPr>
      <w:r>
        <w:t>Prezes LGKS Hetman Orchowo Michał Bernardczyk powiedział, że korzystał z takiego urządzenia podczas szkolenia w zakresie pierwszej pomocy i jego zdanie jest ono tak intuicyjne że chyba tylko celowe można je zniszczyć.</w:t>
      </w:r>
    </w:p>
    <w:p w:rsidR="004D4725" w:rsidRDefault="004D4725" w:rsidP="006C66D4">
      <w:pPr>
        <w:shd w:val="clear" w:color="auto" w:fill="FFFFFF"/>
        <w:jc w:val="both"/>
      </w:pPr>
    </w:p>
    <w:p w:rsidR="007152D4" w:rsidRDefault="004D4725" w:rsidP="006C66D4">
      <w:pPr>
        <w:shd w:val="clear" w:color="auto" w:fill="FFFFFF"/>
        <w:jc w:val="both"/>
      </w:pPr>
      <w:r>
        <w:t xml:space="preserve">Na zakończenie Przewodniczący Komisji Statutowej Maciej Stube odnosząc się do kwestii bezpieczeństwa na drogach stwierdził, że dopóki kierowcy nie będą mieli wyobraźni poruszając się na drogach i wykonując manewry to do takich zdarzeń będzie dochodzić. Zaznaczył jednocześnie że nie neguje działań prowadzonych związanych z bezpieczeństwem typu znaki, światła itp. Jako przykład wskazał zdarzenie które miało miejsce w dniu wczorajszym kiedy koło jego posesji kierowca zawodowy </w:t>
      </w:r>
      <w:r w:rsidR="007152D4">
        <w:t>wykonując manewr zakrętu na łuku staranował przeszkodę w postaci wielkiego głazu dodatkowo zniszczył 6 sierżantów na drodze powiatowej.</w:t>
      </w:r>
    </w:p>
    <w:p w:rsidR="007152D4" w:rsidRDefault="007152D4" w:rsidP="006C66D4">
      <w:pPr>
        <w:shd w:val="clear" w:color="auto" w:fill="FFFFFF"/>
        <w:jc w:val="both"/>
      </w:pPr>
    </w:p>
    <w:p w:rsidR="004D4725" w:rsidRDefault="007152D4" w:rsidP="006C66D4">
      <w:pPr>
        <w:shd w:val="clear" w:color="auto" w:fill="FFFFFF"/>
        <w:jc w:val="both"/>
        <w:rPr>
          <w:b/>
        </w:rPr>
      </w:pPr>
      <w:r>
        <w:t>Przedstawiciel RDW w Koninie Witold Waszak stwierdził, że stawianie niezliczonej ilości znaków i tak nic nie da.</w:t>
      </w:r>
    </w:p>
    <w:p w:rsidR="00E441C2" w:rsidRDefault="00E441C2" w:rsidP="006C66D4">
      <w:pPr>
        <w:shd w:val="clear" w:color="auto" w:fill="FFFFFF"/>
        <w:jc w:val="both"/>
        <w:rPr>
          <w:b/>
        </w:rPr>
      </w:pPr>
    </w:p>
    <w:p w:rsidR="00E441C2" w:rsidRDefault="007152D4" w:rsidP="006C66D4">
      <w:pPr>
        <w:shd w:val="clear" w:color="auto" w:fill="FFFFFF"/>
        <w:jc w:val="both"/>
      </w:pPr>
      <w:r>
        <w:t>Kierownik RDW w Koninie Marek Jaśkowiak zapytał czy w/w kierowca był trzeźwy, bo normalny nie był.</w:t>
      </w:r>
    </w:p>
    <w:p w:rsidR="007152D4" w:rsidRDefault="007152D4" w:rsidP="006C66D4">
      <w:pPr>
        <w:shd w:val="clear" w:color="auto" w:fill="FFFFFF"/>
        <w:jc w:val="both"/>
      </w:pPr>
    </w:p>
    <w:p w:rsidR="007152D4" w:rsidRPr="007152D4" w:rsidRDefault="007152D4" w:rsidP="006C66D4">
      <w:pPr>
        <w:shd w:val="clear" w:color="auto" w:fill="FFFFFF"/>
        <w:jc w:val="both"/>
      </w:pPr>
      <w:r>
        <w:t>Przedstawiciel RDW w Koninie Witold Waszak powiedział, że większość wypadków ma miejsce z udziałem tutejszych kierowców.</w:t>
      </w:r>
    </w:p>
    <w:p w:rsidR="007152D4" w:rsidRDefault="007152D4" w:rsidP="006C66D4">
      <w:pPr>
        <w:shd w:val="clear" w:color="auto" w:fill="FFFFFF"/>
        <w:jc w:val="both"/>
        <w:rPr>
          <w:b/>
        </w:rPr>
      </w:pPr>
    </w:p>
    <w:p w:rsidR="007152D4" w:rsidRDefault="0036678E" w:rsidP="006C66D4">
      <w:pPr>
        <w:shd w:val="clear" w:color="auto" w:fill="FFFFFF"/>
        <w:jc w:val="both"/>
      </w:pPr>
      <w:r>
        <w:lastRenderedPageBreak/>
        <w:t xml:space="preserve">Kierownik RDW w Koninie Marek Jaśkowiak powiedział, że odchodzi się od radarowy wyświetlaczy prędkości, co potwierdzili przedstawiciele władz w WZDW z uwagi na fakt iż nie stosują się do </w:t>
      </w:r>
      <w:r w:rsidR="00C84F93">
        <w:t xml:space="preserve">nich najczęściej </w:t>
      </w:r>
      <w:r>
        <w:t>kier</w:t>
      </w:r>
      <w:r w:rsidR="00C84F93">
        <w:t>owcy miejscowi a nie przejezdni i taka jest rzeczywistość i musi się zmienić świadomość kierowców</w:t>
      </w:r>
      <w:r w:rsidR="00765B7F">
        <w:t>.</w:t>
      </w:r>
    </w:p>
    <w:p w:rsidR="00765B7F" w:rsidRDefault="00765B7F" w:rsidP="006C66D4">
      <w:pPr>
        <w:shd w:val="clear" w:color="auto" w:fill="FFFFFF"/>
        <w:jc w:val="both"/>
      </w:pPr>
    </w:p>
    <w:p w:rsidR="00765B7F" w:rsidRDefault="00765B7F" w:rsidP="006C66D4">
      <w:pPr>
        <w:shd w:val="clear" w:color="auto" w:fill="FFFFFF"/>
        <w:jc w:val="both"/>
      </w:pPr>
      <w:r>
        <w:t>Zastępca Przewodniczącego Komisji Rolnictwa Ryszard Świtek zapytał czy kamera w Orchowie nagrywa czy to jest atrapa.</w:t>
      </w:r>
    </w:p>
    <w:p w:rsidR="00765B7F" w:rsidRDefault="00765B7F" w:rsidP="006C66D4">
      <w:pPr>
        <w:shd w:val="clear" w:color="auto" w:fill="FFFFFF"/>
        <w:jc w:val="both"/>
      </w:pPr>
    </w:p>
    <w:p w:rsidR="00765B7F" w:rsidRDefault="00765B7F" w:rsidP="006C66D4">
      <w:pPr>
        <w:shd w:val="clear" w:color="auto" w:fill="FFFFFF"/>
        <w:jc w:val="both"/>
      </w:pPr>
      <w:r>
        <w:t>Przedstawiciel RDW w Koninie Witold Waszak odpowiedział, że to nie ich kamera.</w:t>
      </w:r>
    </w:p>
    <w:p w:rsidR="00765B7F" w:rsidRDefault="00765B7F" w:rsidP="006C66D4">
      <w:pPr>
        <w:shd w:val="clear" w:color="auto" w:fill="FFFFFF"/>
        <w:jc w:val="both"/>
        <w:rPr>
          <w:b/>
        </w:rPr>
      </w:pPr>
    </w:p>
    <w:p w:rsidR="007152D4" w:rsidRDefault="00765B7F" w:rsidP="006C66D4">
      <w:pPr>
        <w:shd w:val="clear" w:color="auto" w:fill="FFFFFF"/>
        <w:jc w:val="both"/>
      </w:pPr>
      <w:r>
        <w:t>Zastępca Przewodniczącego Komisji Rolnictwa Ryszard Świtek stwierdził że nie wiadomo czyją jest ona własnością. Następnie podziękował przedstawicielom RDW w Koninie.</w:t>
      </w:r>
    </w:p>
    <w:p w:rsidR="00765B7F" w:rsidRDefault="00765B7F" w:rsidP="006C66D4">
      <w:pPr>
        <w:shd w:val="clear" w:color="auto" w:fill="FFFFFF"/>
        <w:jc w:val="both"/>
      </w:pPr>
    </w:p>
    <w:p w:rsidR="00765B7F" w:rsidRDefault="00765B7F" w:rsidP="006C66D4">
      <w:pPr>
        <w:shd w:val="clear" w:color="auto" w:fill="FFFFFF"/>
        <w:jc w:val="both"/>
      </w:pPr>
      <w:r>
        <w:t>W dalszej części obrad w związku z brakiem kolejnych zapytań i dyskusji w temacie Przewodnicząca Komisji Oświaty Lidia Bąkowska podziękowała przedstawicielom RDW w Koninie za przybycie i przedstawienie informacji.</w:t>
      </w:r>
    </w:p>
    <w:p w:rsidR="00765B7F" w:rsidRDefault="00765B7F" w:rsidP="006C66D4">
      <w:pPr>
        <w:shd w:val="clear" w:color="auto" w:fill="FFFFFF"/>
        <w:jc w:val="both"/>
      </w:pPr>
    </w:p>
    <w:p w:rsidR="00765B7F" w:rsidRDefault="00765B7F" w:rsidP="006C66D4">
      <w:pPr>
        <w:shd w:val="clear" w:color="auto" w:fill="FFFFFF"/>
        <w:jc w:val="both"/>
      </w:pPr>
      <w:r>
        <w:t>Przewodniczący Komisji Rolnictwa Marek Wędzikowski poinformował, że nikt z przedstawicieli PZD w Słupcy nie zaszczycił ich swoją obecnością, po czym poprosił przedstawiciela urzędu gminy o przedstawienie informacji dotyczących stanu dróg gminnych.</w:t>
      </w:r>
    </w:p>
    <w:p w:rsidR="00765B7F" w:rsidRDefault="00765B7F" w:rsidP="006C66D4">
      <w:pPr>
        <w:shd w:val="clear" w:color="auto" w:fill="FFFFFF"/>
        <w:jc w:val="both"/>
      </w:pPr>
    </w:p>
    <w:p w:rsidR="00765B7F" w:rsidRDefault="00765B7F" w:rsidP="006C66D4">
      <w:pPr>
        <w:shd w:val="clear" w:color="auto" w:fill="FFFFFF"/>
        <w:jc w:val="both"/>
      </w:pPr>
      <w:r>
        <w:t xml:space="preserve">Sekretarz Gminy Grzegorz Matkowski poinformował, że </w:t>
      </w:r>
      <w:r w:rsidR="00B05D5F">
        <w:t>niestety nie przedstawi przedmiotowych informacji ponieważ pracownik który zajmuje się drogami od 1,5 tygodnia czyli od zawiadomienia o posiedzeniu komisji przebywa na usprawiedliwionej nieobecności, jednak gdyby był obecny z pewnością przedstawiłby informacje nie tylko z okresu pomiędzy sesjami. Dodał, że są przygotowani w zakresie zimowego utrzymania dróg, sprzęt i materiał jest gotowy a póki jest pogoda pracownicy usuwają zakrzewienia. Ponadto w związku ze zgłoszeniem Sołtysa Orchowa zabezpieczone zostały dziury w drogach jednak materiał się już skończył. Zaproponował powtórzenie tematu na kolejnym posiedzeniu komisji.</w:t>
      </w:r>
    </w:p>
    <w:p w:rsidR="00765B7F" w:rsidRDefault="00765B7F" w:rsidP="006C66D4">
      <w:pPr>
        <w:shd w:val="clear" w:color="auto" w:fill="FFFFFF"/>
        <w:jc w:val="both"/>
      </w:pPr>
    </w:p>
    <w:p w:rsidR="00765B7F" w:rsidRDefault="00B05D5F" w:rsidP="006C66D4">
      <w:pPr>
        <w:shd w:val="clear" w:color="auto" w:fill="FFFFFF"/>
        <w:jc w:val="both"/>
      </w:pPr>
      <w:r>
        <w:t>Przewodniczący Komisji Rolnictwa Marek Wędzikowski potwierdził, że na następne posiedzenie komisji zostanie zaproszony Pan Piotr Bukowski w kwestii omówienia stanu dróg gminnych. Przekazał jednocześnie wniosek zgłoszony przez mieszkańców dotyczący poprawy stanu drogi prowadzącej do posesji p. Łykowskich z uwagi na liczne dziury powstałe na skutek obfitego sezonu grzybobrania co wiązało się z setką pojazdów przejeżdżających drogą dziennie oraz wywożenia drewna z lasu.</w:t>
      </w:r>
    </w:p>
    <w:p w:rsidR="00B05D5F" w:rsidRDefault="00B05D5F" w:rsidP="006C66D4">
      <w:pPr>
        <w:shd w:val="clear" w:color="auto" w:fill="FFFFFF"/>
        <w:jc w:val="both"/>
      </w:pPr>
    </w:p>
    <w:p w:rsidR="00B05D5F" w:rsidRDefault="00B05D5F" w:rsidP="006C66D4">
      <w:pPr>
        <w:shd w:val="clear" w:color="auto" w:fill="FFFFFF"/>
        <w:jc w:val="both"/>
      </w:pPr>
      <w:r>
        <w:t>W dalszej części obrad w związku z brakiem kolejnych zapytań i dyskusji w temacie Przewodnicząca Komisji Oświaty Lidia Bąkowska ogłosiła 10 minut przerwy w obradach.</w:t>
      </w:r>
    </w:p>
    <w:p w:rsidR="00B05D5F" w:rsidRDefault="00B05D5F" w:rsidP="006C66D4">
      <w:pPr>
        <w:shd w:val="clear" w:color="auto" w:fill="FFFFFF"/>
        <w:jc w:val="both"/>
      </w:pPr>
    </w:p>
    <w:p w:rsidR="00B05D5F" w:rsidRDefault="005517AD" w:rsidP="006C66D4">
      <w:pPr>
        <w:shd w:val="clear" w:color="auto" w:fill="FFFFFF"/>
        <w:jc w:val="both"/>
      </w:pPr>
      <w:r>
        <w:t>Po przerwie Przewodnicząca Komisji Oświaty Lidia Bąkowska wznowiła obrady i przystąpiła do realizacji kolejnego punktu porządku obrad.</w:t>
      </w:r>
    </w:p>
    <w:p w:rsidR="005517AD" w:rsidRDefault="005517AD" w:rsidP="006C66D4">
      <w:pPr>
        <w:shd w:val="clear" w:color="auto" w:fill="FFFFFF"/>
        <w:jc w:val="both"/>
      </w:pPr>
    </w:p>
    <w:p w:rsidR="00B05D5F" w:rsidRPr="005517AD" w:rsidRDefault="005517AD" w:rsidP="006C66D4">
      <w:pPr>
        <w:shd w:val="clear" w:color="auto" w:fill="FFFFFF"/>
        <w:jc w:val="both"/>
        <w:rPr>
          <w:b/>
        </w:rPr>
      </w:pPr>
      <w:r w:rsidRPr="005517AD">
        <w:rPr>
          <w:b/>
        </w:rPr>
        <w:t>Ad. pkt 7) Omówienie działalności organizacji funkcjonujących na terenie gminy ich potrzeb, planów i oczekiwań wobec samorządu.</w:t>
      </w:r>
    </w:p>
    <w:p w:rsidR="005517AD" w:rsidRDefault="005517AD" w:rsidP="006C66D4">
      <w:pPr>
        <w:shd w:val="clear" w:color="auto" w:fill="FFFFFF"/>
        <w:jc w:val="both"/>
      </w:pPr>
    </w:p>
    <w:p w:rsidR="005517AD" w:rsidRDefault="00B56708" w:rsidP="006C66D4">
      <w:pPr>
        <w:shd w:val="clear" w:color="auto" w:fill="FFFFFF"/>
        <w:jc w:val="both"/>
      </w:pPr>
      <w:r>
        <w:t xml:space="preserve">Na wstępie Przewodnicząca Komisji Oświaty Lidia Bąkowska ponownie powitała przedstawicieli organizacji działających na terenie tutejszej gminy, których wymieniła z imienia i nazwiska, po czym zaprosiła do udziału w dyskusji w powyższym temacie. Poprosiła następnie o zebranie głosu przez Panią inspektor ds. oświaty, kultury, sportu i organizacji </w:t>
      </w:r>
      <w:r>
        <w:lastRenderedPageBreak/>
        <w:t>pozarządowych Magdalenę Kasprowicz w celu wyjaśnienia różnic pomiędzy stowarzyszeniami które zostały podzielone na 3 grupy.</w:t>
      </w:r>
    </w:p>
    <w:p w:rsidR="005517AD" w:rsidRDefault="005517AD" w:rsidP="006C66D4">
      <w:pPr>
        <w:shd w:val="clear" w:color="auto" w:fill="FFFFFF"/>
        <w:jc w:val="both"/>
      </w:pPr>
    </w:p>
    <w:p w:rsidR="007B0F01" w:rsidRDefault="00B56708" w:rsidP="006C66D4">
      <w:pPr>
        <w:shd w:val="clear" w:color="auto" w:fill="FFFFFF"/>
        <w:jc w:val="both"/>
      </w:pPr>
      <w:r>
        <w:t>Inspektor ds. oświaty, kultury, sportu i organizacji pozarządowych Magdalena Kasprowicz poinformowała, że sporządzona lista zawiera aktualne dane na temat istniejących organizacji pozarządowych na terenie gminy. Powiedziała, że stowarzyszenia posiadające wpis do KRS, posiadają najwięcej uprawnień, mogą występować o dotacje, działają na podstawie ustawy o stowarzyszeniach a dotacje otrzymują na podstawie przepisów ustawy o działalności pożytku publicznego i o wolontariacie do których należą m.in. stowarzyszenia prowadzące szkoły na terenie tutejszej gminy, jednostki OSP, 2 koła KGW a ponadto TPGO, Stowarzyszenie działające na rzecz rozwoju Sołectwa Osówiec. Dodała, że niektóre z tych stowarzyszeń powstały w konkretnym celu chociażby to ostatnie wymienione aby można było pozyskiwać środki z programu Wielkopolska Odnowa Wsi, ponieważ za działalność takiego stowarzyszenia są dodatkowe punkty. Drugą wymienioną przez nią kategorią były stowarzyszenia zwykłe zarejestrowane w rejestrze prowadzonym przez Starostwo Powiatowe, nie mogą one otrzymywać dotacji i należy do nich m.in. Klub Seniora, LGKS Hetman Orchowo który rządzi się jednak innymi prawami</w:t>
      </w:r>
      <w:r w:rsidR="007B0F01">
        <w:t xml:space="preserve"> i może występować o dotację na podstawie ustawy o sporcie. Ostatnią grupą są tzw. inne stowarzyszenia które mogą się zarejestrować w ARiMR, co zrobiły na naszym terenie 4 KGW, dodała że taka możliwość istnieje od niedawna. Dodała, że mogą one składać wnioski do ARiMR o dofinansowanie w zależności od liczby członków w danym kole, dlatego też m.in. powodem zarejestrowania była możliwość otrzymania wsparcia finansowego.</w:t>
      </w:r>
    </w:p>
    <w:p w:rsidR="007B0F01" w:rsidRDefault="007B0F01" w:rsidP="006C66D4">
      <w:pPr>
        <w:shd w:val="clear" w:color="auto" w:fill="FFFFFF"/>
        <w:jc w:val="both"/>
      </w:pPr>
    </w:p>
    <w:p w:rsidR="007B0F01" w:rsidRDefault="007B0F01" w:rsidP="006C66D4">
      <w:pPr>
        <w:shd w:val="clear" w:color="auto" w:fill="FFFFFF"/>
        <w:jc w:val="both"/>
      </w:pPr>
      <w:r>
        <w:t>Przewodnicząca Komisji Oświaty Lidia Bąkowska zapytała czy przedmówczyni chciałby się w tym momencie wypowiedzieć na temat programu współpracy w organizacjami pozarządowymi na ork 2020 który będzie przedmiotem opiniowania w dalszej części porządku obrad.</w:t>
      </w:r>
    </w:p>
    <w:p w:rsidR="007B0F01" w:rsidRDefault="007B0F01" w:rsidP="006C66D4">
      <w:pPr>
        <w:shd w:val="clear" w:color="auto" w:fill="FFFFFF"/>
        <w:jc w:val="both"/>
      </w:pPr>
    </w:p>
    <w:p w:rsidR="007B0F01" w:rsidRDefault="007B0F01" w:rsidP="006C66D4">
      <w:pPr>
        <w:shd w:val="clear" w:color="auto" w:fill="FFFFFF"/>
        <w:jc w:val="both"/>
      </w:pPr>
      <w:r>
        <w:t xml:space="preserve">Inspektor ds. oświaty, kultury, sportu i organizacji pozarządowych Magdalena Kasprowicz powiedziała, że zanim program zostanie przyjęty musi być skonsultowany z organizacjami pozarządowymi, które w tym roku także się odbyły i podczas których wypracowano wspólny model działania na przyszły rok i wyznaczono priorytetowe działania. Dodała, że konkluzją spotkania było to aby nie planować zbyt wiele zadań tylko skupić się na jednym konkretnym działaniu które będzie realizowane wspólnie przez </w:t>
      </w:r>
      <w:r w:rsidR="00D9109A">
        <w:t>organizacje i wydźwięk spotkania był taki że organizacje chciałby współpracować nie tylko z samorządem ale także pomiędzy sobą.</w:t>
      </w:r>
    </w:p>
    <w:p w:rsidR="00D9109A" w:rsidRDefault="00D9109A" w:rsidP="006C66D4">
      <w:pPr>
        <w:shd w:val="clear" w:color="auto" w:fill="FFFFFF"/>
        <w:jc w:val="both"/>
      </w:pPr>
    </w:p>
    <w:p w:rsidR="00D9109A" w:rsidRDefault="00D9109A" w:rsidP="006C66D4">
      <w:pPr>
        <w:shd w:val="clear" w:color="auto" w:fill="FFFFFF"/>
        <w:jc w:val="both"/>
      </w:pPr>
      <w:r>
        <w:t xml:space="preserve">Przewodnicząca Komisji Oświaty Lidia Bąkowska zapytała czy w spotkaniu brało udział większość stowarzyszeń. </w:t>
      </w:r>
    </w:p>
    <w:p w:rsidR="00D9109A" w:rsidRDefault="00D9109A" w:rsidP="006C66D4">
      <w:pPr>
        <w:shd w:val="clear" w:color="auto" w:fill="FFFFFF"/>
        <w:jc w:val="both"/>
      </w:pPr>
    </w:p>
    <w:p w:rsidR="00D9109A" w:rsidRDefault="00D9109A" w:rsidP="006C66D4">
      <w:pPr>
        <w:shd w:val="clear" w:color="auto" w:fill="FFFFFF"/>
        <w:jc w:val="both"/>
      </w:pPr>
      <w:r>
        <w:t>Inspektor ds. oświaty, kultury, sportu i organizacji pozarządowych Magdalena Kasprowicz odpowiedziała, że niestety nie, dlatego ubolewała nad faktem że odkąd co roku są organizowane takie spotkania, organizacje nie uczestniczą w nim zbyt licznie. Dodała, że na spotkaniu byli przedstawiciele 4 organizacji.</w:t>
      </w:r>
    </w:p>
    <w:p w:rsidR="00D9109A" w:rsidRDefault="00D9109A" w:rsidP="006C66D4">
      <w:pPr>
        <w:shd w:val="clear" w:color="auto" w:fill="FFFFFF"/>
        <w:jc w:val="both"/>
      </w:pPr>
    </w:p>
    <w:p w:rsidR="00D9109A" w:rsidRDefault="00D9109A" w:rsidP="006C66D4">
      <w:pPr>
        <w:shd w:val="clear" w:color="auto" w:fill="FFFFFF"/>
        <w:jc w:val="both"/>
      </w:pPr>
      <w:r>
        <w:t>Prezes OSP w Słowikowie Waldemar Gruszczyński wyjaśnił, że został poinformowany o spotkaniu dzień przed jego terminem i niestety nie mógł w nim uczestniczyć.</w:t>
      </w:r>
    </w:p>
    <w:p w:rsidR="009C3067" w:rsidRDefault="009C3067" w:rsidP="006C66D4">
      <w:pPr>
        <w:shd w:val="clear" w:color="auto" w:fill="FFFFFF"/>
        <w:jc w:val="both"/>
      </w:pPr>
      <w:r>
        <w:t>W dalszej części obrad Przewodnicząca Komisji Oświaty Lidia Bąkowska otworzyła dyskusję w temacie funkcjonowania organizacji pozarządowych na terenie gminy.</w:t>
      </w:r>
    </w:p>
    <w:p w:rsidR="009C3067" w:rsidRDefault="009C3067" w:rsidP="006C66D4">
      <w:pPr>
        <w:shd w:val="clear" w:color="auto" w:fill="FFFFFF"/>
        <w:jc w:val="both"/>
      </w:pPr>
    </w:p>
    <w:p w:rsidR="003E7DE5" w:rsidRDefault="009C3067" w:rsidP="006C66D4">
      <w:pPr>
        <w:shd w:val="clear" w:color="auto" w:fill="FFFFFF"/>
        <w:jc w:val="both"/>
      </w:pPr>
      <w:r>
        <w:lastRenderedPageBreak/>
        <w:t>Przewodnicząca Rady Gminy Anna Kosiak odnosząc się do kwestii zmian w zakresie korzystania przez stowarzyszenia</w:t>
      </w:r>
      <w:r w:rsidR="003E7DE5">
        <w:t xml:space="preserve"> zwykłe z dotacji które mogły być wprowadzone chyba do maja 2018r., zapytała czy tutejszej stowarzyszenia z tego skorzystały, ponieważ jednak jest to szerszy pakiet możliwości dla tych organizacji.</w:t>
      </w:r>
    </w:p>
    <w:p w:rsidR="003E7DE5" w:rsidRDefault="003E7DE5" w:rsidP="006C66D4">
      <w:pPr>
        <w:shd w:val="clear" w:color="auto" w:fill="FFFFFF"/>
        <w:jc w:val="both"/>
      </w:pPr>
    </w:p>
    <w:p w:rsidR="009C3067" w:rsidRDefault="003E7DE5" w:rsidP="006C66D4">
      <w:pPr>
        <w:shd w:val="clear" w:color="auto" w:fill="FFFFFF"/>
        <w:jc w:val="both"/>
      </w:pPr>
      <w:r>
        <w:t xml:space="preserve">Inspektor ds. oświaty, kultury, sportu i organizacji pozarządowych Magdalena Kasprowicz poinformowała, że jedyne stowarzyszenie które miało taki obowiązek i chciało z tego skorzystać to klub seniora, który działa teraz na nowych zasadach zgodnie z nowym regulaminem. Dodała, że może pozyskiwać dotacje ale są też pewne ograniczenia. </w:t>
      </w:r>
      <w:r w:rsidR="009C3067">
        <w:t xml:space="preserve"> </w:t>
      </w:r>
    </w:p>
    <w:p w:rsidR="007B0F01" w:rsidRDefault="007B0F01" w:rsidP="006C66D4">
      <w:pPr>
        <w:shd w:val="clear" w:color="auto" w:fill="FFFFFF"/>
        <w:jc w:val="both"/>
      </w:pPr>
    </w:p>
    <w:p w:rsidR="003E7DE5" w:rsidRDefault="003E7DE5" w:rsidP="006C66D4">
      <w:pPr>
        <w:shd w:val="clear" w:color="auto" w:fill="FFFFFF"/>
        <w:jc w:val="both"/>
      </w:pPr>
      <w:r>
        <w:t>Zastępca Przewodniczącego Komisji Rolnictwa Ryszard Świtek odnosząc się do kwestii braku uczestnictwa przedstawicieli organizacji pozarządowych w organizowanych konsultacjach zapytał jaki powód najczęściej podawany jest jako usprawiedliwienie nieobecności.</w:t>
      </w:r>
    </w:p>
    <w:p w:rsidR="003E7DE5" w:rsidRDefault="003E7DE5" w:rsidP="006C66D4">
      <w:pPr>
        <w:shd w:val="clear" w:color="auto" w:fill="FFFFFF"/>
        <w:jc w:val="both"/>
      </w:pPr>
    </w:p>
    <w:p w:rsidR="003E7DE5" w:rsidRDefault="003E7DE5" w:rsidP="006C66D4">
      <w:pPr>
        <w:shd w:val="clear" w:color="auto" w:fill="FFFFFF"/>
        <w:jc w:val="both"/>
      </w:pPr>
      <w:r>
        <w:t xml:space="preserve">Inspektor ds. oświaty, kultury, sportu i organizacji pozarządowych Magdalena Kasprowicz odpowiedziała, że nikt się jej nie tłumaczy bo nie wymaga żadnego usprawiedliwienia </w:t>
      </w:r>
    </w:p>
    <w:p w:rsidR="007B0F01" w:rsidRDefault="007B0F01" w:rsidP="006C66D4">
      <w:pPr>
        <w:shd w:val="clear" w:color="auto" w:fill="FFFFFF"/>
        <w:jc w:val="both"/>
      </w:pPr>
    </w:p>
    <w:p w:rsidR="007B0F01" w:rsidRDefault="003E7DE5" w:rsidP="006C66D4">
      <w:pPr>
        <w:shd w:val="clear" w:color="auto" w:fill="FFFFFF"/>
        <w:jc w:val="both"/>
      </w:pPr>
      <w:r>
        <w:t>Zastępca Przewodniczącego Komisji Rolnictwa Ryszard Świtek stwierdził, że wyjaśnienie się należy i jakiś powód trzeba podać. Dodał, że jak z tego wynika nie trzeba się tłumaczyć, nikt nie przychodzi i jest dobrze wszyscy są zadowoleni a potem będą chodzić do Wójta po pieniądze. Powiedział, że nie chce męczyć przedmówczyni dlatego wycofuje pytanie nie oczekuje już odpowiedzi.</w:t>
      </w:r>
      <w:r w:rsidR="002E53CA">
        <w:t xml:space="preserve"> Stwierdził, że przedmówczyni z racji pełnionej funkcji powinna to powiedzieć już od razu bo przecież odnosi się do radnych a nie grupy osób z ulicy.</w:t>
      </w:r>
    </w:p>
    <w:p w:rsidR="003E7DE5" w:rsidRDefault="003E7DE5" w:rsidP="006C66D4">
      <w:pPr>
        <w:shd w:val="clear" w:color="auto" w:fill="FFFFFF"/>
        <w:jc w:val="both"/>
      </w:pPr>
    </w:p>
    <w:p w:rsidR="003E7DE5" w:rsidRDefault="003E7DE5" w:rsidP="006C66D4">
      <w:pPr>
        <w:shd w:val="clear" w:color="auto" w:fill="FFFFFF"/>
        <w:jc w:val="both"/>
      </w:pPr>
      <w:r>
        <w:t xml:space="preserve">Przewodnicząca Komisji Oświaty Lidia Bąkowska w nawiązaniu do wypowiedzi przedmówcy zapytała czy wnioski które składają stowarzyszenia </w:t>
      </w:r>
      <w:r w:rsidR="002E53CA">
        <w:t xml:space="preserve">o jakiekolwiek dofinansowanie na działalność składane są na oryginalnych drukach wprowadzonych przez ministerstwo z poprawkami w roku 2017 czy też odbywa się to w jakiś inny sposób </w:t>
      </w:r>
    </w:p>
    <w:p w:rsidR="007B0F01" w:rsidRDefault="007B0F01" w:rsidP="006C66D4">
      <w:pPr>
        <w:shd w:val="clear" w:color="auto" w:fill="FFFFFF"/>
        <w:jc w:val="both"/>
      </w:pPr>
    </w:p>
    <w:p w:rsidR="007B0F01" w:rsidRDefault="002E53CA" w:rsidP="006C66D4">
      <w:pPr>
        <w:shd w:val="clear" w:color="auto" w:fill="FFFFFF"/>
        <w:jc w:val="both"/>
      </w:pPr>
      <w:r>
        <w:t>Inspektor ds. oświaty, kultury, sportu i organizacji pozarządowych Magdalena Kasprowicz zapytała o jakim okresie jest mowa ponieważ w zeszłym roku nie wpłynął żaden wniosek.</w:t>
      </w:r>
    </w:p>
    <w:p w:rsidR="002E53CA" w:rsidRDefault="002E53CA" w:rsidP="006C66D4">
      <w:pPr>
        <w:shd w:val="clear" w:color="auto" w:fill="FFFFFF"/>
        <w:jc w:val="both"/>
      </w:pPr>
    </w:p>
    <w:p w:rsidR="002E53CA" w:rsidRDefault="002E53CA" w:rsidP="006C66D4">
      <w:pPr>
        <w:shd w:val="clear" w:color="auto" w:fill="FFFFFF"/>
        <w:jc w:val="both"/>
      </w:pPr>
      <w:r>
        <w:t>Przewodnicząca Komisji Oświaty Lidia Bąkowska wyjaśniła, że miała na myśli ogólnie czy jest wymóg że jeżeli stowarzyszenie stara się o środki to musi złożyć wniosek na stosownym druku.</w:t>
      </w:r>
    </w:p>
    <w:p w:rsidR="002E53CA" w:rsidRDefault="002E53CA" w:rsidP="006C66D4">
      <w:pPr>
        <w:shd w:val="clear" w:color="auto" w:fill="FFFFFF"/>
        <w:jc w:val="both"/>
      </w:pPr>
    </w:p>
    <w:p w:rsidR="002E53CA" w:rsidRDefault="002E53CA" w:rsidP="006C66D4">
      <w:pPr>
        <w:shd w:val="clear" w:color="auto" w:fill="FFFFFF"/>
        <w:jc w:val="both"/>
      </w:pPr>
      <w:r>
        <w:t>Inspektor ds. oświaty, kultury, sportu i organizacji pozarządowych Magdalena Kasprowicz powiedziała, że jeżeli jest ogłoszony konkurs na realizację zadania publicznego są do tego specjalne druki które także są zamieszczone na stronie internetowej. Jeżeli natomiast stowarzyszenie chce złożyć wniosek z własnej inicjatywy to wystarczy w pierwszej kolejności informacja czy też pismo że jest zainteresowane realizacją określonego zadania i wówczas na podstawie ewentualnej informacji od nich o braku przeszkód w tym względzie składa wniosek na właściwym druku.</w:t>
      </w:r>
    </w:p>
    <w:p w:rsidR="00587F87" w:rsidRDefault="00587F87" w:rsidP="006C66D4">
      <w:pPr>
        <w:shd w:val="clear" w:color="auto" w:fill="FFFFFF"/>
        <w:jc w:val="both"/>
      </w:pPr>
    </w:p>
    <w:p w:rsidR="00587F87" w:rsidRDefault="00587F87" w:rsidP="006C66D4">
      <w:pPr>
        <w:shd w:val="clear" w:color="auto" w:fill="FFFFFF"/>
        <w:jc w:val="both"/>
      </w:pPr>
      <w:r>
        <w:t>Przewodnicząca Komisji Oświaty Lidia Bąkowska wyjaśniła, że wyprzedziła trochę temat ale będzie można jeszcze zabierać głos w temacie podczas opiniowania projektu uchwały, po czym udzieliła głosy przedstawicielom organizacji pozarządowych obecnym na sali.</w:t>
      </w:r>
    </w:p>
    <w:p w:rsidR="00587F87" w:rsidRDefault="00587F87" w:rsidP="006C66D4">
      <w:pPr>
        <w:shd w:val="clear" w:color="auto" w:fill="FFFFFF"/>
        <w:jc w:val="both"/>
      </w:pPr>
    </w:p>
    <w:p w:rsidR="00587F87" w:rsidRDefault="00587F87" w:rsidP="006C66D4">
      <w:pPr>
        <w:shd w:val="clear" w:color="auto" w:fill="FFFFFF"/>
        <w:jc w:val="both"/>
      </w:pPr>
      <w:r>
        <w:t xml:space="preserve">Jako pierwszy glos zabrał Prezes Zarządu OSP w Słowikowie Waldemar Gruszczyński który powiedział, że wnioski składane są przez nich na oryginalnych drukach i że dotacje są przez </w:t>
      </w:r>
      <w:r>
        <w:lastRenderedPageBreak/>
        <w:t>jednostkę wykorzystywane m.in. zakupiono 12 poduszek podnośnikowych. Dodał, że korzystają także z odpisu 1% oraz poszukują sponsorów. Nadmienił również, że w obecnym roku jednostka będzie obchodziła 90-lecie powstania. Zwrócił także uwagę na problem ze złożeniem deklaracji CIT-8 która od zeszłego roku musi być składana elektronicznie, z uwagi na brak podpisu elektronicznego, co wymagało opłacenie księgowego który z jego upoważnienia tego dokonał. Zapytał czy nie można byłoby tego zrobić przykładowo przez gminę czy stowarzyszenie które takim podpisem dysponuje.</w:t>
      </w:r>
    </w:p>
    <w:p w:rsidR="00587F87" w:rsidRDefault="00587F87" w:rsidP="006C66D4">
      <w:pPr>
        <w:shd w:val="clear" w:color="auto" w:fill="FFFFFF"/>
        <w:jc w:val="both"/>
      </w:pPr>
    </w:p>
    <w:p w:rsidR="00587F87" w:rsidRDefault="00587F87" w:rsidP="006C66D4">
      <w:pPr>
        <w:shd w:val="clear" w:color="auto" w:fill="FFFFFF"/>
        <w:jc w:val="both"/>
      </w:pPr>
      <w:r>
        <w:t>Radny Jan Horbiński potwierdził, że w Kółku Rolniczym jest ten sam problem.</w:t>
      </w:r>
      <w:r w:rsidR="004A3CDD">
        <w:t xml:space="preserve"> Poparł jednocześnie propozycję przedmówcy aby jednym podpisem składane było kilka deklaracji.</w:t>
      </w:r>
    </w:p>
    <w:p w:rsidR="007B0F01" w:rsidRDefault="007B0F01" w:rsidP="006C66D4">
      <w:pPr>
        <w:shd w:val="clear" w:color="auto" w:fill="FFFFFF"/>
        <w:jc w:val="both"/>
      </w:pPr>
    </w:p>
    <w:p w:rsidR="007B0F01" w:rsidRDefault="004A3CDD" w:rsidP="006C66D4">
      <w:pPr>
        <w:shd w:val="clear" w:color="auto" w:fill="FFFFFF"/>
        <w:jc w:val="both"/>
      </w:pPr>
      <w:r>
        <w:t>Przewodnicząca Komisji Oświaty Lidia Bąkowska zapytała jakie są oczekiwania wobec samorządu. Powiedziała, że chciałby poprosić informatyka urzędu i zapytać czy może któraś jednostka ma taki podpis elektroniczny.</w:t>
      </w:r>
    </w:p>
    <w:p w:rsidR="0012781F" w:rsidRDefault="0012781F" w:rsidP="006C66D4">
      <w:pPr>
        <w:shd w:val="clear" w:color="auto" w:fill="FFFFFF"/>
        <w:jc w:val="both"/>
      </w:pPr>
    </w:p>
    <w:p w:rsidR="0012781F" w:rsidRDefault="0012781F" w:rsidP="006C66D4">
      <w:pPr>
        <w:shd w:val="clear" w:color="auto" w:fill="FFFFFF"/>
        <w:jc w:val="both"/>
      </w:pPr>
      <w:r>
        <w:t>Wójt Gminy Jacek Misztal powiedział, że z pewnością ani on ani żaden z pracowników urzędu nie będzie się za kogoś podpisywał.</w:t>
      </w:r>
    </w:p>
    <w:p w:rsidR="0012781F" w:rsidRDefault="0012781F" w:rsidP="006C66D4">
      <w:pPr>
        <w:shd w:val="clear" w:color="auto" w:fill="FFFFFF"/>
        <w:jc w:val="both"/>
      </w:pPr>
    </w:p>
    <w:p w:rsidR="0012781F" w:rsidRDefault="0012781F" w:rsidP="006C66D4">
      <w:pPr>
        <w:shd w:val="clear" w:color="auto" w:fill="FFFFFF"/>
        <w:jc w:val="both"/>
      </w:pPr>
      <w:r>
        <w:t>Przewodnicząca Komisji Oświaty Lidia Bąkowska wyjaśniła, że miała na myśli to czy któraś z organizacji dysponuje takim podpisem.</w:t>
      </w:r>
    </w:p>
    <w:p w:rsidR="0012781F" w:rsidRDefault="0012781F" w:rsidP="006C66D4">
      <w:pPr>
        <w:shd w:val="clear" w:color="auto" w:fill="FFFFFF"/>
        <w:jc w:val="both"/>
      </w:pPr>
    </w:p>
    <w:p w:rsidR="0012781F" w:rsidRDefault="0012781F" w:rsidP="006C66D4">
      <w:pPr>
        <w:shd w:val="clear" w:color="auto" w:fill="FFFFFF"/>
        <w:jc w:val="both"/>
      </w:pPr>
      <w:r>
        <w:t>Zastępca Przewodniczącej Komisji Oświaty Stanisława Kryszak powiedziała, że KGW kwestia ta jest w jakiś sposób rozwiązywana, jednak mogłaby to wyjaśnić pani prezes która jest nieobecna.</w:t>
      </w:r>
    </w:p>
    <w:p w:rsidR="0012781F" w:rsidRDefault="0012781F" w:rsidP="006C66D4">
      <w:pPr>
        <w:shd w:val="clear" w:color="auto" w:fill="FFFFFF"/>
        <w:jc w:val="both"/>
      </w:pPr>
    </w:p>
    <w:p w:rsidR="0012781F" w:rsidRDefault="0012781F" w:rsidP="006C66D4">
      <w:pPr>
        <w:shd w:val="clear" w:color="auto" w:fill="FFFFFF"/>
        <w:jc w:val="both"/>
      </w:pPr>
      <w:r>
        <w:t>Radna Elżbieta Przybylska zaoferowała współpracę w powyższej kwestii, ponieważ Stowarzyszenie Rozwoju Wsi RAZEM podpisało umowę z księgową i zapyta czy w ramach tego jednostka mogłaby w ramach niewielkiej opłaty takie sprawozdanie złożyć.</w:t>
      </w:r>
    </w:p>
    <w:p w:rsidR="0012781F" w:rsidRDefault="0012781F" w:rsidP="006C66D4">
      <w:pPr>
        <w:shd w:val="clear" w:color="auto" w:fill="FFFFFF"/>
        <w:jc w:val="both"/>
      </w:pPr>
    </w:p>
    <w:p w:rsidR="0012781F" w:rsidRDefault="0012781F" w:rsidP="006C66D4">
      <w:pPr>
        <w:shd w:val="clear" w:color="auto" w:fill="FFFFFF"/>
        <w:jc w:val="both"/>
      </w:pPr>
      <w:r>
        <w:t>Prezes Zarządu OSP w Słowikowie Waldemar Gruszczyński wyraził wolę współpracy dodając że z pewnością będzie się to wiązało z opłatą.</w:t>
      </w:r>
    </w:p>
    <w:p w:rsidR="0012781F" w:rsidRDefault="0012781F" w:rsidP="006C66D4">
      <w:pPr>
        <w:shd w:val="clear" w:color="auto" w:fill="FFFFFF"/>
        <w:jc w:val="both"/>
      </w:pPr>
    </w:p>
    <w:p w:rsidR="0012781F" w:rsidRDefault="0012781F" w:rsidP="006C66D4">
      <w:pPr>
        <w:shd w:val="clear" w:color="auto" w:fill="FFFFFF"/>
        <w:jc w:val="both"/>
      </w:pPr>
      <w:r>
        <w:t>Radna Elżbieta Przybylska stwierdził, że jej zdaniem koszt będzie zdecydowanie niższy.</w:t>
      </w:r>
    </w:p>
    <w:p w:rsidR="0012781F" w:rsidRDefault="0012781F" w:rsidP="006C66D4">
      <w:pPr>
        <w:shd w:val="clear" w:color="auto" w:fill="FFFFFF"/>
        <w:jc w:val="both"/>
      </w:pPr>
    </w:p>
    <w:p w:rsidR="0012781F" w:rsidRDefault="0012781F" w:rsidP="006C66D4">
      <w:pPr>
        <w:shd w:val="clear" w:color="auto" w:fill="FFFFFF"/>
        <w:jc w:val="both"/>
      </w:pPr>
      <w:r>
        <w:t>Inspektor ds. oświaty, kultury, sportu i organizacji pozarządowych Magdalena Kasprowicz</w:t>
      </w:r>
    </w:p>
    <w:p w:rsidR="0012781F" w:rsidRDefault="009C66F8" w:rsidP="006C66D4">
      <w:pPr>
        <w:shd w:val="clear" w:color="auto" w:fill="FFFFFF"/>
        <w:jc w:val="both"/>
      </w:pPr>
      <w:r>
        <w:t>dodała, że właśnie w ten sposób wszystkie organizacje które były zobowiązane do złożenie takiego sprawozdania musiał</w:t>
      </w:r>
      <w:r w:rsidR="00BB0C18">
        <w:t xml:space="preserve">y sobie poradzić, a więc nawiązać współpracę z biurem księgowym na wykonanie jednorazowej usługi. Powiedziała także że obowiązek ten nie dotyczy tylko stowarzyszeń rejestrowych ale także klub seniora musiał ją złożyć. </w:t>
      </w:r>
    </w:p>
    <w:p w:rsidR="00BB0C18" w:rsidRDefault="00BB0C18" w:rsidP="006C66D4">
      <w:pPr>
        <w:shd w:val="clear" w:color="auto" w:fill="FFFFFF"/>
        <w:jc w:val="both"/>
      </w:pPr>
    </w:p>
    <w:p w:rsidR="00BB0C18" w:rsidRDefault="00BB0C18" w:rsidP="006C66D4">
      <w:pPr>
        <w:shd w:val="clear" w:color="auto" w:fill="FFFFFF"/>
        <w:jc w:val="both"/>
      </w:pPr>
      <w:r>
        <w:t xml:space="preserve">Przewodnicząca Komisji Skarg, Wniosków i Petycji Anna Andrzejewska zapytała czy stowarzyszenia nie mogłyby upoważnić kogoś z urzędu gminy </w:t>
      </w:r>
      <w:r w:rsidR="00AF5B24">
        <w:t>do złożenia sprawozdania o którym mowa.</w:t>
      </w:r>
    </w:p>
    <w:p w:rsidR="00AF5B24" w:rsidRDefault="00AF5B24" w:rsidP="006C66D4">
      <w:pPr>
        <w:shd w:val="clear" w:color="auto" w:fill="FFFFFF"/>
        <w:jc w:val="both"/>
      </w:pPr>
    </w:p>
    <w:p w:rsidR="00AF5B24" w:rsidRDefault="00AF5B24" w:rsidP="006C66D4">
      <w:pPr>
        <w:shd w:val="clear" w:color="auto" w:fill="FFFFFF"/>
        <w:jc w:val="both"/>
      </w:pPr>
      <w:r>
        <w:t>Inspektor ds. oświaty, kultury, sportu i organizacji pozarządowych Magdalena Kasprowicz odpowiedziała, że nie ma takiej możliwości.</w:t>
      </w:r>
    </w:p>
    <w:p w:rsidR="00AF5B24" w:rsidRDefault="00AF5B24" w:rsidP="006C66D4">
      <w:pPr>
        <w:shd w:val="clear" w:color="auto" w:fill="FFFFFF"/>
        <w:jc w:val="both"/>
      </w:pPr>
    </w:p>
    <w:p w:rsidR="00AF5B24" w:rsidRDefault="00AF5B24" w:rsidP="006C66D4">
      <w:pPr>
        <w:shd w:val="clear" w:color="auto" w:fill="FFFFFF"/>
        <w:jc w:val="both"/>
      </w:pPr>
      <w:r>
        <w:t>Wójt Gminy Jacek Misztal powtórzył, że ani on ani żaden z pracowników urzędu nie będzie się za kogoś podpisywał.</w:t>
      </w:r>
    </w:p>
    <w:p w:rsidR="007B0F01" w:rsidRDefault="007B0F01" w:rsidP="006C66D4">
      <w:pPr>
        <w:shd w:val="clear" w:color="auto" w:fill="FFFFFF"/>
        <w:jc w:val="both"/>
      </w:pPr>
    </w:p>
    <w:p w:rsidR="007B0F01" w:rsidRDefault="00AF5B24" w:rsidP="006C66D4">
      <w:pPr>
        <w:shd w:val="clear" w:color="auto" w:fill="FFFFFF"/>
        <w:jc w:val="both"/>
      </w:pPr>
      <w:r>
        <w:lastRenderedPageBreak/>
        <w:t>Zdaniem Zastępcy Przewodniczącego Komisji Rolnictwa Ryszarda Świtka mieszkańcy Słowikowa sobie poradzą, dodał, że muszą to zrobić podobnie jak rozwiązali kwestię zakupu samochodu. Zapytał następnie czy samochód funkcjonuje i czy było to trafne czy nie. Dodał, że jednostka była pokrzywdzona w tym względzie podczas dyskusji i mało kto z samorządowców się za nimi wstawił. Stwierdził, że musieli się zebrać i kupić samochód bo z pewnością do dnia dzisiejszego by go nie mieli, a na kolejny rok już są zaplanowane nowe samochody o czy nie wiadomo czy Prezes OSP w Słowikowie wie.</w:t>
      </w:r>
    </w:p>
    <w:p w:rsidR="00AF5B24" w:rsidRDefault="00AF5B24" w:rsidP="006C66D4">
      <w:pPr>
        <w:shd w:val="clear" w:color="auto" w:fill="FFFFFF"/>
        <w:jc w:val="both"/>
      </w:pPr>
    </w:p>
    <w:p w:rsidR="000626F8" w:rsidRDefault="00AF5B24" w:rsidP="006C66D4">
      <w:pPr>
        <w:shd w:val="clear" w:color="auto" w:fill="FFFFFF"/>
        <w:jc w:val="both"/>
      </w:pPr>
      <w:r>
        <w:t>Prezes Zarządu OSP w Słowikowie Waldemar Gruszczyński powiedział, że samochód w dniu wczorajszym do Różanny dojechał. Dodał, że jest to pojazd używany, stary i trzeba go remontować, co w części już zostało zrobione. Stwierdził, że przykre jest to że nie zakupione dla jednostki samochodu. Następnie odnosząc się do kwestii zaplanowania środków na zakup samochodu dla OSP w Bielsku zwrócił się z zapytaniem do Wójta Gminy ile już lat występuje z wnioskiem o zakup samochodu dla Słowikowa, który jeszcze nie został zakupiony. Stwierdził, że trzeba myśleć rozsądnie bo nie robią tego dla siebie tylko dla ogółu dla gminy, a jak zauważył przedmówca są pokrzywdzeni. Zwrócił uwagę na fakt, że tam gdzie się coś dzieje tez trzeba o to zadbać</w:t>
      </w:r>
      <w:r w:rsidR="000626F8">
        <w:t xml:space="preserve"> i docenić prace ludzi</w:t>
      </w:r>
      <w:r>
        <w:t>, prosząc aby radni mieli to na uwadze.</w:t>
      </w:r>
    </w:p>
    <w:p w:rsidR="000626F8" w:rsidRDefault="000626F8" w:rsidP="006C66D4">
      <w:pPr>
        <w:shd w:val="clear" w:color="auto" w:fill="FFFFFF"/>
        <w:jc w:val="both"/>
      </w:pPr>
    </w:p>
    <w:p w:rsidR="000626F8" w:rsidRDefault="000626F8" w:rsidP="006C66D4">
      <w:pPr>
        <w:shd w:val="clear" w:color="auto" w:fill="FFFFFF"/>
        <w:jc w:val="both"/>
      </w:pPr>
      <w:r>
        <w:t>Przewodnicząca Rady Gminy Anna Kosiak zapytała o remonty wykonywane przez jednostkę również z własnych środków.</w:t>
      </w:r>
    </w:p>
    <w:p w:rsidR="00AF5B24" w:rsidRDefault="00AF5B24" w:rsidP="006C66D4">
      <w:pPr>
        <w:shd w:val="clear" w:color="auto" w:fill="FFFFFF"/>
        <w:jc w:val="both"/>
      </w:pPr>
      <w:r>
        <w:t xml:space="preserve"> </w:t>
      </w:r>
    </w:p>
    <w:p w:rsidR="005517AD" w:rsidRDefault="000626F8" w:rsidP="006C66D4">
      <w:pPr>
        <w:shd w:val="clear" w:color="auto" w:fill="FFFFFF"/>
        <w:jc w:val="both"/>
      </w:pPr>
      <w:r>
        <w:t xml:space="preserve">Prezes Zarządu OSP w Słowikowie Waldemar Gruszczyński powiedział, że zakończony został remont garażu do którego obejrzenia zaprosił radnych. Podziękował jednocześnie radzie sołeckiej która w znacznej mierze ich wspiera. Dodał, że w planach jest wykonanie elewacji budynku w terminie do dnia 4 lipca kiedy to odbędzie się wspomniana uroczystość 90-lecia jednostki, w zakresie której złożył wniosek. Nadmienił również że mają sponsora na </w:t>
      </w:r>
      <w:r w:rsidR="004B0EF9">
        <w:t>założenie nowej bramy wjazdowej, gdyż głównie opierają się właśnie na takich osobach.</w:t>
      </w:r>
    </w:p>
    <w:p w:rsidR="004B0EF9" w:rsidRDefault="004B0EF9" w:rsidP="006C66D4">
      <w:pPr>
        <w:shd w:val="clear" w:color="auto" w:fill="FFFFFF"/>
        <w:jc w:val="both"/>
      </w:pPr>
    </w:p>
    <w:p w:rsidR="004B0EF9" w:rsidRDefault="004B0EF9" w:rsidP="006C66D4">
      <w:pPr>
        <w:shd w:val="clear" w:color="auto" w:fill="FFFFFF"/>
        <w:jc w:val="both"/>
      </w:pPr>
      <w:r>
        <w:t>Przewodnicząca Rady Gminy Anna Kosiak przyznała, że przedmówca ma to szczęście że udaje się mu takich sponsorów pozyskać bo nie jest to łatwa sprawa, gdyż potrzebujących jest sporo a ilość osób wspierających nie wzrasta.</w:t>
      </w:r>
    </w:p>
    <w:p w:rsidR="004B0EF9" w:rsidRDefault="004B0EF9" w:rsidP="006C66D4">
      <w:pPr>
        <w:shd w:val="clear" w:color="auto" w:fill="FFFFFF"/>
        <w:jc w:val="both"/>
      </w:pPr>
    </w:p>
    <w:p w:rsidR="004B0EF9" w:rsidRDefault="004B0EF9" w:rsidP="006C66D4">
      <w:pPr>
        <w:shd w:val="clear" w:color="auto" w:fill="FFFFFF"/>
        <w:jc w:val="both"/>
      </w:pPr>
      <w:r>
        <w:t xml:space="preserve">W dalszej części </w:t>
      </w:r>
      <w:r w:rsidR="0040616C">
        <w:t>obrad głos zabrała Przewodnicząca</w:t>
      </w:r>
      <w:r>
        <w:t xml:space="preserve"> KGW Słowik w Słowikowie Joanna Zielazna, która na wstępie zwróciła się z prośbą o znalezienie środków i możliwości na stworzenie podstrony </w:t>
      </w:r>
      <w:r w:rsidR="0088326D">
        <w:t>Gminy Orchowo która obejmowałaby wszystkie wydarzenia kulturalne organizacji działających na terenie tutejszej gminy i skupiała najważniejsze informacje w jednym miejscu. Dodatkowo promowałaby turystykę i rekreację a także organizacje pozarządowe. Powiedziała, że strona gminna zasypywana jest różnymi ważnymi informacjami i nie ma na niej w tej chwili miejsca na organizacje pozarządowe a wydarzenia kulturalne przez inne ważne informacje są spychane w tło a zatem taka strona umożliwiałby organizacjom wypowiadanie się i publikację osiągnięć i aspiracji.</w:t>
      </w:r>
    </w:p>
    <w:p w:rsidR="0040616C" w:rsidRDefault="0040616C" w:rsidP="006C66D4">
      <w:pPr>
        <w:shd w:val="clear" w:color="auto" w:fill="FFFFFF"/>
        <w:jc w:val="both"/>
      </w:pPr>
    </w:p>
    <w:p w:rsidR="0040616C" w:rsidRDefault="0040616C" w:rsidP="006C66D4">
      <w:pPr>
        <w:shd w:val="clear" w:color="auto" w:fill="FFFFFF"/>
        <w:jc w:val="both"/>
      </w:pPr>
      <w:r>
        <w:t>Wójt Gminy Jacek Misztal powiedział, że do końca roku tworzy się nowa strona Gminy Orchowo i do każdej organizacji będą odpowiednie linki.</w:t>
      </w:r>
    </w:p>
    <w:p w:rsidR="0040616C" w:rsidRDefault="0040616C" w:rsidP="006C66D4">
      <w:pPr>
        <w:shd w:val="clear" w:color="auto" w:fill="FFFFFF"/>
        <w:jc w:val="both"/>
      </w:pPr>
      <w:r>
        <w:t>Przewodnicząca Rady Gminy Anna Kosiak poprosiła aby przedmówczyni powiedziała parę słów na temat pomysłów jakie ma ta nowa organizacja, ilu liczy członków i czy zamierza podjąć współpracę z innymi organizacjami i czy wykazuje inicjatywę w tym zakresie.</w:t>
      </w:r>
    </w:p>
    <w:p w:rsidR="0040616C" w:rsidRDefault="0040616C" w:rsidP="006C66D4">
      <w:pPr>
        <w:shd w:val="clear" w:color="auto" w:fill="FFFFFF"/>
        <w:jc w:val="both"/>
      </w:pPr>
    </w:p>
    <w:p w:rsidR="0040616C" w:rsidRDefault="0040616C" w:rsidP="006C66D4">
      <w:pPr>
        <w:shd w:val="clear" w:color="auto" w:fill="FFFFFF"/>
        <w:jc w:val="both"/>
      </w:pPr>
      <w:r>
        <w:t>Zastępca Przewodniczącej Komisji Oświaty Stanisława Kryszak zapytała o skład zarządu KGW.</w:t>
      </w:r>
    </w:p>
    <w:p w:rsidR="000626F8" w:rsidRDefault="000626F8" w:rsidP="006C66D4">
      <w:pPr>
        <w:shd w:val="clear" w:color="auto" w:fill="FFFFFF"/>
        <w:jc w:val="both"/>
      </w:pPr>
    </w:p>
    <w:p w:rsidR="006B6BF2" w:rsidRDefault="0040616C" w:rsidP="006C66D4">
      <w:pPr>
        <w:shd w:val="clear" w:color="auto" w:fill="FFFFFF"/>
        <w:jc w:val="both"/>
      </w:pPr>
      <w:r>
        <w:t xml:space="preserve">Przewodnicząca KGW Słowik w Słowikowie Joanna Zielazna odpowiedziała, że jest przewodniczącą KGW a zarząd składa się z 5 osób. Dodała, że na spotkaniu założycielskim było 17 pań co bardzo miło ją zaskoczyło i co jak na ich małą wieś jest sporym osiągnięciem. Przyznała, że pomysłów mają dużo i oprócz podstawowych zadań KGW chcą </w:t>
      </w:r>
      <w:r w:rsidR="006B6BF2">
        <w:t xml:space="preserve">bardziej </w:t>
      </w:r>
      <w:r>
        <w:t xml:space="preserve">iść w stronę która może </w:t>
      </w:r>
      <w:r w:rsidR="006B6BF2">
        <w:t>nie jest typowa dla KGW czyli promowanie inicjatywy „0 waist” czyli maksymalne wykorzystanie produktów w połączeniu z ochroną środowiska, działalnością na rzecz zmniejszenia ilości odpadów w gospodarstwie domowym. Powiedziała, że miała miejscu już premiera ich działalności gdyż z inicjatywy Pani Sołtys Słowikowa zorganizowany został wieczór seniora, w którym KGW współuczestniczyła poprzez przygotowanie wystroju i potraw. Wyraziła nadzieję na więcej gdyż zaplanowanych mają już parę imprez. Stwierdziła, że panie są bardzo zaangażowane i mają mnóstwo pomysłów i oczekują że tak jak wystartowały tak dalej z przytupem będzie to się to dalej działo.</w:t>
      </w:r>
    </w:p>
    <w:p w:rsidR="006B6BF2" w:rsidRDefault="006B6BF2" w:rsidP="006C66D4">
      <w:pPr>
        <w:shd w:val="clear" w:color="auto" w:fill="FFFFFF"/>
        <w:jc w:val="both"/>
      </w:pPr>
    </w:p>
    <w:p w:rsidR="006B6BF2" w:rsidRDefault="006B6BF2" w:rsidP="006C66D4">
      <w:pPr>
        <w:shd w:val="clear" w:color="auto" w:fill="FFFFFF"/>
        <w:jc w:val="both"/>
      </w:pPr>
      <w:r>
        <w:t>Przewodnicząca Rady Gminy Anna Kosiak życzyła realizacji zaplanowanych pomysłów i możliwości finansowych w tym zakresie, gdyż idzie to w parze.</w:t>
      </w:r>
    </w:p>
    <w:p w:rsidR="006B6BF2" w:rsidRDefault="006B6BF2" w:rsidP="006C66D4">
      <w:pPr>
        <w:shd w:val="clear" w:color="auto" w:fill="FFFFFF"/>
        <w:jc w:val="both"/>
      </w:pPr>
    </w:p>
    <w:p w:rsidR="006B6BF2" w:rsidRDefault="006B6BF2" w:rsidP="006C66D4">
      <w:pPr>
        <w:shd w:val="clear" w:color="auto" w:fill="FFFFFF"/>
        <w:jc w:val="both"/>
      </w:pPr>
      <w:r>
        <w:t xml:space="preserve">Zastępca Przewodniczącej Komisji Oświaty Stanisława Kryszak </w:t>
      </w:r>
      <w:r w:rsidR="00511E8A">
        <w:t>wyraziła uznanie dla przewodniczącej koła która jest osobą młodą gdyż właśnie chodzi o wciągnięcie takich osób do działania, co jest bardzo trudne. Stwierdziła, że być może właśnie jest to sposób na zachę</w:t>
      </w:r>
      <w:r w:rsidR="00B57C5A">
        <w:t>cenie młodych osób do działania i nowe pomysły.</w:t>
      </w:r>
    </w:p>
    <w:p w:rsidR="006B6BF2" w:rsidRDefault="006B6BF2" w:rsidP="006C66D4">
      <w:pPr>
        <w:shd w:val="clear" w:color="auto" w:fill="FFFFFF"/>
        <w:jc w:val="both"/>
      </w:pPr>
    </w:p>
    <w:p w:rsidR="006B6BF2" w:rsidRDefault="00511E8A" w:rsidP="006C66D4">
      <w:pPr>
        <w:shd w:val="clear" w:color="auto" w:fill="FFFFFF"/>
        <w:jc w:val="both"/>
      </w:pPr>
      <w:r>
        <w:t>Przewodnicząca KGW Słowik w Słowikowie Joanna Zielazna potwierdziła, że w większości KGW składa się z osób młodych i liczą na to że pomysły będą ewaluować.</w:t>
      </w:r>
    </w:p>
    <w:p w:rsidR="006B6BF2" w:rsidRDefault="006B6BF2" w:rsidP="006C66D4">
      <w:pPr>
        <w:shd w:val="clear" w:color="auto" w:fill="FFFFFF"/>
        <w:jc w:val="both"/>
      </w:pPr>
    </w:p>
    <w:p w:rsidR="00B57C5A" w:rsidRDefault="00B57C5A" w:rsidP="006C66D4">
      <w:pPr>
        <w:shd w:val="clear" w:color="auto" w:fill="FFFFFF"/>
        <w:jc w:val="both"/>
      </w:pPr>
      <w:r>
        <w:t>Przewodnicząca Komisji Oświaty Lidia Bąkowska przyłączyła się do życzeń po czym zapytała czy ktoś jeszcze chciałby zabrać głos w temacie.</w:t>
      </w:r>
    </w:p>
    <w:p w:rsidR="000A4F89" w:rsidRDefault="000A4F89" w:rsidP="006C66D4">
      <w:pPr>
        <w:shd w:val="clear" w:color="auto" w:fill="FFFFFF"/>
        <w:jc w:val="both"/>
      </w:pPr>
    </w:p>
    <w:p w:rsidR="000A4F89" w:rsidRDefault="000A4F89" w:rsidP="006C66D4">
      <w:pPr>
        <w:shd w:val="clear" w:color="auto" w:fill="FFFFFF"/>
        <w:jc w:val="both"/>
      </w:pPr>
      <w:r>
        <w:t xml:space="preserve">Zastępca Przewodniczącego Komisji Rolnictwa Ryszard Świtek nawiązał do dawnych czasów działalności KGW w Słowikowie, proponując aby do wrócono do tamtych czasów, bo tego co tam było nie było w Orchowie i dotyczyło to makijażu. Przyznał jednocześnie że darzy Słowikowo pełnym szacunkiem który się im należy za wiele rzeczy i o tym krzywdzeniu będzie pamiętał. </w:t>
      </w:r>
    </w:p>
    <w:p w:rsidR="000A4F89" w:rsidRDefault="000A4F89" w:rsidP="006C66D4">
      <w:pPr>
        <w:shd w:val="clear" w:color="auto" w:fill="FFFFFF"/>
        <w:jc w:val="both"/>
      </w:pPr>
    </w:p>
    <w:p w:rsidR="000A4F89" w:rsidRDefault="000A4F89" w:rsidP="006C66D4">
      <w:pPr>
        <w:shd w:val="clear" w:color="auto" w:fill="FFFFFF"/>
        <w:jc w:val="both"/>
      </w:pPr>
      <w:r>
        <w:t>Przewodnicząca Klubu Seniora „Złota Jesień” Teresa Cieślewicz potwierdziła słowa przedmówcy.</w:t>
      </w:r>
    </w:p>
    <w:p w:rsidR="000A4F89" w:rsidRDefault="000A4F89" w:rsidP="006C66D4">
      <w:pPr>
        <w:shd w:val="clear" w:color="auto" w:fill="FFFFFF"/>
        <w:jc w:val="both"/>
      </w:pPr>
    </w:p>
    <w:p w:rsidR="000A4F89" w:rsidRDefault="000A4F89" w:rsidP="006C66D4">
      <w:pPr>
        <w:shd w:val="clear" w:color="auto" w:fill="FFFFFF"/>
        <w:jc w:val="both"/>
      </w:pPr>
      <w:r>
        <w:t>Prezes Zarządu OSP w Słowikowie Waldemar Gruszczyński pochwalił panie z KGW za przygotowanie uroczystości o której była mowa. Dodał również, że pięknie wystąpiły także dzieci ze szkoły w Słowikowie nawiązując do dnia 11 listopada.</w:t>
      </w:r>
    </w:p>
    <w:p w:rsidR="000A4F89" w:rsidRDefault="000A4F89" w:rsidP="006C66D4">
      <w:pPr>
        <w:shd w:val="clear" w:color="auto" w:fill="FFFFFF"/>
        <w:jc w:val="both"/>
      </w:pPr>
    </w:p>
    <w:p w:rsidR="000A4F89" w:rsidRDefault="000A4F89" w:rsidP="006C66D4">
      <w:pPr>
        <w:shd w:val="clear" w:color="auto" w:fill="FFFFFF"/>
        <w:jc w:val="both"/>
      </w:pPr>
      <w:r>
        <w:t xml:space="preserve">Następnie głos zabrała Radna Elżbieta Przybylska która w imieniu Pani Prezes Stowarzyszenia Rozwoju Wsi RAZEM w Słowikowie zapoznała zebranych z informacjami na temat jego działalności. Powiedziała, że funkcjonuje ono już od 15 lat i powstało kiedy to ważyły się losy szkoły i jej dalszego funkcjonowania co się udało. Dodała, że oprócz celów oświatowych w swoim statucie ma również cele kulturalne, pomocowe którymi w swojej działalności cały czas się kieruje. Przyznała, że jest bardzo zadowolona z faktu powstania w Słowikowie KGW i że zaczęła układać się współpraca z radą sołecką i że podejmują wspólne działania co będzie widoczne w najbliższym okresie. Powiedziała, że działalność oświatowa obejmuje prowadzenie ZSP w Słowikowie, cieszy bardzo fakt, że wzrasta liczba dzieci i w tym roku po </w:t>
      </w:r>
      <w:r>
        <w:lastRenderedPageBreak/>
        <w:t>raz pierwszy są dwa oddziały przedszkolne i w sumie jest ponad 50 dzieci w przedszkolu, co być może spowodowane jest faktem, że oprócz działań oświatowych podjęli współpracę z innymi organizacjami pozarządowymi i prowadzone są zajęcia w ramach różnego rodzaju projektów. Dodała, że Świetlica Podwórkowa przysporzyła im wiele osób popierających ich działa</w:t>
      </w:r>
      <w:r w:rsidR="00BC6245">
        <w:t>lność, gdyż odbywają się zajęcia dla dzieci a także umożliwiało to udział dzieci w wyjazdach letnich i zimowych. Ponadto w szkole działa zespół flażoletowy który uświetnia uroczystości szkolne jak również na zaproszenie innych stowarzyszeń oraz reprezentuje gminę podczas wyjazdów na koncerty do Poznania dwa razy w roku w katedrze poznańskiej. Powiedziała, że kilka lat temu z inicjatywy stowarzyszenia udało się wygrać budowę placu zabaw w konkursie organizowanym przez firmę NIVEA, który cieszy się dużym zainteresowaniem i powodzeniem wśród dzieci z terenu całej gminy. Dodała, że dzięki udziałowi w projekcie EMPIKU udało się pozyskać 1000 książek dla szkoły co znacznie zmniejszyło wydatki zwi</w:t>
      </w:r>
      <w:r w:rsidR="00792D1F">
        <w:t>ązane z prowadzeniem biblioteki. Natomiast w tej chwili trwa głosowanie w sprawie pozyskania sprzętu do tenisa ziemnego oraz przeszkolenia dla 2 nauczycieli do wzięcia udziału w którym zachęcała, gdyż znajdują się na dobrej pozycji.</w:t>
      </w:r>
      <w:r w:rsidR="00DA038B">
        <w:t xml:space="preserve"> Także przy udziale stowarzyszenia, rady sołeckiej i pań z KGW dokonano w ostatnim czasie wstępnej renowacji urządzeń znajdujących się w skansenie przy szkole, zwróciła się jednocześnie z prośbą do Wójt i rady gminy o wsparcie ich działań w jego odnowieniu gdyż jest on atrakcją całej gminy. Wyraziła jednocześnie nadzieję że uda się to wszystko zrealizować z przyszłym roku, co byłoby połączeniem </w:t>
      </w:r>
      <w:r w:rsidR="001E2905">
        <w:t>elewacją budynku remizy i</w:t>
      </w:r>
      <w:r w:rsidR="00DA038B">
        <w:t xml:space="preserve"> obchodami 90-lecia istnienia OSP w Słowikowie, gdyż praktycznie wszystko to znajduje się na jednej działce.</w:t>
      </w:r>
      <w:r w:rsidR="001E2905">
        <w:t xml:space="preserve"> Stwierdziła, że byłoby to fajną wizytówką tym bardziej że jest to miejscowość znajdująca się na wlocie od strony Poznania. Powiedziała, że wspólnie z radą sołecką podjęli się zadania odnowienia sali wiejskiej użytkowanej przez wszystkie organizacje na terenie miejscowości, po</w:t>
      </w:r>
      <w:r w:rsidR="0025102F">
        <w:t>przez remont sanitariatów. Dodała, że czekają na montaż drzwi ze środków funduszu sołeckiego, natomiast ze środków szkoły zakupione zostaną drzwi wejściowego do budynku, które zostaną wymienione w przyszłym tygodniu. Zwróciła się także z prośbą o znalezienie środków dla organizacji na utrzymanie boiska sportowego w Słowikowie z którego korzystają dzieci szkolne, które wymaga stałych prac pielęgnacyjnych dlatego trzeba pomyśleć o zakupie kosiarki która służyłaby całej miejscowości.</w:t>
      </w:r>
    </w:p>
    <w:p w:rsidR="0025102F" w:rsidRDefault="0025102F" w:rsidP="006C66D4">
      <w:pPr>
        <w:shd w:val="clear" w:color="auto" w:fill="FFFFFF"/>
        <w:jc w:val="both"/>
      </w:pPr>
    </w:p>
    <w:p w:rsidR="00316A02" w:rsidRDefault="0025102F" w:rsidP="006C66D4">
      <w:pPr>
        <w:shd w:val="clear" w:color="auto" w:fill="FFFFFF"/>
        <w:jc w:val="both"/>
      </w:pPr>
      <w:r>
        <w:t>Następnie głos zabrała Przewodnicząca Klubu Seniora „Złota Jesień” Teresa Cieślewicz która zaznaczyła, że wszelkie działania podejmowane przez członków klub opłacane są z funduszy składowych, dlatego też także w tym roku na ręce Wójta złożyła wniosek o zabezpieczenie w projekcie budżetu środków na wyjazdy zespołu na przeglądy muzyczne podczas których reprezentują gminę oraz na zorganizowanie przez klub zabawy. Zwróciła uwagę na fakt, iż ludzie starsi nie dysponują dużymi środkami, ponadto chorują i większość pieniędzy przeznaczają na leki.</w:t>
      </w:r>
      <w:r w:rsidR="00316A02">
        <w:t xml:space="preserve"> Dodała, że starają się pozyskać sponsorów ale nie zawsze przynosi to rezultaty. Poinformowała również że w dniu 7 stycznia organizują kolędowanie na które będą zaproszone zespoły z 8 miejscowości. Ponadto od 5 lat odbywa się przegląd zespołów na który każdy z chęcią przyjeżdża</w:t>
      </w:r>
      <w:r>
        <w:t xml:space="preserve"> </w:t>
      </w:r>
      <w:r w:rsidR="00316A02">
        <w:t>i podczas którego statuetkę wręcza Wójt Gminy. Następnie zwróciła się prośbą do Wójta aby był ich promotorem podczas przyszłorocznego przeglądu.</w:t>
      </w:r>
    </w:p>
    <w:p w:rsidR="00316A02" w:rsidRDefault="00316A02" w:rsidP="006C66D4">
      <w:pPr>
        <w:shd w:val="clear" w:color="auto" w:fill="FFFFFF"/>
        <w:jc w:val="both"/>
      </w:pPr>
    </w:p>
    <w:p w:rsidR="00316A02" w:rsidRDefault="00316A02" w:rsidP="006C66D4">
      <w:pPr>
        <w:shd w:val="clear" w:color="auto" w:fill="FFFFFF"/>
        <w:jc w:val="both"/>
      </w:pPr>
      <w:r>
        <w:t>Wójt Gminy Jacek Misztal zapytał co miałoby to oznaczać.</w:t>
      </w:r>
    </w:p>
    <w:p w:rsidR="00316A02" w:rsidRDefault="00316A02" w:rsidP="006C66D4">
      <w:pPr>
        <w:shd w:val="clear" w:color="auto" w:fill="FFFFFF"/>
        <w:jc w:val="both"/>
      </w:pPr>
      <w:r>
        <w:t>Przewodnicząca Klubu Seniora „Złota Jesień” Teresa Cieślewicz wyjaśniła, że oznacza to wzięcie zespołu pod opiekę i jego finansowanie.</w:t>
      </w:r>
    </w:p>
    <w:p w:rsidR="00316A02" w:rsidRDefault="00316A02" w:rsidP="006C66D4">
      <w:pPr>
        <w:shd w:val="clear" w:color="auto" w:fill="FFFFFF"/>
        <w:jc w:val="both"/>
      </w:pPr>
    </w:p>
    <w:p w:rsidR="00316A02" w:rsidRDefault="00316A02" w:rsidP="006C66D4">
      <w:pPr>
        <w:shd w:val="clear" w:color="auto" w:fill="FFFFFF"/>
        <w:jc w:val="both"/>
      </w:pPr>
      <w:r>
        <w:t>Wójt Gminy Jacek Misztal powiedział, że tam gdzie przepisy pozwalają to chętnie pomoże. Dodał, że tam gdzie przepisy nie pozwalają muszą sobie poradzić we własnym zakresie.</w:t>
      </w:r>
    </w:p>
    <w:p w:rsidR="00316A02" w:rsidRDefault="00316A02" w:rsidP="006C66D4">
      <w:pPr>
        <w:shd w:val="clear" w:color="auto" w:fill="FFFFFF"/>
        <w:jc w:val="both"/>
      </w:pPr>
    </w:p>
    <w:p w:rsidR="00C44190" w:rsidRDefault="00316A02" w:rsidP="006C66D4">
      <w:pPr>
        <w:shd w:val="clear" w:color="auto" w:fill="FFFFFF"/>
        <w:jc w:val="both"/>
      </w:pPr>
      <w:r>
        <w:lastRenderedPageBreak/>
        <w:t>Przewodnicząca Rady Gminy Anna Kosiak nawiązując do zmian w zakresie działalności stowarzyszeń zwykłych zwróciła się z prośbą do Pani inspektor ds. oświaty,</w:t>
      </w:r>
      <w:r w:rsidR="00F109E2">
        <w:t xml:space="preserve"> kultury, sportu i organizacji pozarządowych o sprawdzenie w jakim zakresie klub seniora mógłby skorzystać z dotacji i jaki projekt mógłby napisać. Sugerowała jednocześnie udzielenie pomocy w zakresie imprezy organizowanej przez klub na szerszą skalę</w:t>
      </w:r>
      <w:r w:rsidR="00C44190">
        <w:t xml:space="preserve"> o której była mowa i wtedy nie byłaby to żadna łaska tylko konkretna propozycja.</w:t>
      </w:r>
    </w:p>
    <w:p w:rsidR="00C44190" w:rsidRDefault="00C44190" w:rsidP="006C66D4">
      <w:pPr>
        <w:shd w:val="clear" w:color="auto" w:fill="FFFFFF"/>
        <w:jc w:val="both"/>
      </w:pPr>
    </w:p>
    <w:p w:rsidR="00316A02" w:rsidRDefault="00C44190" w:rsidP="006C66D4">
      <w:pPr>
        <w:shd w:val="clear" w:color="auto" w:fill="FFFFFF"/>
        <w:jc w:val="both"/>
      </w:pPr>
      <w:r>
        <w:t>Inspektor ds. oświaty, kultury, sportu i organizacji pozarządowych Magdalena Kasprowicz stwierdziła, że pod warunkiem że uda się zdobyć środki, co potwierdziła przedmówczyni dodając że warto jest temat prześledzić.</w:t>
      </w:r>
    </w:p>
    <w:p w:rsidR="0025102F" w:rsidRDefault="00316A02" w:rsidP="006C66D4">
      <w:pPr>
        <w:shd w:val="clear" w:color="auto" w:fill="FFFFFF"/>
        <w:jc w:val="both"/>
      </w:pPr>
      <w:r>
        <w:t xml:space="preserve"> </w:t>
      </w:r>
    </w:p>
    <w:p w:rsidR="00B57C5A" w:rsidRDefault="00C44190" w:rsidP="006C66D4">
      <w:pPr>
        <w:shd w:val="clear" w:color="auto" w:fill="FFFFFF"/>
        <w:jc w:val="both"/>
      </w:pPr>
      <w:r>
        <w:t>Inspektor ds. oświaty, kultury, sportu i organizacji pozarządowych Magdalena Kasprowicz powiedziała, że trzeba się przyjrzeć tematowi czy są prawne możliwości w tym zakresie.</w:t>
      </w:r>
    </w:p>
    <w:p w:rsidR="00C44190" w:rsidRDefault="00C44190" w:rsidP="006C66D4">
      <w:pPr>
        <w:shd w:val="clear" w:color="auto" w:fill="FFFFFF"/>
        <w:jc w:val="both"/>
      </w:pPr>
    </w:p>
    <w:p w:rsidR="006631B3" w:rsidRDefault="00C44190" w:rsidP="006C66D4">
      <w:pPr>
        <w:shd w:val="clear" w:color="auto" w:fill="FFFFFF"/>
        <w:jc w:val="both"/>
      </w:pPr>
      <w:r>
        <w:t>Zdaniem Zastępcy Przewodniczącego Komisji Rolnictwa Ryszarda Świtka taką organizacje należy wspierać bez proszenia się, bo jest to d</w:t>
      </w:r>
      <w:r w:rsidR="006631B3">
        <w:t>la przewodniczącej nie honorowe. Dodał, że przekazywane są prośby a Wójt stwierdził, że jak będzie zgodne z przepisami a widocznie nie jest, bo jak radca prawny tak uzna to tak będzie.</w:t>
      </w:r>
    </w:p>
    <w:p w:rsidR="006631B3" w:rsidRDefault="006631B3" w:rsidP="006C66D4">
      <w:pPr>
        <w:shd w:val="clear" w:color="auto" w:fill="FFFFFF"/>
        <w:jc w:val="both"/>
      </w:pPr>
    </w:p>
    <w:p w:rsidR="006631B3" w:rsidRDefault="006631B3" w:rsidP="006C66D4">
      <w:pPr>
        <w:shd w:val="clear" w:color="auto" w:fill="FFFFFF"/>
        <w:jc w:val="both"/>
      </w:pPr>
      <w:r>
        <w:t>W dalszej części obrad glos zabrał Prezes LGKS Hetman Orchowo Michał Bernardczyk który wypowiedział, że w kwestii bieżącej poruszanej na poprzednim posiedzeniu komisji jak i na krótko sesji rady gminy. Poinformował że pojawiła się szansa rozwiązania problemu który dotknął klub dotyczącego m.in. kwestii finansów a mianowicie zakwalifikowania wymiany bramek które były zrealizowane przez stowarzyszenie w łącznej kwocie ok 10 000 zł i po rozmowie ze Skarbnikiem Gminy jest szansa na zwrot tych kosztów gdyż jest to obiekt gminny. Dodał, że po zakwalifikowaniu bramek jako stacjonarne mogłyby one przejść na własność gminy ale mogą być także przenoszone.</w:t>
      </w:r>
    </w:p>
    <w:p w:rsidR="006631B3" w:rsidRDefault="006631B3" w:rsidP="006C66D4">
      <w:pPr>
        <w:shd w:val="clear" w:color="auto" w:fill="FFFFFF"/>
        <w:jc w:val="both"/>
      </w:pPr>
    </w:p>
    <w:p w:rsidR="006631B3" w:rsidRDefault="006631B3" w:rsidP="006C66D4">
      <w:pPr>
        <w:shd w:val="clear" w:color="auto" w:fill="FFFFFF"/>
        <w:jc w:val="both"/>
      </w:pPr>
      <w:r>
        <w:t xml:space="preserve">Przewodnicząca Rady Gminy Anna Kosiak odnosząc się do wypowiedzi przedmówcy zwróciła uwagę że w dniu dzisiejszym miała być mowa o działalności organizacji </w:t>
      </w:r>
    </w:p>
    <w:p w:rsidR="00C44190" w:rsidRDefault="00C44190" w:rsidP="006C66D4">
      <w:pPr>
        <w:shd w:val="clear" w:color="auto" w:fill="FFFFFF"/>
        <w:jc w:val="both"/>
      </w:pPr>
    </w:p>
    <w:p w:rsidR="00C44190" w:rsidRDefault="006631B3" w:rsidP="006C66D4">
      <w:pPr>
        <w:shd w:val="clear" w:color="auto" w:fill="FFFFFF"/>
        <w:jc w:val="both"/>
      </w:pPr>
      <w:r>
        <w:t>Prezes LGKS Hetman Orchowo Michał Bernardczyk wyjaśnił, że to jest działalność organizacji.</w:t>
      </w:r>
    </w:p>
    <w:p w:rsidR="00C44190" w:rsidRDefault="00C44190" w:rsidP="006C66D4">
      <w:pPr>
        <w:shd w:val="clear" w:color="auto" w:fill="FFFFFF"/>
        <w:jc w:val="both"/>
      </w:pPr>
    </w:p>
    <w:p w:rsidR="006631B3" w:rsidRDefault="006631B3" w:rsidP="006C66D4">
      <w:pPr>
        <w:shd w:val="clear" w:color="auto" w:fill="FFFFFF"/>
        <w:jc w:val="both"/>
      </w:pPr>
      <w:r>
        <w:t xml:space="preserve">Przewodnicząca Rady Gminy Anna Kosiak powiedziała, że przedmówca porusza temat który już został zamknięty </w:t>
      </w:r>
      <w:r w:rsidR="007035E8">
        <w:t>i decyzja w zakresie funduszy i bramek już zapadła. Dodała, że ewentualnie temat może zostać przedstawiony przez Panią Skarbnik przy zmianach w budżecie, po czym poprosiła o przedstawienie informacji o działalności stowarzyszenia.</w:t>
      </w:r>
    </w:p>
    <w:p w:rsidR="00C44190" w:rsidRDefault="00C44190" w:rsidP="006C66D4">
      <w:pPr>
        <w:shd w:val="clear" w:color="auto" w:fill="FFFFFF"/>
        <w:jc w:val="both"/>
      </w:pPr>
    </w:p>
    <w:p w:rsidR="00C44190" w:rsidRDefault="007035E8" w:rsidP="006C66D4">
      <w:pPr>
        <w:shd w:val="clear" w:color="auto" w:fill="FFFFFF"/>
        <w:jc w:val="both"/>
      </w:pPr>
      <w:r>
        <w:t xml:space="preserve">Prezes LGKS Hetman Orchowo Michał Bernardczyk powiedział, że sprawozdanie już składał, dodał że wielokrotnie już radnych zapraszał na organizowane przez nich eventy i wiele niedomówień może by nie powstało gdyby radni chętniej uczestniczyli w działaniach stowarzyszenia choćby poprzez udział w tych wydarzeniach, ponieważ wiele niedomówień powstaje na skutek działania poczty pantoflowej i zniekształcania przekazu, co jest główną bolączką </w:t>
      </w:r>
      <w:r w:rsidR="00285514">
        <w:t xml:space="preserve">działalnością </w:t>
      </w:r>
      <w:r>
        <w:t>stowarzyszenia</w:t>
      </w:r>
      <w:r w:rsidR="00285514">
        <w:t xml:space="preserve"> i jest dość ważne</w:t>
      </w:r>
      <w:r>
        <w:t>.</w:t>
      </w:r>
    </w:p>
    <w:p w:rsidR="00285514" w:rsidRDefault="00285514" w:rsidP="006C66D4">
      <w:pPr>
        <w:shd w:val="clear" w:color="auto" w:fill="FFFFFF"/>
        <w:jc w:val="both"/>
      </w:pPr>
    </w:p>
    <w:p w:rsidR="00285514" w:rsidRDefault="00285514" w:rsidP="006C66D4">
      <w:pPr>
        <w:shd w:val="clear" w:color="auto" w:fill="FFFFFF"/>
        <w:jc w:val="both"/>
      </w:pPr>
      <w:r>
        <w:t>Przewodnicząca Komisji Oświaty Lidia Bąkowska zapytała czy należy rozumieć że problem tkwi w braku kontaktu czy też porozumienia.</w:t>
      </w:r>
    </w:p>
    <w:p w:rsidR="00B57C5A" w:rsidRDefault="00B57C5A" w:rsidP="006C66D4">
      <w:pPr>
        <w:shd w:val="clear" w:color="auto" w:fill="FFFFFF"/>
        <w:jc w:val="both"/>
      </w:pPr>
    </w:p>
    <w:p w:rsidR="00285514" w:rsidRDefault="00285514" w:rsidP="006C66D4">
      <w:pPr>
        <w:shd w:val="clear" w:color="auto" w:fill="FFFFFF"/>
        <w:jc w:val="both"/>
      </w:pPr>
      <w:r>
        <w:lastRenderedPageBreak/>
        <w:t>Prezes LGKS Hetman Orchowo Michał Bernardczyk przyznał, że często pytania które tutaj są zadawane nie musiałyby padać na sesji czy komisji co zaoszczędziłoby czas ich uczestnikom. Poprosił następnie radnych o częstsze uczestnictwo w życiu stowarzyszenia. Dodał, że jedynym radnym których najczęściej ich odwiedza jest Radny Ryszard Szczepański który jest tą lokalną piłka najbardziej zainteresowany i w niej funkcjonuje.</w:t>
      </w:r>
    </w:p>
    <w:p w:rsidR="00285514" w:rsidRDefault="00285514" w:rsidP="006C66D4">
      <w:pPr>
        <w:shd w:val="clear" w:color="auto" w:fill="FFFFFF"/>
        <w:jc w:val="both"/>
      </w:pPr>
    </w:p>
    <w:p w:rsidR="00285514" w:rsidRDefault="00285514" w:rsidP="006C66D4">
      <w:pPr>
        <w:shd w:val="clear" w:color="auto" w:fill="FFFFFF"/>
        <w:jc w:val="both"/>
      </w:pPr>
      <w:r>
        <w:t>Przewodnicząca Komisji Oświaty Lidia Bąkowska zapytała czy przyszłoroczne oczekiwania klubu wobec samorządu są przynajmniej takie że będą starali się złożyć ofertę o przyznanie dotacji, co potwierdził przedmówca. Zapytała także czy oprócz piłki nożnej brane są pod uwagę inne dyscypliny sportu.</w:t>
      </w:r>
    </w:p>
    <w:p w:rsidR="00285514" w:rsidRDefault="00285514" w:rsidP="006C66D4">
      <w:pPr>
        <w:shd w:val="clear" w:color="auto" w:fill="FFFFFF"/>
        <w:jc w:val="both"/>
      </w:pPr>
    </w:p>
    <w:p w:rsidR="00285514" w:rsidRDefault="00285514" w:rsidP="006C66D4">
      <w:pPr>
        <w:shd w:val="clear" w:color="auto" w:fill="FFFFFF"/>
        <w:jc w:val="both"/>
      </w:pPr>
      <w:r>
        <w:t>Prezes LGKS Hetman Orchowo Michał Bernardczyk powiedział, że w ubiegłym roku statut został rozszerzony o kolejny punkt który zakłada wsparcie sekcji lekkoatletycznej ze względu na grupę osób które się tym zajmują m.in. sukcesy związane z bieganiem jednego z mieszkańców Orchowa. Stwierdził, że z pewnością w przyszłości ma to rację bytu. Dodał, że jeżeli chodzi o inne sporty to jest to temat rozwojowy.</w:t>
      </w:r>
    </w:p>
    <w:p w:rsidR="00285514" w:rsidRDefault="00285514" w:rsidP="006C66D4">
      <w:pPr>
        <w:shd w:val="clear" w:color="auto" w:fill="FFFFFF"/>
        <w:jc w:val="both"/>
      </w:pPr>
    </w:p>
    <w:p w:rsidR="00285514" w:rsidRDefault="00B40C90" w:rsidP="006C66D4">
      <w:pPr>
        <w:shd w:val="clear" w:color="auto" w:fill="FFFFFF"/>
        <w:jc w:val="both"/>
      </w:pPr>
      <w:r>
        <w:t>Zastępca Przewodniczącego Komisji Rolnictwa Ryszarda Świtka z bólem powiedział, że być może apel przedmówcy jest słuszny, bo tak jak przedstawiciele organizacji nie przychodzą na spotkania jest to w tym jakaś przyczyn. Dodał, że kiedy jest trwoga to przedmówca zwraca się do rady gminy. Stwierdził, że przedmówca nie powinien buntować młodzieży ponieważ ma możliwość silnego oddziaływania na młodzież i obwiniać radnych za niepowodzenia i nietrafne decyzje a nie Wójta który kogo chce to pilnuje w zakresie dyscypliny finansów a kogo nie chce to nie. Dodał, że takiej młodzieży jak się coś powie to jest woda na młyn i można się spodziewać odwetu i nie powinno się tego mówić młodzieży. Powiedział, że nie oczekuje odpowiedzi ani usprawiedliwienia bo przedmówca celuje i robi to celnie.</w:t>
      </w:r>
    </w:p>
    <w:p w:rsidR="007F32FC" w:rsidRDefault="007F32FC" w:rsidP="006C66D4">
      <w:pPr>
        <w:shd w:val="clear" w:color="auto" w:fill="FFFFFF"/>
        <w:jc w:val="both"/>
      </w:pPr>
    </w:p>
    <w:p w:rsidR="007F32FC" w:rsidRDefault="007F32FC" w:rsidP="006C66D4">
      <w:pPr>
        <w:shd w:val="clear" w:color="auto" w:fill="FFFFFF"/>
        <w:jc w:val="both"/>
      </w:pPr>
      <w:r>
        <w:t>Przewodnicząca Rady Gminy Anna Kosiak odnosząc się do kwestii zmiany statutu w zakresie wsparcia lekkoatletyki zapytała kiedy zostały te zmiany wprowadzone.</w:t>
      </w:r>
    </w:p>
    <w:p w:rsidR="007F32FC" w:rsidRDefault="007F32FC" w:rsidP="006C66D4">
      <w:pPr>
        <w:shd w:val="clear" w:color="auto" w:fill="FFFFFF"/>
        <w:jc w:val="both"/>
      </w:pPr>
    </w:p>
    <w:p w:rsidR="007F32FC" w:rsidRDefault="007F32FC" w:rsidP="006C66D4">
      <w:pPr>
        <w:shd w:val="clear" w:color="auto" w:fill="FFFFFF"/>
        <w:jc w:val="both"/>
      </w:pPr>
      <w:r>
        <w:t>Prezes LGKS Hetman Orchowo Michał Bernardczyk odpowiedział, że w pierwszych dniach stycznia poprzedniego roku.</w:t>
      </w:r>
    </w:p>
    <w:p w:rsidR="007F32FC" w:rsidRDefault="007F32FC" w:rsidP="006C66D4">
      <w:pPr>
        <w:shd w:val="clear" w:color="auto" w:fill="FFFFFF"/>
        <w:jc w:val="both"/>
      </w:pPr>
    </w:p>
    <w:p w:rsidR="007F32FC" w:rsidRDefault="007F32FC" w:rsidP="006C66D4">
      <w:pPr>
        <w:shd w:val="clear" w:color="auto" w:fill="FFFFFF"/>
        <w:jc w:val="both"/>
      </w:pPr>
      <w:r>
        <w:t>Przewodnicząca Rady Gminy Anna Kosiak stwierdziła, że są to już 2 lata po czym zapytała czy podjęte zostały w tej dziedzinie jakieś działania i czy ta osoba w ogóle wie o takiej możliwości.</w:t>
      </w:r>
    </w:p>
    <w:p w:rsidR="007F32FC" w:rsidRDefault="007F32FC" w:rsidP="006C66D4">
      <w:pPr>
        <w:shd w:val="clear" w:color="auto" w:fill="FFFFFF"/>
        <w:jc w:val="both"/>
      </w:pPr>
    </w:p>
    <w:p w:rsidR="009405F9" w:rsidRDefault="007F32FC" w:rsidP="006C66D4">
      <w:pPr>
        <w:shd w:val="clear" w:color="auto" w:fill="FFFFFF"/>
        <w:jc w:val="both"/>
      </w:pPr>
      <w:r>
        <w:t>Prezes LGKS Hetman Orchowo Michał Bernardczyk potwierdził, że prowadzone były rozmowy w kwestii wzajemnych oczekiwań. Dodał, że szukał środków w powiecie z MOS i sprawa jest rozwojowa ale wiadomo że mało osób angażuje się w codzienną pracę stowarzyszenia dlatego w jakimś stopniu zostało to zahamowane poprzez małą aktywność</w:t>
      </w:r>
      <w:r w:rsidR="009405F9">
        <w:t xml:space="preserve"> społeczeństwa</w:t>
      </w:r>
      <w:r>
        <w:t xml:space="preserve"> </w:t>
      </w:r>
      <w:r w:rsidR="009405F9">
        <w:t>i fakt, że drużyny absorbują bardzo dużo czasu. Powiedział, że osoba o której mowa została członkiem stowarzyszenia.</w:t>
      </w:r>
    </w:p>
    <w:p w:rsidR="009405F9" w:rsidRDefault="009405F9" w:rsidP="006C66D4">
      <w:pPr>
        <w:shd w:val="clear" w:color="auto" w:fill="FFFFFF"/>
        <w:jc w:val="both"/>
      </w:pPr>
    </w:p>
    <w:p w:rsidR="007F32FC" w:rsidRDefault="009405F9" w:rsidP="006C66D4">
      <w:pPr>
        <w:shd w:val="clear" w:color="auto" w:fill="FFFFFF"/>
        <w:jc w:val="both"/>
      </w:pPr>
      <w:r>
        <w:t xml:space="preserve">Przewodnicząca Rady Gminy Anna Kosiak stwierdziła, że osoba o której mowa ma duże osiągnięcia a biegała w koszulce Witkowa i nie miała żadnego wsparcia ze strony tutejszej gminy a wiadomo że uprawienie sportu i wyjazdy na zawody wiąże się z kosztami. Dodała, że od dwóch lat nic się w tym temacie nie zmieniło. Zapytała także czy zarząd składa się z 5 członków, co potwierdził przedmówca. </w:t>
      </w:r>
    </w:p>
    <w:p w:rsidR="009405F9" w:rsidRDefault="009405F9" w:rsidP="006C66D4">
      <w:pPr>
        <w:shd w:val="clear" w:color="auto" w:fill="FFFFFF"/>
        <w:jc w:val="both"/>
      </w:pPr>
    </w:p>
    <w:p w:rsidR="009405F9" w:rsidRDefault="009405F9" w:rsidP="006C66D4">
      <w:pPr>
        <w:shd w:val="clear" w:color="auto" w:fill="FFFFFF"/>
        <w:jc w:val="both"/>
      </w:pPr>
      <w:r>
        <w:lastRenderedPageBreak/>
        <w:t xml:space="preserve">Radny Ryszard Szczepański przedstawił informacje z działalności Koła Wędkarskiego Nr 11, które liczy 273 osoby i co roku członków przybywa z całej Polski. Dodał, że funkcję prezesa koła pełni od 5 lat. Powiedział, że w roku odbywa się 12 imprez m.in. przy współpracy DPS w Skubarczewie. Nadmienił, że w ubiegłym roku koło na 49 zostało sklasyfikowane na 2 miejscu w okręgu, na co duży wpływ miała liczba członków na zebraniu sprawozdawczo – wyborczym. Poinformował, że ich strażnicy w nagrodę otrzymali łódkę za 6 500 zł. Ponadto zakupiony został dla nich noktowizor, co poprawiło sytuację w zakresie kłusownictwa jednak nadal ono jest. Zaprosił jednocześnie na organizowany przez nich Dzień Dziecka, który jest piękną imprezą. Przyznał, że jest zaskoczony ilością prezentów które otrzymują. Powiedział, że w przyszłym roku w planach jest uporządkowanie terenu za cmentarzem gdzie chcą zrobić przejście i stanowiska dla wędkarzy o czym rozmawiał już z Wójtem. </w:t>
      </w:r>
      <w:r w:rsidR="009315A6">
        <w:t>Powiedziała, że w bieżącym roku przy współpracy 2 wędkarzy udało się im zorganizować pierwsze zawody ogólnopolskie na Jeziorze Suszewskim, za które wziął on odpowiedzialność dzięki czemu nie trzeba było wnosić opłat za zawodników.</w:t>
      </w:r>
    </w:p>
    <w:p w:rsidR="00CF5C18" w:rsidRDefault="00CF5C18" w:rsidP="006C66D4">
      <w:pPr>
        <w:shd w:val="clear" w:color="auto" w:fill="FFFFFF"/>
        <w:jc w:val="both"/>
      </w:pPr>
    </w:p>
    <w:p w:rsidR="00CF5C18" w:rsidRDefault="00CF5C18" w:rsidP="006C66D4">
      <w:pPr>
        <w:shd w:val="clear" w:color="auto" w:fill="FFFFFF"/>
        <w:jc w:val="both"/>
      </w:pPr>
      <w:r>
        <w:t>Zastępca Przewodniczącego Komisji Rolnictwa Ryszard Świtek zapytał czy wreszcie są na jeziorach wodowskazy do pomiaru stanu wód. Dodał, że co roku atakował Wójta w tym zakresie i nic nie zostało zrobione.</w:t>
      </w:r>
    </w:p>
    <w:p w:rsidR="00CF5C18" w:rsidRDefault="00CF5C18" w:rsidP="006C66D4">
      <w:pPr>
        <w:shd w:val="clear" w:color="auto" w:fill="FFFFFF"/>
        <w:jc w:val="both"/>
      </w:pPr>
    </w:p>
    <w:p w:rsidR="00CF5C18" w:rsidRDefault="00CF5C18" w:rsidP="006C66D4">
      <w:pPr>
        <w:shd w:val="clear" w:color="auto" w:fill="FFFFFF"/>
        <w:jc w:val="both"/>
      </w:pPr>
      <w:r>
        <w:t xml:space="preserve">Radny Ryszard Szczepański odpowiedział, że wodowskazów nie ma ale wystarcza im to co widzą. </w:t>
      </w:r>
    </w:p>
    <w:p w:rsidR="007F32FC" w:rsidRDefault="007F32FC" w:rsidP="006C66D4">
      <w:pPr>
        <w:shd w:val="clear" w:color="auto" w:fill="FFFFFF"/>
        <w:jc w:val="both"/>
      </w:pPr>
    </w:p>
    <w:p w:rsidR="00CF5C18" w:rsidRDefault="00CF5C18" w:rsidP="006C66D4">
      <w:pPr>
        <w:shd w:val="clear" w:color="auto" w:fill="FFFFFF"/>
        <w:jc w:val="both"/>
      </w:pPr>
      <w:r>
        <w:t>Zastępca Przewodniczącego Komisji Rolnictwa Ryszard Świtek stwierdził, że on czy ktoś kto przejeżdża tego nie wie.</w:t>
      </w:r>
    </w:p>
    <w:p w:rsidR="00CF5C18" w:rsidRDefault="00CF5C18" w:rsidP="006C66D4">
      <w:pPr>
        <w:shd w:val="clear" w:color="auto" w:fill="FFFFFF"/>
        <w:jc w:val="both"/>
      </w:pPr>
    </w:p>
    <w:p w:rsidR="00CF5C18" w:rsidRDefault="00CF5C18" w:rsidP="006C66D4">
      <w:pPr>
        <w:shd w:val="clear" w:color="auto" w:fill="FFFFFF"/>
        <w:jc w:val="both"/>
      </w:pPr>
      <w:r>
        <w:t>Radny Ryszard Sz</w:t>
      </w:r>
      <w:r w:rsidR="00F77B5D">
        <w:t>czepański powiedział, że poziom</w:t>
      </w:r>
      <w:r>
        <w:t xml:space="preserve"> wody cały czas się obniża ale nie w Orchowie </w:t>
      </w:r>
      <w:r w:rsidR="00F77B5D">
        <w:t>gdzie obniżyła się z uwagi</w:t>
      </w:r>
      <w:r>
        <w:t xml:space="preserve"> fakt iż jeden z rolników otrzymał zgodę na korzystanie z wody do po</w:t>
      </w:r>
      <w:r w:rsidR="00F77B5D">
        <w:t>dlewania bez konsultacji z kołem ani okręgiem.</w:t>
      </w:r>
    </w:p>
    <w:p w:rsidR="00F77B5D" w:rsidRDefault="00F77B5D" w:rsidP="006C66D4">
      <w:pPr>
        <w:shd w:val="clear" w:color="auto" w:fill="FFFFFF"/>
        <w:jc w:val="both"/>
      </w:pPr>
    </w:p>
    <w:p w:rsidR="00F77B5D" w:rsidRDefault="00F77B5D" w:rsidP="006C66D4">
      <w:pPr>
        <w:shd w:val="clear" w:color="auto" w:fill="FFFFFF"/>
        <w:jc w:val="both"/>
      </w:pPr>
      <w:r>
        <w:t>Przewodnicząca Rady Gminy Anna Kosiak odnosząc się do kwestii zawodów w kole zapytała skąd na to wszystko pozyskiwane są środki.</w:t>
      </w:r>
    </w:p>
    <w:p w:rsidR="00F77B5D" w:rsidRDefault="00F77B5D" w:rsidP="006C66D4">
      <w:pPr>
        <w:shd w:val="clear" w:color="auto" w:fill="FFFFFF"/>
        <w:jc w:val="both"/>
      </w:pPr>
    </w:p>
    <w:p w:rsidR="00F77B5D" w:rsidRDefault="00F77B5D" w:rsidP="006C66D4">
      <w:pPr>
        <w:shd w:val="clear" w:color="auto" w:fill="FFFFFF"/>
        <w:jc w:val="both"/>
      </w:pPr>
      <w:r>
        <w:t>Radny Ryszard Szczepański przyznał, że jest to zasługą dobrego skarbnika. Dodał, że otrzymują odpisy z opłat za karty wędkarskie.</w:t>
      </w:r>
      <w:r w:rsidR="000F06C9">
        <w:t xml:space="preserve"> Ponadto dużo pomagają im ludzie.</w:t>
      </w:r>
    </w:p>
    <w:p w:rsidR="000F06C9" w:rsidRDefault="000F06C9" w:rsidP="006C66D4">
      <w:pPr>
        <w:shd w:val="clear" w:color="auto" w:fill="FFFFFF"/>
        <w:jc w:val="both"/>
      </w:pPr>
    </w:p>
    <w:p w:rsidR="000F06C9" w:rsidRDefault="000F06C9" w:rsidP="006C66D4">
      <w:pPr>
        <w:shd w:val="clear" w:color="auto" w:fill="FFFFFF"/>
        <w:jc w:val="both"/>
      </w:pPr>
      <w:r>
        <w:t>Przewodnicząca Rady Gminy Anna Kosiak zapytała czy sami zakupują nagrody które są na każdym konkursie.</w:t>
      </w:r>
    </w:p>
    <w:p w:rsidR="000F06C9" w:rsidRDefault="000F06C9" w:rsidP="006C66D4">
      <w:pPr>
        <w:shd w:val="clear" w:color="auto" w:fill="FFFFFF"/>
        <w:jc w:val="both"/>
      </w:pPr>
    </w:p>
    <w:p w:rsidR="000F06C9" w:rsidRDefault="000F06C9" w:rsidP="006C66D4">
      <w:pPr>
        <w:shd w:val="clear" w:color="auto" w:fill="FFFFFF"/>
        <w:jc w:val="both"/>
      </w:pPr>
      <w:r>
        <w:t xml:space="preserve">Radny Ryszard Szczepański powiedział, że gmina zakupiła puchary. Dodał również że nikt nie wyjechał bez nagrody. Powiedział, że trzyma się zasady że trzeba się pokazywać na okręgu co jest podstawową zasadą. </w:t>
      </w:r>
    </w:p>
    <w:p w:rsidR="000F06C9" w:rsidRDefault="000F06C9" w:rsidP="006C66D4">
      <w:pPr>
        <w:shd w:val="clear" w:color="auto" w:fill="FFFFFF"/>
        <w:jc w:val="both"/>
      </w:pPr>
    </w:p>
    <w:p w:rsidR="000F06C9" w:rsidRDefault="000F06C9" w:rsidP="006C66D4">
      <w:pPr>
        <w:shd w:val="clear" w:color="auto" w:fill="FFFFFF"/>
        <w:jc w:val="both"/>
      </w:pPr>
      <w:r>
        <w:t xml:space="preserve">Przewodnicząca Komisji Skarg, Wniosków i Petycji Anna Andrzejewska zwróciła się z zapytaniem do Pani inspektor ds. oświaty, kultury, sportu i organizacji pozarządowych </w:t>
      </w:r>
      <w:r w:rsidR="001B08A3">
        <w:t>o stowarzyszenie ze Skubarczewa.</w:t>
      </w:r>
    </w:p>
    <w:p w:rsidR="001B08A3" w:rsidRDefault="001B08A3" w:rsidP="006C66D4">
      <w:pPr>
        <w:shd w:val="clear" w:color="auto" w:fill="FFFFFF"/>
        <w:jc w:val="both"/>
      </w:pPr>
    </w:p>
    <w:p w:rsidR="001B08A3" w:rsidRDefault="001B08A3" w:rsidP="006C66D4">
      <w:pPr>
        <w:shd w:val="clear" w:color="auto" w:fill="FFFFFF"/>
        <w:jc w:val="both"/>
      </w:pPr>
      <w:r>
        <w:t>Inspektor ds. oświaty, kultury, sportu i organizacji pozarządowych Magdalena Kasprowicz powiedziała, że przypuszcza że także powstało ono ze względu na jakąś potrzebę.</w:t>
      </w:r>
    </w:p>
    <w:p w:rsidR="001B08A3" w:rsidRDefault="001B08A3" w:rsidP="006C66D4">
      <w:pPr>
        <w:shd w:val="clear" w:color="auto" w:fill="FFFFFF"/>
        <w:jc w:val="both"/>
      </w:pPr>
    </w:p>
    <w:p w:rsidR="001B08A3" w:rsidRDefault="001B08A3" w:rsidP="006C66D4">
      <w:pPr>
        <w:shd w:val="clear" w:color="auto" w:fill="FFFFFF"/>
        <w:jc w:val="both"/>
      </w:pPr>
      <w:r>
        <w:t>Radna Alicja Bartz zapytała skąd jest czwarte KGW.</w:t>
      </w:r>
    </w:p>
    <w:p w:rsidR="001B08A3" w:rsidRDefault="001B08A3" w:rsidP="006C66D4">
      <w:pPr>
        <w:shd w:val="clear" w:color="auto" w:fill="FFFFFF"/>
        <w:jc w:val="both"/>
      </w:pPr>
    </w:p>
    <w:p w:rsidR="001B08A3" w:rsidRDefault="001B08A3" w:rsidP="006C66D4">
      <w:pPr>
        <w:shd w:val="clear" w:color="auto" w:fill="FFFFFF"/>
        <w:jc w:val="both"/>
      </w:pPr>
      <w:r>
        <w:t>Inspektor ds. oświaty, kultury, sportu i organizacji pozarządowych Magdalena Kasprowicz powiedziała, że Myślątkowo wpisane tylko do rejestru.</w:t>
      </w:r>
    </w:p>
    <w:p w:rsidR="007F32FC" w:rsidRDefault="007F32FC" w:rsidP="006C66D4">
      <w:pPr>
        <w:shd w:val="clear" w:color="auto" w:fill="FFFFFF"/>
        <w:jc w:val="both"/>
      </w:pPr>
    </w:p>
    <w:p w:rsidR="007F32FC" w:rsidRDefault="001B08A3" w:rsidP="006C66D4">
      <w:pPr>
        <w:shd w:val="clear" w:color="auto" w:fill="FFFFFF"/>
        <w:jc w:val="both"/>
      </w:pPr>
      <w:r>
        <w:t>Przewodnicząca Komisji Oświaty Lidia Bąkowska zapytała ile środków jest zaplanowanych w budżecie na dofinansowanie działalności stowarzyszeń na realizację zadań publicznych objętych programem.</w:t>
      </w:r>
    </w:p>
    <w:p w:rsidR="001B08A3" w:rsidRDefault="001B08A3" w:rsidP="006C66D4">
      <w:pPr>
        <w:shd w:val="clear" w:color="auto" w:fill="FFFFFF"/>
        <w:jc w:val="both"/>
      </w:pPr>
    </w:p>
    <w:p w:rsidR="001B08A3" w:rsidRDefault="001B08A3" w:rsidP="006C66D4">
      <w:pPr>
        <w:shd w:val="clear" w:color="auto" w:fill="FFFFFF"/>
        <w:jc w:val="both"/>
      </w:pPr>
      <w:r>
        <w:t>Przewodnicząca Rady Gminy Anna Kosiak powiedziała, że 10 000 zł, co potwierdziła Skarbnik Gminy Anna Błaszczyk.</w:t>
      </w:r>
    </w:p>
    <w:p w:rsidR="001B08A3" w:rsidRDefault="001B08A3" w:rsidP="006C66D4">
      <w:pPr>
        <w:shd w:val="clear" w:color="auto" w:fill="FFFFFF"/>
        <w:jc w:val="both"/>
      </w:pPr>
    </w:p>
    <w:p w:rsidR="001B08A3" w:rsidRDefault="001B08A3" w:rsidP="006C66D4">
      <w:pPr>
        <w:shd w:val="clear" w:color="auto" w:fill="FFFFFF"/>
        <w:jc w:val="both"/>
      </w:pPr>
      <w:r>
        <w:t>Przewodnicząca Komisji Oświaty Lidia Bąkowska zapytała także ile zadań publicznych planuje się na przyszły rok.</w:t>
      </w:r>
    </w:p>
    <w:p w:rsidR="001B08A3" w:rsidRDefault="001B08A3" w:rsidP="006C66D4">
      <w:pPr>
        <w:shd w:val="clear" w:color="auto" w:fill="FFFFFF"/>
        <w:jc w:val="both"/>
      </w:pPr>
    </w:p>
    <w:p w:rsidR="001B08A3" w:rsidRDefault="001B08A3" w:rsidP="006C66D4">
      <w:pPr>
        <w:shd w:val="clear" w:color="auto" w:fill="FFFFFF"/>
        <w:jc w:val="both"/>
      </w:pPr>
      <w:r>
        <w:t>Inspektor ds. oświaty, kultury, sportu i organizacji pozarządowych Magdalena Kasprowicz wyjaśniła, że po spotkaniu z organizacjami pozarządowymi planowane są działania w zakresu kultury, sztuki, ochrony dóbr kultury i dziedzictwa narodowego, organizacja ogólnodostępnej imprezy kulturalnej, imprezy z elementami rekreacyjno – sportowymi oraz organizacja wystaw, przeglądów, festynów ze względu na planowaną w przyszłym roku wystawą związaną z p. Pijanowskim. Dodała, że ogólnie są dwa zadania.</w:t>
      </w:r>
    </w:p>
    <w:p w:rsidR="001B08A3" w:rsidRDefault="001B08A3" w:rsidP="006C66D4">
      <w:pPr>
        <w:shd w:val="clear" w:color="auto" w:fill="FFFFFF"/>
        <w:jc w:val="both"/>
      </w:pPr>
    </w:p>
    <w:p w:rsidR="001B08A3" w:rsidRDefault="001B08A3" w:rsidP="006C66D4">
      <w:pPr>
        <w:shd w:val="clear" w:color="auto" w:fill="FFFFFF"/>
        <w:jc w:val="both"/>
      </w:pPr>
      <w:r>
        <w:t xml:space="preserve">Przewodnicząca Komisji Oświaty Lidia Bąkowska zapytała czy kwota 8 000 zł na organizację wystawy jest zaplanowana </w:t>
      </w:r>
      <w:r w:rsidR="00C369E3">
        <w:t xml:space="preserve">również w </w:t>
      </w:r>
      <w:r>
        <w:t>kwocie 10 000 zł.</w:t>
      </w:r>
    </w:p>
    <w:p w:rsidR="001B08A3" w:rsidRDefault="001B08A3" w:rsidP="006C66D4">
      <w:pPr>
        <w:shd w:val="clear" w:color="auto" w:fill="FFFFFF"/>
        <w:jc w:val="both"/>
      </w:pPr>
    </w:p>
    <w:p w:rsidR="001B08A3" w:rsidRDefault="001B08A3" w:rsidP="006C66D4">
      <w:pPr>
        <w:shd w:val="clear" w:color="auto" w:fill="FFFFFF"/>
        <w:jc w:val="both"/>
      </w:pPr>
      <w:r>
        <w:t xml:space="preserve">Inspektor ds. oświaty, kultury, sportu i organizacji pozarządowych Magdalena Kasprowicz potwierdziła, że z tego co jej wiadomo w ten sposób jest to ujęte w budżecie. </w:t>
      </w:r>
    </w:p>
    <w:p w:rsidR="007F32FC" w:rsidRDefault="007F32FC" w:rsidP="006C66D4">
      <w:pPr>
        <w:shd w:val="clear" w:color="auto" w:fill="FFFFFF"/>
        <w:jc w:val="both"/>
      </w:pPr>
    </w:p>
    <w:p w:rsidR="007F32FC" w:rsidRDefault="00C369E3" w:rsidP="006C66D4">
      <w:pPr>
        <w:shd w:val="clear" w:color="auto" w:fill="FFFFFF"/>
        <w:jc w:val="both"/>
      </w:pPr>
      <w:r>
        <w:t>Przewodnicząca Komisji Oświaty Lidia Bąkowska zapytała czy wiadomo już w jakiej formie będą przydzielane środki czy w formie ofert.</w:t>
      </w:r>
    </w:p>
    <w:p w:rsidR="00C369E3" w:rsidRDefault="00C369E3" w:rsidP="006C66D4">
      <w:pPr>
        <w:shd w:val="clear" w:color="auto" w:fill="FFFFFF"/>
        <w:jc w:val="both"/>
      </w:pPr>
    </w:p>
    <w:p w:rsidR="00C369E3" w:rsidRDefault="00C369E3" w:rsidP="006C66D4">
      <w:pPr>
        <w:shd w:val="clear" w:color="auto" w:fill="FFFFFF"/>
        <w:jc w:val="both"/>
      </w:pPr>
      <w:r>
        <w:t>Inspektor ds. oświaty, kultury, sportu i organizacji pozarządowych Magdalena Kasprowicz powiedziała, że przy takiej kwocie musiałoby się to odbywać w formie konkursu, ponieważ pozakonkursowo można przydzielać tylko 10% tej kwoty.</w:t>
      </w:r>
    </w:p>
    <w:p w:rsidR="007F32FC" w:rsidRDefault="007F32FC" w:rsidP="006C66D4">
      <w:pPr>
        <w:shd w:val="clear" w:color="auto" w:fill="FFFFFF"/>
        <w:jc w:val="both"/>
      </w:pPr>
    </w:p>
    <w:p w:rsidR="007F32FC" w:rsidRDefault="004424CC" w:rsidP="006C66D4">
      <w:pPr>
        <w:shd w:val="clear" w:color="auto" w:fill="FFFFFF"/>
        <w:jc w:val="both"/>
      </w:pPr>
      <w:r>
        <w:t>Radny Ryszard Szczepański dodał, że pomocą przy zabezpieczaniu zawodów służą im strażacy, a w ramach podziękowań są dla nich organizowane zawody. Stwierdził, że jest to początek współpracy która ma nadzieję że będzie się rozwijała.</w:t>
      </w:r>
    </w:p>
    <w:p w:rsidR="004424CC" w:rsidRDefault="004424CC" w:rsidP="006C66D4">
      <w:pPr>
        <w:shd w:val="clear" w:color="auto" w:fill="FFFFFF"/>
        <w:jc w:val="both"/>
      </w:pPr>
    </w:p>
    <w:p w:rsidR="004424CC" w:rsidRDefault="004424CC" w:rsidP="006C66D4">
      <w:pPr>
        <w:shd w:val="clear" w:color="auto" w:fill="FFFFFF"/>
        <w:jc w:val="both"/>
      </w:pPr>
      <w:r>
        <w:t>Następnie wobec braku kolejnych zapytań i dyskusji w temacie Przewodnicząca Komisji Oświaty Lidia Bąkowska przystąpiła do realizacji kolejnego punktu porządku obrad.</w:t>
      </w:r>
    </w:p>
    <w:p w:rsidR="007F32FC" w:rsidRDefault="007F32FC" w:rsidP="00CA20A0">
      <w:pPr>
        <w:shd w:val="clear" w:color="auto" w:fill="FFFFFF"/>
      </w:pPr>
    </w:p>
    <w:p w:rsidR="00240B71" w:rsidRPr="00240B71" w:rsidRDefault="00240B71" w:rsidP="00240B71">
      <w:pPr>
        <w:suppressAutoHyphens/>
        <w:jc w:val="both"/>
        <w:rPr>
          <w:b/>
        </w:rPr>
      </w:pPr>
      <w:r w:rsidRPr="00240B71">
        <w:rPr>
          <w:b/>
        </w:rPr>
        <w:t>Ad. pkt 8) Opiniowanie projektów uchwał:</w:t>
      </w:r>
    </w:p>
    <w:p w:rsidR="00B40C90" w:rsidRDefault="00240B71" w:rsidP="00240B71">
      <w:pPr>
        <w:ind w:left="708"/>
        <w:contextualSpacing/>
        <w:jc w:val="both"/>
        <w:rPr>
          <w:b/>
          <w:szCs w:val="20"/>
          <w:lang w:eastAsia="ar-SA"/>
        </w:rPr>
      </w:pPr>
      <w:r w:rsidRPr="00240B71">
        <w:rPr>
          <w:b/>
        </w:rPr>
        <w:t>1)</w:t>
      </w:r>
      <w:r w:rsidRPr="00240B71">
        <w:rPr>
          <w:b/>
          <w:szCs w:val="20"/>
          <w:lang w:eastAsia="ar-SA"/>
        </w:rPr>
        <w:t xml:space="preserve"> w sprawie określenia wysokości stawek podatku od nieruchomości –</w:t>
      </w:r>
      <w:r>
        <w:rPr>
          <w:b/>
          <w:szCs w:val="20"/>
          <w:lang w:eastAsia="ar-SA"/>
        </w:rPr>
        <w:br/>
        <w:t xml:space="preserve"> </w:t>
      </w:r>
      <w:r w:rsidRPr="00240B71">
        <w:rPr>
          <w:b/>
          <w:szCs w:val="20"/>
          <w:lang w:eastAsia="ar-SA"/>
        </w:rPr>
        <w:t xml:space="preserve"> </w:t>
      </w:r>
      <w:r>
        <w:rPr>
          <w:b/>
          <w:szCs w:val="20"/>
          <w:lang w:eastAsia="ar-SA"/>
        </w:rPr>
        <w:t xml:space="preserve">    </w:t>
      </w:r>
      <w:r w:rsidRPr="00240B71">
        <w:rPr>
          <w:b/>
          <w:szCs w:val="20"/>
          <w:lang w:eastAsia="ar-SA"/>
        </w:rPr>
        <w:t>druk nr 93,</w:t>
      </w:r>
      <w:r>
        <w:rPr>
          <w:b/>
          <w:szCs w:val="20"/>
          <w:lang w:eastAsia="ar-SA"/>
        </w:rPr>
        <w:t xml:space="preserve"> (załącznik nr 5 do protokołu)</w:t>
      </w:r>
    </w:p>
    <w:p w:rsidR="00240B71" w:rsidRDefault="00240B71" w:rsidP="00240B71">
      <w:pPr>
        <w:ind w:left="708"/>
        <w:contextualSpacing/>
        <w:jc w:val="both"/>
      </w:pPr>
    </w:p>
    <w:p w:rsidR="00240B71" w:rsidRDefault="00240B71" w:rsidP="007773EC">
      <w:pPr>
        <w:tabs>
          <w:tab w:val="left" w:pos="426"/>
        </w:tabs>
        <w:jc w:val="both"/>
        <w:rPr>
          <w:bCs/>
        </w:rPr>
      </w:pPr>
      <w:r>
        <w:rPr>
          <w:bCs/>
        </w:rPr>
        <w:t>Referent ds. wymiaru podatków i opłat Anna Bartz powiedziała, że radni otrzymali dokładne informacje dotyczące przedmiotu, podstawy, stawek ministerialnych za rok obecny i poprzedni. Dodała, że proponuje się na przyszły rok średni wzrost o 4%. Ponadto podane zostały skutki obniżenia stawek podatku. Powiedziała także że prognozowany wzrost w porównaniu z rokiem obecnym w kwocie 25 000 zł.</w:t>
      </w:r>
    </w:p>
    <w:p w:rsidR="00240B71" w:rsidRDefault="00240B71" w:rsidP="007773EC">
      <w:pPr>
        <w:tabs>
          <w:tab w:val="left" w:pos="426"/>
        </w:tabs>
        <w:jc w:val="both"/>
        <w:rPr>
          <w:bCs/>
        </w:rPr>
      </w:pPr>
    </w:p>
    <w:p w:rsidR="00240B71" w:rsidRPr="00240B71" w:rsidRDefault="00240B71" w:rsidP="007773EC">
      <w:pPr>
        <w:tabs>
          <w:tab w:val="left" w:pos="426"/>
        </w:tabs>
        <w:jc w:val="both"/>
        <w:rPr>
          <w:bCs/>
        </w:rPr>
      </w:pPr>
      <w:r>
        <w:rPr>
          <w:bCs/>
        </w:rPr>
        <w:t xml:space="preserve">Zastępca Przewodniczącego Komisji Rolnictwa Ryszard Świtek zapytał która pozycja obejmuje podatek z tytułu handlu samochodami na gruntach ornych nie utwardzonych.  </w:t>
      </w:r>
    </w:p>
    <w:p w:rsidR="00240B71" w:rsidRDefault="00240B71" w:rsidP="007773EC">
      <w:pPr>
        <w:tabs>
          <w:tab w:val="left" w:pos="426"/>
        </w:tabs>
        <w:jc w:val="both"/>
        <w:rPr>
          <w:b/>
          <w:bCs/>
        </w:rPr>
      </w:pPr>
    </w:p>
    <w:p w:rsidR="00240B71" w:rsidRDefault="00240B71" w:rsidP="007773EC">
      <w:pPr>
        <w:tabs>
          <w:tab w:val="left" w:pos="426"/>
        </w:tabs>
        <w:jc w:val="both"/>
        <w:rPr>
          <w:b/>
          <w:bCs/>
        </w:rPr>
      </w:pPr>
      <w:r>
        <w:rPr>
          <w:bCs/>
        </w:rPr>
        <w:t>Referent ds. wymiaru podatków i opłat Anna Bartz wyjaśniła, że handel samochodami zaliczany jest to do działalności gospodarczej i nie jest to wyodrębnione.</w:t>
      </w:r>
    </w:p>
    <w:p w:rsidR="00240B71" w:rsidRDefault="00240B71" w:rsidP="007773EC">
      <w:pPr>
        <w:tabs>
          <w:tab w:val="left" w:pos="426"/>
        </w:tabs>
        <w:jc w:val="both"/>
        <w:rPr>
          <w:b/>
          <w:bCs/>
        </w:rPr>
      </w:pPr>
    </w:p>
    <w:p w:rsidR="00D456DA" w:rsidRDefault="00240B71" w:rsidP="007773EC">
      <w:pPr>
        <w:tabs>
          <w:tab w:val="left" w:pos="426"/>
        </w:tabs>
        <w:jc w:val="both"/>
        <w:rPr>
          <w:bCs/>
        </w:rPr>
      </w:pPr>
      <w:r>
        <w:rPr>
          <w:bCs/>
        </w:rPr>
        <w:t xml:space="preserve">Zastępca Przewodniczącego Komisji Rolnictwa Ryszard Świtek powtórzył pytanie. </w:t>
      </w:r>
      <w:r w:rsidR="00D456DA">
        <w:rPr>
          <w:bCs/>
        </w:rPr>
        <w:t>Dodał, że jest plac na którym zgromadzone są samochody i według jakiej stawki płacony jest podatek.</w:t>
      </w:r>
    </w:p>
    <w:p w:rsidR="00D456DA" w:rsidRDefault="00D456DA" w:rsidP="007773EC">
      <w:pPr>
        <w:tabs>
          <w:tab w:val="left" w:pos="426"/>
        </w:tabs>
        <w:jc w:val="both"/>
        <w:rPr>
          <w:bCs/>
        </w:rPr>
      </w:pPr>
    </w:p>
    <w:p w:rsidR="00240B71" w:rsidRDefault="00D456DA" w:rsidP="007773EC">
      <w:pPr>
        <w:tabs>
          <w:tab w:val="left" w:pos="426"/>
        </w:tabs>
        <w:jc w:val="both"/>
        <w:rPr>
          <w:b/>
          <w:bCs/>
        </w:rPr>
      </w:pPr>
      <w:r>
        <w:rPr>
          <w:bCs/>
        </w:rPr>
        <w:t xml:space="preserve"> Referent ds. wymiaru podatków i opłat Anna Bartz powiedziała, że w tym zakresie proponuje się stawkę 0,76 zł za 1 m2 i dotyczy to gruntów związanych z prowadzeniem działalności gospodarczej na terenie całej gminy</w:t>
      </w:r>
    </w:p>
    <w:p w:rsidR="00240B71" w:rsidRDefault="00240B71" w:rsidP="007773EC">
      <w:pPr>
        <w:tabs>
          <w:tab w:val="left" w:pos="426"/>
        </w:tabs>
        <w:jc w:val="both"/>
        <w:rPr>
          <w:b/>
          <w:bCs/>
        </w:rPr>
      </w:pPr>
    </w:p>
    <w:p w:rsidR="00D456DA" w:rsidRDefault="00D456DA" w:rsidP="007773EC">
      <w:pPr>
        <w:tabs>
          <w:tab w:val="left" w:pos="426"/>
        </w:tabs>
        <w:jc w:val="both"/>
        <w:rPr>
          <w:bCs/>
        </w:rPr>
      </w:pPr>
      <w:r>
        <w:rPr>
          <w:bCs/>
        </w:rPr>
        <w:t>Zastępca Przewodniczącego Komisji Rolnictwa Ryszard Świtek zapytał ile wynosi stawka w roku obecnym.</w:t>
      </w:r>
    </w:p>
    <w:p w:rsidR="00D456DA" w:rsidRDefault="00D456DA" w:rsidP="007773EC">
      <w:pPr>
        <w:tabs>
          <w:tab w:val="left" w:pos="426"/>
        </w:tabs>
        <w:jc w:val="both"/>
        <w:rPr>
          <w:bCs/>
        </w:rPr>
      </w:pPr>
    </w:p>
    <w:p w:rsidR="00D456DA" w:rsidRDefault="00D456DA" w:rsidP="007773EC">
      <w:pPr>
        <w:tabs>
          <w:tab w:val="left" w:pos="426"/>
        </w:tabs>
        <w:jc w:val="both"/>
        <w:rPr>
          <w:bCs/>
        </w:rPr>
      </w:pPr>
      <w:r>
        <w:rPr>
          <w:bCs/>
        </w:rPr>
        <w:t>Przewodnicząca Rady Gminy Anna Kosiak powiedziała, że 0,73 zł za 1 m2.</w:t>
      </w:r>
    </w:p>
    <w:p w:rsidR="00D456DA" w:rsidRDefault="00D456DA" w:rsidP="007773EC">
      <w:pPr>
        <w:tabs>
          <w:tab w:val="left" w:pos="426"/>
        </w:tabs>
        <w:jc w:val="both"/>
        <w:rPr>
          <w:bCs/>
        </w:rPr>
      </w:pPr>
    </w:p>
    <w:p w:rsidR="00D456DA" w:rsidRDefault="00D456DA" w:rsidP="007773EC">
      <w:pPr>
        <w:tabs>
          <w:tab w:val="left" w:pos="426"/>
        </w:tabs>
        <w:jc w:val="both"/>
        <w:rPr>
          <w:bCs/>
        </w:rPr>
      </w:pPr>
      <w:r>
        <w:rPr>
          <w:bCs/>
        </w:rPr>
        <w:t xml:space="preserve">Zastępca Przewodniczącego Komisji Rolnictwa Ryszard Świtek stwierdził, że w związku z powstałym zamieszaniem wycofuje pytanie i oczekuje na odpowiedź na sesji bo wtedy będzie jasna odpowiedź. Dodał, że jedni mają place utwardzone i jego zdaniem powinna być wtedy inna stawka niż na grunty rolne. </w:t>
      </w:r>
    </w:p>
    <w:p w:rsidR="00D456DA" w:rsidRDefault="00D456DA" w:rsidP="007773EC">
      <w:pPr>
        <w:tabs>
          <w:tab w:val="left" w:pos="426"/>
        </w:tabs>
        <w:jc w:val="both"/>
        <w:rPr>
          <w:bCs/>
        </w:rPr>
      </w:pPr>
    </w:p>
    <w:p w:rsidR="00D456DA" w:rsidRDefault="00D456DA" w:rsidP="007773EC">
      <w:pPr>
        <w:tabs>
          <w:tab w:val="left" w:pos="426"/>
        </w:tabs>
        <w:jc w:val="both"/>
        <w:rPr>
          <w:bCs/>
        </w:rPr>
      </w:pPr>
      <w:r>
        <w:rPr>
          <w:bCs/>
        </w:rPr>
        <w:t>Przewodnicząca Komisji Oświaty Lidia Bąkowska zapytała czy oznacza to że ni ma rozgraniczenia w płatności podatku w związku z działalnością prowadzoną na placu utwardzonym a na gruncie rolnym.</w:t>
      </w:r>
    </w:p>
    <w:p w:rsidR="00D456DA" w:rsidRDefault="00D456DA" w:rsidP="007773EC">
      <w:pPr>
        <w:tabs>
          <w:tab w:val="left" w:pos="426"/>
        </w:tabs>
        <w:jc w:val="both"/>
        <w:rPr>
          <w:bCs/>
        </w:rPr>
      </w:pPr>
    </w:p>
    <w:p w:rsidR="00F47E86" w:rsidRDefault="00D456DA" w:rsidP="007773EC">
      <w:pPr>
        <w:tabs>
          <w:tab w:val="left" w:pos="426"/>
        </w:tabs>
        <w:jc w:val="both"/>
        <w:rPr>
          <w:bCs/>
        </w:rPr>
      </w:pPr>
      <w:r>
        <w:rPr>
          <w:bCs/>
        </w:rPr>
        <w:t xml:space="preserve">Referent ds. wymiaru podatków i opłat Anna Bartz wyjaśniła, że podatek od gruntów jest w jednakowej wysokości, natomiast jeżeli jest to plac utwardzony to traktuje się go jako budowlę od której wartości pobiera się 2%. Dodała, że jeżeli działalność prowadzona jest na gruncie to stawka podatku dotyczy działalności gospodarczej i nie ma w tym zakresie rozróżnienia. Natomiast plac utwardzony jest dodatkowym przedmiotem </w:t>
      </w:r>
      <w:r w:rsidR="00F47E86">
        <w:rPr>
          <w:bCs/>
        </w:rPr>
        <w:t>opodatkowania.</w:t>
      </w:r>
    </w:p>
    <w:p w:rsidR="00D456DA" w:rsidRDefault="00D456DA" w:rsidP="007773EC">
      <w:pPr>
        <w:tabs>
          <w:tab w:val="left" w:pos="426"/>
        </w:tabs>
        <w:jc w:val="both"/>
        <w:rPr>
          <w:bCs/>
        </w:rPr>
      </w:pPr>
    </w:p>
    <w:p w:rsidR="00D456DA" w:rsidRDefault="00D456DA" w:rsidP="007773EC">
      <w:pPr>
        <w:tabs>
          <w:tab w:val="left" w:pos="426"/>
        </w:tabs>
        <w:jc w:val="both"/>
        <w:rPr>
          <w:bCs/>
        </w:rPr>
      </w:pPr>
      <w:r>
        <w:rPr>
          <w:bCs/>
        </w:rPr>
        <w:t>Zastępca Przewodniczącego Komisji Rolnictwa Ryszard Świtek poprosił o w</w:t>
      </w:r>
      <w:r w:rsidR="000B189A">
        <w:rPr>
          <w:bCs/>
        </w:rPr>
        <w:t>yraźną wykładnię w tym zakresie. Sugerował, aby była to realna cena a nie czasem z kapelusza bo tu jest obrót duży. Zauważył, że tak samo było w latach ubiegłych że nie było to w ogóle uwzględniane a niektórzy mają w tym interes i są nawet pracowniami tutejszej gminy.</w:t>
      </w:r>
    </w:p>
    <w:p w:rsidR="00D456DA" w:rsidRDefault="00D456DA" w:rsidP="007773EC">
      <w:pPr>
        <w:tabs>
          <w:tab w:val="left" w:pos="426"/>
        </w:tabs>
        <w:jc w:val="both"/>
        <w:rPr>
          <w:bCs/>
        </w:rPr>
      </w:pPr>
    </w:p>
    <w:p w:rsidR="000B189A" w:rsidRDefault="000B189A" w:rsidP="007773EC">
      <w:pPr>
        <w:tabs>
          <w:tab w:val="left" w:pos="426"/>
        </w:tabs>
        <w:jc w:val="both"/>
        <w:rPr>
          <w:bCs/>
        </w:rPr>
      </w:pPr>
      <w:r>
        <w:rPr>
          <w:bCs/>
        </w:rPr>
        <w:t>Przewodnicząca Komisji Oświaty Lidia Bąkowska stwierdziła, że trudno jest porównać stawkę podatku jeżeli w jednym przypadku jest to konkretna kwota a w drugim procent.</w:t>
      </w:r>
    </w:p>
    <w:p w:rsidR="000B189A" w:rsidRDefault="000B189A" w:rsidP="007773EC">
      <w:pPr>
        <w:tabs>
          <w:tab w:val="left" w:pos="426"/>
        </w:tabs>
        <w:jc w:val="both"/>
        <w:rPr>
          <w:bCs/>
        </w:rPr>
      </w:pPr>
    </w:p>
    <w:p w:rsidR="00F47E86" w:rsidRDefault="00F47E86" w:rsidP="007773EC">
      <w:pPr>
        <w:tabs>
          <w:tab w:val="left" w:pos="426"/>
        </w:tabs>
        <w:jc w:val="both"/>
        <w:rPr>
          <w:bCs/>
        </w:rPr>
      </w:pPr>
      <w:r>
        <w:rPr>
          <w:bCs/>
        </w:rPr>
        <w:t>Przewodnicząca Rady Gminy Anna Kosiak poprosiła o podanie w/w stawek.</w:t>
      </w:r>
    </w:p>
    <w:p w:rsidR="00F47E86" w:rsidRDefault="00F47E86" w:rsidP="007773EC">
      <w:pPr>
        <w:tabs>
          <w:tab w:val="left" w:pos="426"/>
        </w:tabs>
        <w:jc w:val="both"/>
        <w:rPr>
          <w:bCs/>
        </w:rPr>
      </w:pPr>
    </w:p>
    <w:p w:rsidR="00F47E86" w:rsidRDefault="00F47E86" w:rsidP="007773EC">
      <w:pPr>
        <w:tabs>
          <w:tab w:val="left" w:pos="426"/>
        </w:tabs>
        <w:jc w:val="both"/>
        <w:rPr>
          <w:bCs/>
        </w:rPr>
      </w:pPr>
      <w:r>
        <w:rPr>
          <w:bCs/>
        </w:rPr>
        <w:t xml:space="preserve">Referent ds. wymiaru podatków i opłat Anna Bartz poinformowała, że proponowana stawka podatku od gruntu w tym zakresie wynosi 0,76 zł, natomiast w przypadku placu utwardzonego jest dodatkowa opłata w wysokości 2% wartości budowli. </w:t>
      </w:r>
      <w:r w:rsidR="000B189A">
        <w:rPr>
          <w:bCs/>
        </w:rPr>
        <w:t>Powiedziała, że na sesję przygotuje stosowną odpowiedź.</w:t>
      </w:r>
    </w:p>
    <w:p w:rsidR="000B189A" w:rsidRDefault="000B189A" w:rsidP="007773EC">
      <w:pPr>
        <w:tabs>
          <w:tab w:val="left" w:pos="426"/>
        </w:tabs>
        <w:jc w:val="both"/>
        <w:rPr>
          <w:bCs/>
        </w:rPr>
      </w:pPr>
    </w:p>
    <w:p w:rsidR="000B189A" w:rsidRDefault="000B189A" w:rsidP="007773EC">
      <w:pPr>
        <w:tabs>
          <w:tab w:val="left" w:pos="426"/>
        </w:tabs>
        <w:jc w:val="both"/>
        <w:rPr>
          <w:bCs/>
        </w:rPr>
      </w:pPr>
      <w:r>
        <w:rPr>
          <w:bCs/>
        </w:rPr>
        <w:lastRenderedPageBreak/>
        <w:t>Przewodnicząca Komisji Skarg, Wniosków i Petycji Anna Andrzejewska powiedziała, że w innych gminach w przypadku terenu utwardzonego stawka podatku pobierana jest od 1 m2 terenu utwardzonego i jest to osobna stawka.</w:t>
      </w:r>
    </w:p>
    <w:p w:rsidR="000B189A" w:rsidRDefault="000B189A" w:rsidP="007773EC">
      <w:pPr>
        <w:tabs>
          <w:tab w:val="left" w:pos="426"/>
        </w:tabs>
        <w:jc w:val="both"/>
        <w:rPr>
          <w:bCs/>
        </w:rPr>
      </w:pPr>
    </w:p>
    <w:p w:rsidR="000B189A" w:rsidRDefault="000B189A" w:rsidP="007773EC">
      <w:pPr>
        <w:tabs>
          <w:tab w:val="left" w:pos="426"/>
        </w:tabs>
        <w:jc w:val="both"/>
        <w:rPr>
          <w:bCs/>
        </w:rPr>
      </w:pPr>
      <w:r>
        <w:rPr>
          <w:bCs/>
        </w:rPr>
        <w:t>Referent ds. wymiaru podatków i opłat Anna Bartz zapytała jaka to gmina.</w:t>
      </w:r>
    </w:p>
    <w:p w:rsidR="000B189A" w:rsidRDefault="000B189A" w:rsidP="007773EC">
      <w:pPr>
        <w:tabs>
          <w:tab w:val="left" w:pos="426"/>
        </w:tabs>
        <w:jc w:val="both"/>
        <w:rPr>
          <w:bCs/>
        </w:rPr>
      </w:pPr>
    </w:p>
    <w:p w:rsidR="000B189A" w:rsidRDefault="000B189A" w:rsidP="007773EC">
      <w:pPr>
        <w:tabs>
          <w:tab w:val="left" w:pos="426"/>
        </w:tabs>
        <w:jc w:val="both"/>
        <w:rPr>
          <w:bCs/>
        </w:rPr>
      </w:pPr>
      <w:r>
        <w:rPr>
          <w:bCs/>
        </w:rPr>
        <w:t>Przewodnicząca Komisji Skarg, Wniosków i Petycji Anna Andrzejewska powiedziała, że jest to Gmina Witkowo.</w:t>
      </w:r>
    </w:p>
    <w:p w:rsidR="000B189A" w:rsidRDefault="000B189A" w:rsidP="007773EC">
      <w:pPr>
        <w:tabs>
          <w:tab w:val="left" w:pos="426"/>
        </w:tabs>
        <w:jc w:val="both"/>
        <w:rPr>
          <w:bCs/>
        </w:rPr>
      </w:pPr>
    </w:p>
    <w:p w:rsidR="000B189A" w:rsidRDefault="000B189A" w:rsidP="000B189A">
      <w:pPr>
        <w:jc w:val="both"/>
      </w:pPr>
      <w:r>
        <w:t xml:space="preserve">W dalszej części obrad w związku z brakiem kolejnych zapytań i dyskusji w temacie </w:t>
      </w:r>
      <w:r w:rsidRPr="00B56CC7">
        <w:t>Przewodnicząca Komisji</w:t>
      </w:r>
      <w:r>
        <w:t xml:space="preserve"> Oświaty, Zdrowia, Kultury i Opi</w:t>
      </w:r>
      <w:r w:rsidRPr="00B56CC7">
        <w:t xml:space="preserve">eki Społecznej Lidia Bąkowska </w:t>
      </w:r>
      <w:r>
        <w:t xml:space="preserve">odczytała treść powyższego projektu uchwały, po czym </w:t>
      </w:r>
      <w:r w:rsidRPr="00B56CC7">
        <w:t xml:space="preserve">przystąpiła do głosowania nad </w:t>
      </w:r>
      <w:r>
        <w:t xml:space="preserve">jego przyjęciem </w:t>
      </w:r>
      <w:r w:rsidRPr="00B56CC7">
        <w:t>pytając kto jest „za” jego pozytywnym zaopiniowaniem, kto jest „przeciw” i kto „wstrzymał się” od głosu.</w:t>
      </w:r>
    </w:p>
    <w:p w:rsidR="000B189A" w:rsidRDefault="000B189A" w:rsidP="000B189A">
      <w:pPr>
        <w:jc w:val="both"/>
        <w:rPr>
          <w:rFonts w:eastAsiaTheme="minorHAnsi"/>
          <w:lang w:eastAsia="en-US"/>
        </w:rPr>
      </w:pPr>
      <w:r>
        <w:rPr>
          <w:rFonts w:eastAsiaTheme="minorHAnsi"/>
          <w:lang w:eastAsia="en-US"/>
        </w:rPr>
        <w:t xml:space="preserve"> </w:t>
      </w:r>
    </w:p>
    <w:p w:rsidR="000B189A" w:rsidRDefault="000B189A" w:rsidP="000B189A">
      <w:pPr>
        <w:jc w:val="both"/>
      </w:pPr>
      <w:r>
        <w:t xml:space="preserve">Przy </w:t>
      </w:r>
      <w:r w:rsidR="00837B02">
        <w:t>7 głosach „za”, 1 „przeciw” i 3</w:t>
      </w:r>
      <w:r w:rsidRPr="00B56CC7">
        <w:t xml:space="preserve"> „ws</w:t>
      </w:r>
      <w:r w:rsidR="00837B02">
        <w:t>trzymujących się” w obecności 11</w:t>
      </w:r>
      <w:r w:rsidRPr="00B56CC7">
        <w:t xml:space="preserve"> członków wspólnych Komisji powyższy projekt u</w:t>
      </w:r>
      <w:r>
        <w:t>chwały został zaopiniowany pozytywnie większością głosów</w:t>
      </w:r>
      <w:r w:rsidRPr="00B56CC7">
        <w:t>.</w:t>
      </w:r>
      <w:r>
        <w:t xml:space="preserve"> Nieobecny Wiceprzewodniczący Rady Gminy Grzegorz Kapt</w:t>
      </w:r>
      <w:r w:rsidR="00837B02">
        <w:t>urski, Radna Joanna Piekarska oraz Przewodniczący Komisji Rewizyjnej Grzegorz Mikuła którzy opuścili posiedzenie komisji.</w:t>
      </w:r>
    </w:p>
    <w:p w:rsidR="00837B02" w:rsidRPr="00B56CC7" w:rsidRDefault="00837B02" w:rsidP="000B189A">
      <w:pPr>
        <w:jc w:val="both"/>
      </w:pPr>
    </w:p>
    <w:p w:rsidR="00837B02" w:rsidRPr="00837B02" w:rsidRDefault="00837B02" w:rsidP="00837B02">
      <w:pPr>
        <w:ind w:left="708" w:firstLine="372"/>
        <w:contextualSpacing/>
        <w:jc w:val="both"/>
        <w:rPr>
          <w:b/>
          <w:szCs w:val="20"/>
          <w:lang w:eastAsia="ar-SA"/>
        </w:rPr>
      </w:pPr>
      <w:r w:rsidRPr="00837B02">
        <w:rPr>
          <w:b/>
          <w:szCs w:val="20"/>
          <w:lang w:eastAsia="ar-SA"/>
        </w:rPr>
        <w:t xml:space="preserve">2) w sprawie obniżenia średniej ceny 1 dt żyta przyjmowanej jako podstawę do   </w:t>
      </w:r>
    </w:p>
    <w:p w:rsidR="00837B02" w:rsidRPr="00837B02" w:rsidRDefault="00837B02" w:rsidP="00837B02">
      <w:pPr>
        <w:ind w:left="708" w:firstLine="372"/>
        <w:contextualSpacing/>
        <w:jc w:val="both"/>
        <w:rPr>
          <w:b/>
          <w:szCs w:val="20"/>
          <w:lang w:eastAsia="ar-SA"/>
        </w:rPr>
      </w:pPr>
      <w:r w:rsidRPr="00837B02">
        <w:rPr>
          <w:b/>
          <w:szCs w:val="20"/>
          <w:lang w:eastAsia="ar-SA"/>
        </w:rPr>
        <w:t xml:space="preserve">    obliczania podatku rolnego na obszarze Gminy Orchowo – druk nr 94,</w:t>
      </w:r>
    </w:p>
    <w:p w:rsidR="000B189A" w:rsidRDefault="00837B02" w:rsidP="007773EC">
      <w:pPr>
        <w:tabs>
          <w:tab w:val="left" w:pos="426"/>
        </w:tabs>
        <w:jc w:val="both"/>
        <w:rPr>
          <w:bCs/>
        </w:rPr>
      </w:pPr>
      <w:r>
        <w:rPr>
          <w:bCs/>
        </w:rPr>
        <w:tab/>
      </w:r>
      <w:r>
        <w:rPr>
          <w:bCs/>
        </w:rPr>
        <w:tab/>
        <w:t xml:space="preserve">          </w:t>
      </w:r>
      <w:r>
        <w:rPr>
          <w:b/>
          <w:szCs w:val="20"/>
          <w:lang w:eastAsia="ar-SA"/>
        </w:rPr>
        <w:t>(załącznik nr 6 do protokołu)</w:t>
      </w:r>
    </w:p>
    <w:p w:rsidR="000B189A" w:rsidRDefault="000B189A" w:rsidP="007773EC">
      <w:pPr>
        <w:tabs>
          <w:tab w:val="left" w:pos="426"/>
        </w:tabs>
        <w:jc w:val="both"/>
        <w:rPr>
          <w:bCs/>
        </w:rPr>
      </w:pPr>
    </w:p>
    <w:p w:rsidR="00837B02" w:rsidRDefault="00837B02" w:rsidP="007773EC">
      <w:pPr>
        <w:tabs>
          <w:tab w:val="left" w:pos="426"/>
        </w:tabs>
        <w:jc w:val="both"/>
        <w:rPr>
          <w:bCs/>
        </w:rPr>
      </w:pPr>
      <w:r>
        <w:rPr>
          <w:bCs/>
        </w:rPr>
        <w:t>Referent ds. wymiaru podatków i opłat Anna Bartz powiedziała, że przedstawiona propozycja przewiduje pozostawienie stawki podatku na poziomie lat poprzednich.</w:t>
      </w:r>
    </w:p>
    <w:p w:rsidR="00837B02" w:rsidRDefault="00837B02" w:rsidP="007773EC">
      <w:pPr>
        <w:tabs>
          <w:tab w:val="left" w:pos="426"/>
        </w:tabs>
        <w:jc w:val="both"/>
        <w:rPr>
          <w:bCs/>
        </w:rPr>
      </w:pPr>
    </w:p>
    <w:p w:rsidR="00837B02" w:rsidRDefault="00837B02" w:rsidP="007773EC">
      <w:pPr>
        <w:tabs>
          <w:tab w:val="left" w:pos="426"/>
        </w:tabs>
        <w:jc w:val="both"/>
        <w:rPr>
          <w:bCs/>
        </w:rPr>
      </w:pPr>
      <w:r>
        <w:rPr>
          <w:bCs/>
        </w:rPr>
        <w:t>Przewodnicząca Rady Gminy Anna K</w:t>
      </w:r>
      <w:r w:rsidR="00563F40">
        <w:rPr>
          <w:bCs/>
        </w:rPr>
        <w:t>osiak zapytała czym skutkuje to obniżenie.</w:t>
      </w:r>
    </w:p>
    <w:p w:rsidR="00563F40" w:rsidRDefault="00563F40" w:rsidP="007773EC">
      <w:pPr>
        <w:tabs>
          <w:tab w:val="left" w:pos="426"/>
        </w:tabs>
        <w:jc w:val="both"/>
        <w:rPr>
          <w:bCs/>
        </w:rPr>
      </w:pPr>
    </w:p>
    <w:p w:rsidR="00563F40" w:rsidRDefault="00563F40" w:rsidP="007773EC">
      <w:pPr>
        <w:tabs>
          <w:tab w:val="left" w:pos="426"/>
        </w:tabs>
        <w:jc w:val="both"/>
        <w:rPr>
          <w:bCs/>
        </w:rPr>
      </w:pPr>
      <w:r>
        <w:rPr>
          <w:bCs/>
        </w:rPr>
        <w:t xml:space="preserve">Referent ds. wymiaru podatków i opłat Anna Bartz wyjaśniła, że różnica pomiędzy stawką ministerialną a proponowaną 195 384 zł, natomiast wpływy z tego są na poziomie 653 261 zł. </w:t>
      </w:r>
    </w:p>
    <w:p w:rsidR="00D456DA" w:rsidRDefault="00D456DA" w:rsidP="007773EC">
      <w:pPr>
        <w:tabs>
          <w:tab w:val="left" w:pos="426"/>
        </w:tabs>
        <w:jc w:val="both"/>
        <w:rPr>
          <w:bCs/>
        </w:rPr>
      </w:pPr>
    </w:p>
    <w:p w:rsidR="00563F40" w:rsidRDefault="00563F40" w:rsidP="00563F40">
      <w:pPr>
        <w:jc w:val="both"/>
      </w:pPr>
      <w:r>
        <w:t xml:space="preserve">W związku z brakiem kolejnych zapytań i dyskusji w temacie </w:t>
      </w:r>
      <w:r w:rsidRPr="00B56CC7">
        <w:t>Przewodnicząca Komisji</w:t>
      </w:r>
      <w:r>
        <w:t xml:space="preserve"> Oświaty, Zdrowia, Kultury i Opi</w:t>
      </w:r>
      <w:r w:rsidRPr="00B56CC7">
        <w:t xml:space="preserve">eki Społecznej Lidia Bąkowska </w:t>
      </w:r>
      <w:r>
        <w:t xml:space="preserve">odczytała treść powyższego projektu uchwały, po czym </w:t>
      </w:r>
      <w:r w:rsidRPr="00B56CC7">
        <w:t xml:space="preserve">przystąpiła do głosowania nad </w:t>
      </w:r>
      <w:r>
        <w:t xml:space="preserve">jego przyjęciem </w:t>
      </w:r>
      <w:r w:rsidRPr="00B56CC7">
        <w:t>pytając kto jest „za” jego pozytywnym zaopiniowaniem, kto jest „przeciw” i kto „wstrzymał się” od głosu.</w:t>
      </w:r>
    </w:p>
    <w:p w:rsidR="00563F40" w:rsidRDefault="00563F40" w:rsidP="00563F40">
      <w:pPr>
        <w:jc w:val="both"/>
        <w:rPr>
          <w:rFonts w:eastAsiaTheme="minorHAnsi"/>
          <w:lang w:eastAsia="en-US"/>
        </w:rPr>
      </w:pPr>
      <w:r>
        <w:rPr>
          <w:rFonts w:eastAsiaTheme="minorHAnsi"/>
          <w:lang w:eastAsia="en-US"/>
        </w:rPr>
        <w:t xml:space="preserve"> </w:t>
      </w:r>
    </w:p>
    <w:p w:rsidR="00563F40" w:rsidRDefault="00563F40" w:rsidP="00563F40">
      <w:pPr>
        <w:jc w:val="both"/>
      </w:pPr>
      <w:r>
        <w:t>Przy 10 głosach „za”, 0 „przeciw” i 1</w:t>
      </w:r>
      <w:r w:rsidRPr="00B56CC7">
        <w:t xml:space="preserve"> „ws</w:t>
      </w:r>
      <w:r>
        <w:t>trzymującym się” w obecności 11</w:t>
      </w:r>
      <w:r w:rsidRPr="00B56CC7">
        <w:t xml:space="preserve"> członków wspólnych Komisji powyższy projekt u</w:t>
      </w:r>
      <w:r>
        <w:t>chwały został zaopiniowany pozytywnie większością głosów</w:t>
      </w:r>
      <w:r w:rsidRPr="00B56CC7">
        <w:t>.</w:t>
      </w:r>
      <w:r>
        <w:t xml:space="preserve"> Nieobecny Wiceprzewodniczący Rady Gminy Grzegorz Kapturski, Radna Joanna Piekarska oraz Przewodniczący Komisji Rewizyjnej Grzegorz Mikuła którzy opuścili posiedzenie komisji.</w:t>
      </w:r>
    </w:p>
    <w:p w:rsidR="00563F40" w:rsidRPr="00563F40" w:rsidRDefault="00563F40" w:rsidP="00563F40">
      <w:pPr>
        <w:ind w:left="708" w:firstLine="372"/>
        <w:contextualSpacing/>
        <w:jc w:val="both"/>
        <w:rPr>
          <w:b/>
          <w:shd w:val="clear" w:color="auto" w:fill="FFFFFF"/>
        </w:rPr>
      </w:pPr>
      <w:r w:rsidRPr="00563F40">
        <w:rPr>
          <w:b/>
          <w:lang w:eastAsia="ar-SA"/>
        </w:rPr>
        <w:t xml:space="preserve">3) w sprawie </w:t>
      </w:r>
      <w:r w:rsidRPr="00563F40">
        <w:rPr>
          <w:b/>
          <w:shd w:val="clear" w:color="auto" w:fill="FFFFFF"/>
        </w:rPr>
        <w:t xml:space="preserve">przyjęcia Programu współpracy Gminy Orchowo z organizacjami </w:t>
      </w:r>
    </w:p>
    <w:p w:rsidR="00563F40" w:rsidRDefault="00563F40" w:rsidP="00563F40">
      <w:pPr>
        <w:ind w:left="708" w:firstLine="372"/>
        <w:contextualSpacing/>
        <w:jc w:val="both"/>
        <w:rPr>
          <w:b/>
          <w:shd w:val="clear" w:color="auto" w:fill="FFFFFF"/>
        </w:rPr>
      </w:pPr>
      <w:r w:rsidRPr="00563F40">
        <w:rPr>
          <w:b/>
          <w:shd w:val="clear" w:color="auto" w:fill="FFFFFF"/>
        </w:rPr>
        <w:t xml:space="preserve">     pozarządowymi oraz podmiotami, o których mowa w art. 3 ust. 3 ustawy z </w:t>
      </w:r>
    </w:p>
    <w:p w:rsidR="00563F40" w:rsidRDefault="00563F40" w:rsidP="00563F40">
      <w:pPr>
        <w:ind w:left="708" w:firstLine="372"/>
        <w:contextualSpacing/>
        <w:jc w:val="both"/>
        <w:rPr>
          <w:b/>
          <w:shd w:val="clear" w:color="auto" w:fill="FFFFFF"/>
        </w:rPr>
      </w:pPr>
      <w:r>
        <w:rPr>
          <w:b/>
          <w:shd w:val="clear" w:color="auto" w:fill="FFFFFF"/>
        </w:rPr>
        <w:t xml:space="preserve">     dnia </w:t>
      </w:r>
      <w:r w:rsidRPr="00563F40">
        <w:rPr>
          <w:b/>
          <w:shd w:val="clear" w:color="auto" w:fill="FFFFFF"/>
        </w:rPr>
        <w:t xml:space="preserve">24 kwietnia 2003r. o działalności pożytku publicznego i o wolontariacie </w:t>
      </w:r>
      <w:r>
        <w:rPr>
          <w:b/>
          <w:shd w:val="clear" w:color="auto" w:fill="FFFFFF"/>
        </w:rPr>
        <w:t xml:space="preserve"> </w:t>
      </w:r>
    </w:p>
    <w:p w:rsidR="00563F40" w:rsidRPr="00563F40" w:rsidRDefault="00563F40" w:rsidP="00563F40">
      <w:pPr>
        <w:ind w:left="708" w:firstLine="372"/>
        <w:contextualSpacing/>
        <w:jc w:val="both"/>
        <w:rPr>
          <w:b/>
          <w:shd w:val="clear" w:color="auto" w:fill="FFFFFF"/>
        </w:rPr>
      </w:pPr>
      <w:r>
        <w:rPr>
          <w:b/>
          <w:shd w:val="clear" w:color="auto" w:fill="FFFFFF"/>
        </w:rPr>
        <w:t xml:space="preserve">     </w:t>
      </w:r>
      <w:r w:rsidRPr="00563F40">
        <w:rPr>
          <w:b/>
          <w:shd w:val="clear" w:color="auto" w:fill="FFFFFF"/>
        </w:rPr>
        <w:t>na 2020 rok – druk nr 95,</w:t>
      </w:r>
      <w:r>
        <w:rPr>
          <w:b/>
          <w:shd w:val="clear" w:color="auto" w:fill="FFFFFF"/>
        </w:rPr>
        <w:t xml:space="preserve"> (załącznik nr 7 do protokołu)</w:t>
      </w:r>
    </w:p>
    <w:p w:rsidR="00837B02" w:rsidRDefault="00837B02" w:rsidP="007773EC">
      <w:pPr>
        <w:tabs>
          <w:tab w:val="left" w:pos="426"/>
        </w:tabs>
        <w:jc w:val="both"/>
        <w:rPr>
          <w:bCs/>
        </w:rPr>
      </w:pPr>
    </w:p>
    <w:p w:rsidR="00837B02" w:rsidRDefault="00563F40" w:rsidP="007773EC">
      <w:pPr>
        <w:tabs>
          <w:tab w:val="left" w:pos="426"/>
        </w:tabs>
        <w:jc w:val="both"/>
        <w:rPr>
          <w:bCs/>
        </w:rPr>
      </w:pPr>
      <w:r>
        <w:rPr>
          <w:bCs/>
        </w:rPr>
        <w:t xml:space="preserve">Z projektem uchwały zapoznała zebranych inspektor ds. oświaty, kultury, sportu i organizacji pozarządowych Magdalena Kasprowicz. Powiedziała, że radni otrzymali wersję </w:t>
      </w:r>
      <w:r>
        <w:rPr>
          <w:bCs/>
        </w:rPr>
        <w:lastRenderedPageBreak/>
        <w:t xml:space="preserve">niezatwierdzoną </w:t>
      </w:r>
      <w:r w:rsidR="00E93FDC">
        <w:rPr>
          <w:bCs/>
        </w:rPr>
        <w:t>przez radcę prawnego w celu zapoznania się ponieważ uchwalę należy przyjąć do końca listopada. Dodała, że radca prawny zgłosił uwagi do § 9 i 11 i kwestionuje fakt, że tam przytoczone zapisy ustawy, w związku z powyższym poprawki zostały wprowadzone jednak do dnia dzisiejszego radca prawny się do nich nie ustosunkował, zapewniając jednocześnie że zrobi to do czwartku. Powiedziała, że zapisy w § 9 które faktycznie są powieleniem ustawy zostały usunięte, podobnie w § 11. Dodała, że meritum tzn. ustalenia § 7 czyli priorytetowe zadania publicznego zostały skonsultowane z organizacjami pozarządowymi i to jest najistotniejsze.</w:t>
      </w:r>
    </w:p>
    <w:p w:rsidR="00E93FDC" w:rsidRDefault="00E93FDC" w:rsidP="007773EC">
      <w:pPr>
        <w:tabs>
          <w:tab w:val="left" w:pos="426"/>
        </w:tabs>
        <w:jc w:val="both"/>
        <w:rPr>
          <w:bCs/>
        </w:rPr>
      </w:pPr>
    </w:p>
    <w:p w:rsidR="00E93FDC" w:rsidRDefault="00E93FDC" w:rsidP="007773EC">
      <w:pPr>
        <w:tabs>
          <w:tab w:val="left" w:pos="426"/>
        </w:tabs>
        <w:jc w:val="both"/>
        <w:rPr>
          <w:bCs/>
        </w:rPr>
      </w:pPr>
      <w:r>
        <w:rPr>
          <w:bCs/>
        </w:rPr>
        <w:t>Radna Elżbieta Przybylska odnosząc się do § 5 ppkt c który nie do końca jest dla niej zrozumiały gdyż w budżecie gminy zaplanowana jest kwota 10 000 zł a w/w § mowa jest o 20 000 zł.</w:t>
      </w:r>
    </w:p>
    <w:p w:rsidR="00837B02" w:rsidRDefault="00837B02" w:rsidP="007773EC">
      <w:pPr>
        <w:tabs>
          <w:tab w:val="left" w:pos="426"/>
        </w:tabs>
        <w:jc w:val="both"/>
        <w:rPr>
          <w:bCs/>
        </w:rPr>
      </w:pPr>
    </w:p>
    <w:p w:rsidR="00E93FDC" w:rsidRDefault="00E93FDC" w:rsidP="007773EC">
      <w:pPr>
        <w:tabs>
          <w:tab w:val="left" w:pos="426"/>
        </w:tabs>
        <w:jc w:val="both"/>
        <w:rPr>
          <w:bCs/>
        </w:rPr>
      </w:pPr>
      <w:r>
        <w:rPr>
          <w:bCs/>
        </w:rPr>
        <w:t>Inspektor ds. oświaty, kultury, sportu i organizacji pozarządowych Magdalena Kasprowicz wyjaśniała, że są to zapisy ustawowe będące obostrzeniem że nie można tej kwoty przekroczyć.</w:t>
      </w:r>
    </w:p>
    <w:p w:rsidR="00E93FDC" w:rsidRDefault="00E93FDC" w:rsidP="007773EC">
      <w:pPr>
        <w:tabs>
          <w:tab w:val="left" w:pos="426"/>
        </w:tabs>
        <w:jc w:val="both"/>
        <w:rPr>
          <w:bCs/>
        </w:rPr>
      </w:pPr>
    </w:p>
    <w:p w:rsidR="00E93FDC" w:rsidRDefault="00E93FDC" w:rsidP="007773EC">
      <w:pPr>
        <w:tabs>
          <w:tab w:val="left" w:pos="426"/>
        </w:tabs>
        <w:jc w:val="both"/>
        <w:rPr>
          <w:bCs/>
        </w:rPr>
      </w:pPr>
      <w:r>
        <w:rPr>
          <w:bCs/>
        </w:rPr>
        <w:t>Radna Elżbieta Przybylska zapytała czy taki zapis musi być zawarty w treści programu.</w:t>
      </w:r>
    </w:p>
    <w:p w:rsidR="00E93FDC" w:rsidRDefault="00E93FDC" w:rsidP="007773EC">
      <w:pPr>
        <w:tabs>
          <w:tab w:val="left" w:pos="426"/>
        </w:tabs>
        <w:jc w:val="both"/>
        <w:rPr>
          <w:bCs/>
        </w:rPr>
      </w:pPr>
    </w:p>
    <w:p w:rsidR="00E93FDC" w:rsidRDefault="00E93FDC" w:rsidP="007773EC">
      <w:pPr>
        <w:tabs>
          <w:tab w:val="left" w:pos="426"/>
        </w:tabs>
        <w:jc w:val="both"/>
        <w:rPr>
          <w:bCs/>
        </w:rPr>
      </w:pPr>
      <w:r>
        <w:rPr>
          <w:bCs/>
        </w:rPr>
        <w:t xml:space="preserve">Inspektor ds. oświaty, kultury, sportu i organizacji pozarządowych Magdalena Kasprowicz powiedziała, że dotyczy to sytuacji jeżeli organizacja składa wniosek w zakresie realizacji  jakiegoś zadania z pominięciem otwartego konkursu </w:t>
      </w:r>
      <w:r w:rsidR="009B10B0">
        <w:rPr>
          <w:bCs/>
        </w:rPr>
        <w:t>w przypadku którego muszą być spełnione pewne ustawowe warunki a więc wysokość dofinasowania nie może przekroczyć 10 000 zł co w ich przypadku z pewnością nie będzie miało miejsca gdyż mają zapewnioną kwotę tylko 10 000 zł ale gdyby przykładowo było to 500 000 zł w budżecie samorządu to jest to ograniczenie wynikające z ustawy.</w:t>
      </w:r>
      <w:r w:rsidR="00023480">
        <w:rPr>
          <w:bCs/>
        </w:rPr>
        <w:t xml:space="preserve"> Dodała, że radca prawny uważa że tych zapisów nie powinno być w uchwale dlatego w zaopiniowanej przez niego wersji tego nie będzie.</w:t>
      </w:r>
    </w:p>
    <w:p w:rsidR="00023480" w:rsidRDefault="00023480" w:rsidP="007773EC">
      <w:pPr>
        <w:tabs>
          <w:tab w:val="left" w:pos="426"/>
        </w:tabs>
        <w:jc w:val="both"/>
        <w:rPr>
          <w:bCs/>
        </w:rPr>
      </w:pPr>
    </w:p>
    <w:p w:rsidR="00023480" w:rsidRDefault="00023480" w:rsidP="007773EC">
      <w:pPr>
        <w:tabs>
          <w:tab w:val="left" w:pos="426"/>
        </w:tabs>
        <w:jc w:val="both"/>
        <w:rPr>
          <w:bCs/>
        </w:rPr>
      </w:pPr>
      <w:r>
        <w:rPr>
          <w:bCs/>
        </w:rPr>
        <w:t>Zastępca Przewodniczącej Komisji Oświaty Stanisława Kryszak zwróciła się z zapytaniem do przedmówczyni w jaki sposób mają zaopiniować powyższy projekt uchwały skoro są takie wątpliwości. Dodała jak to należy rozumieć.</w:t>
      </w:r>
    </w:p>
    <w:p w:rsidR="00023480" w:rsidRDefault="00023480" w:rsidP="007773EC">
      <w:pPr>
        <w:tabs>
          <w:tab w:val="left" w:pos="426"/>
        </w:tabs>
        <w:jc w:val="both"/>
        <w:rPr>
          <w:bCs/>
        </w:rPr>
      </w:pPr>
    </w:p>
    <w:p w:rsidR="00023480" w:rsidRDefault="00023480" w:rsidP="007773EC">
      <w:pPr>
        <w:tabs>
          <w:tab w:val="left" w:pos="426"/>
        </w:tabs>
        <w:jc w:val="both"/>
        <w:rPr>
          <w:bCs/>
        </w:rPr>
      </w:pPr>
      <w:r>
        <w:rPr>
          <w:bCs/>
        </w:rPr>
        <w:t>Przewodnicząca Rady Gminy Anna Kosiak stwierdziła, że skoro projekt uchwały jest ujęty w porządku obrad to należy go zaopiniować a zawsze można wstrzymać się od głosowania do czasu wyjaśnienia sprawy na sesji. Zapytała jedocześnie o podmioty wymienione w art. 3 ust. 3 ustawy.</w:t>
      </w:r>
    </w:p>
    <w:p w:rsidR="00023480" w:rsidRDefault="00023480" w:rsidP="007773EC">
      <w:pPr>
        <w:tabs>
          <w:tab w:val="left" w:pos="426"/>
        </w:tabs>
        <w:jc w:val="both"/>
        <w:rPr>
          <w:bCs/>
        </w:rPr>
      </w:pPr>
    </w:p>
    <w:p w:rsidR="00023480" w:rsidRDefault="00023480" w:rsidP="007773EC">
      <w:pPr>
        <w:tabs>
          <w:tab w:val="left" w:pos="426"/>
        </w:tabs>
        <w:jc w:val="both"/>
        <w:rPr>
          <w:bCs/>
        </w:rPr>
      </w:pPr>
      <w:r>
        <w:rPr>
          <w:bCs/>
        </w:rPr>
        <w:t>Inspektor ds. oświaty, kultury, sportu i organizacji pozarządowych Magdalena Kasprowicz odpowiedziała, że organizacje kościelne i inne wymienione.</w:t>
      </w:r>
    </w:p>
    <w:p w:rsidR="00023480" w:rsidRDefault="00023480" w:rsidP="007773EC">
      <w:pPr>
        <w:tabs>
          <w:tab w:val="left" w:pos="426"/>
        </w:tabs>
        <w:jc w:val="both"/>
        <w:rPr>
          <w:bCs/>
        </w:rPr>
      </w:pPr>
    </w:p>
    <w:p w:rsidR="00023480" w:rsidRDefault="00023480" w:rsidP="007773EC">
      <w:pPr>
        <w:tabs>
          <w:tab w:val="left" w:pos="426"/>
        </w:tabs>
        <w:jc w:val="both"/>
        <w:rPr>
          <w:bCs/>
        </w:rPr>
      </w:pPr>
      <w:r>
        <w:rPr>
          <w:bCs/>
        </w:rPr>
        <w:t>Przewodnicząca Komisji Skarg, Wniosków i Petycji Anna Andrzejewska odnosząc się do § 13 pkt 3 dotyczącego składu komisji konkursowej zaproponowała aby w jej skład weszło także 2 przedstawicieli rady gminy, tak jak ma to miejsce w innych gminach. Dodała, że trzeba byłoby zmienić zapisy.</w:t>
      </w:r>
    </w:p>
    <w:p w:rsidR="00023480" w:rsidRDefault="00023480" w:rsidP="007773EC">
      <w:pPr>
        <w:tabs>
          <w:tab w:val="left" w:pos="426"/>
        </w:tabs>
        <w:jc w:val="both"/>
        <w:rPr>
          <w:bCs/>
        </w:rPr>
      </w:pPr>
    </w:p>
    <w:p w:rsidR="00023480" w:rsidRDefault="00023480" w:rsidP="007773EC">
      <w:pPr>
        <w:tabs>
          <w:tab w:val="left" w:pos="426"/>
        </w:tabs>
        <w:jc w:val="both"/>
        <w:rPr>
          <w:bCs/>
        </w:rPr>
      </w:pPr>
      <w:r>
        <w:rPr>
          <w:bCs/>
        </w:rPr>
        <w:t>Inspektor ds. oświaty, kultury, sportu i organizacji pozarządowych Magdalena Kasprowicz stw</w:t>
      </w:r>
      <w:r w:rsidR="00D76960">
        <w:rPr>
          <w:bCs/>
        </w:rPr>
        <w:t>ierdziła, że nie widzi przeszkód i że można taki zapis wprowadzić. Zaznaczyła jednocześnie że posiedzenia komisji konkursowej odbywają się w godzinach pracy urzędu których godzina jest każdorazowo ustalana. Zapytała także czy wyboru ma dokonać Wójt czy też radnych wytypuje Przewodnicząca Rady Gminy.</w:t>
      </w:r>
    </w:p>
    <w:p w:rsidR="00D76960" w:rsidRDefault="00D76960" w:rsidP="007773EC">
      <w:pPr>
        <w:tabs>
          <w:tab w:val="left" w:pos="426"/>
        </w:tabs>
        <w:jc w:val="both"/>
        <w:rPr>
          <w:bCs/>
        </w:rPr>
      </w:pPr>
    </w:p>
    <w:p w:rsidR="00D76960" w:rsidRDefault="00D76960" w:rsidP="007773EC">
      <w:pPr>
        <w:tabs>
          <w:tab w:val="left" w:pos="426"/>
        </w:tabs>
        <w:jc w:val="both"/>
        <w:rPr>
          <w:bCs/>
        </w:rPr>
      </w:pPr>
      <w:r>
        <w:rPr>
          <w:bCs/>
        </w:rPr>
        <w:lastRenderedPageBreak/>
        <w:t>Przewodnicząca Rady Gminy Anna Kosiak stwierdziła, że Wójt wybiera urzędników a ona członków spośród rady gminy.</w:t>
      </w:r>
    </w:p>
    <w:p w:rsidR="00D76960" w:rsidRDefault="00D76960" w:rsidP="007773EC">
      <w:pPr>
        <w:tabs>
          <w:tab w:val="left" w:pos="426"/>
        </w:tabs>
        <w:jc w:val="both"/>
        <w:rPr>
          <w:bCs/>
        </w:rPr>
      </w:pPr>
    </w:p>
    <w:p w:rsidR="00D76960" w:rsidRDefault="00D76960" w:rsidP="007773EC">
      <w:pPr>
        <w:tabs>
          <w:tab w:val="left" w:pos="426"/>
        </w:tabs>
        <w:jc w:val="both"/>
        <w:rPr>
          <w:bCs/>
        </w:rPr>
      </w:pPr>
      <w:r>
        <w:rPr>
          <w:bCs/>
        </w:rPr>
        <w:t>Inspektor ds. oświaty, kultury, sportu i organizacji pozarządowych Magdalena Kasprowicz powiedziała, że do czwartku musiałaby skonsultować z radcą prawnym brzmienie tego zapisu, żeby było on właściwy.</w:t>
      </w:r>
    </w:p>
    <w:p w:rsidR="00D76960" w:rsidRDefault="00D76960" w:rsidP="007773EC">
      <w:pPr>
        <w:tabs>
          <w:tab w:val="left" w:pos="426"/>
        </w:tabs>
        <w:jc w:val="both"/>
        <w:rPr>
          <w:bCs/>
        </w:rPr>
      </w:pPr>
    </w:p>
    <w:p w:rsidR="00D76960" w:rsidRDefault="00D76960" w:rsidP="007773EC">
      <w:pPr>
        <w:tabs>
          <w:tab w:val="left" w:pos="426"/>
        </w:tabs>
        <w:jc w:val="both"/>
        <w:rPr>
          <w:bCs/>
        </w:rPr>
      </w:pPr>
      <w:r>
        <w:rPr>
          <w:bCs/>
        </w:rPr>
        <w:t>Przewodnicząca Rady Gminy Anna Kosiak stwierdziła, że należałoby określić także formę powiadomienia o posiedzeniu komisji i wskazanie terminu.</w:t>
      </w:r>
    </w:p>
    <w:p w:rsidR="00D76960" w:rsidRDefault="00D76960" w:rsidP="007773EC">
      <w:pPr>
        <w:tabs>
          <w:tab w:val="left" w:pos="426"/>
        </w:tabs>
        <w:jc w:val="both"/>
        <w:rPr>
          <w:bCs/>
        </w:rPr>
      </w:pPr>
    </w:p>
    <w:p w:rsidR="00D76960" w:rsidRDefault="00D76960" w:rsidP="007773EC">
      <w:pPr>
        <w:tabs>
          <w:tab w:val="left" w:pos="426"/>
        </w:tabs>
        <w:jc w:val="both"/>
        <w:rPr>
          <w:bCs/>
        </w:rPr>
      </w:pPr>
      <w:r>
        <w:rPr>
          <w:bCs/>
        </w:rPr>
        <w:t>Inspektor ds. oświaty, kultury, sportu i organizacji pozarządowych Magdalena Kasprowicz wyjaśniła, że osoby do komisji były powoływane w zależności od tematu konkursu na którym się znały i telefonicznie informowała o terminie posiedzenia pytając jakie godziny wchodzą w grę. Dodała, że tego czasu jest tyle że można ten termin ustalić i w tym zakresie z pewnością nie byłoby problemu. Powiedziała, że należy ustalić czy wymagana będzie forma pisemna zawiadomienia czy wystarczy telefoniczna która ułatwiłaby sprawę.</w:t>
      </w:r>
    </w:p>
    <w:p w:rsidR="00D76960" w:rsidRDefault="00D76960" w:rsidP="007773EC">
      <w:pPr>
        <w:tabs>
          <w:tab w:val="left" w:pos="426"/>
        </w:tabs>
        <w:jc w:val="both"/>
        <w:rPr>
          <w:bCs/>
        </w:rPr>
      </w:pPr>
    </w:p>
    <w:p w:rsidR="00D76960" w:rsidRDefault="00D76960" w:rsidP="007773EC">
      <w:pPr>
        <w:tabs>
          <w:tab w:val="left" w:pos="426"/>
        </w:tabs>
        <w:jc w:val="both"/>
        <w:rPr>
          <w:bCs/>
        </w:rPr>
      </w:pPr>
      <w:r>
        <w:rPr>
          <w:bCs/>
        </w:rPr>
        <w:t>Zdaniem Przewodniczącej Rady Gminy Anny Kosiak skoro miałaby ona wyznaczyć osoby spośród rady gminy to tez musi mieć cza</w:t>
      </w:r>
      <w:r w:rsidR="008C6582">
        <w:rPr>
          <w:bCs/>
        </w:rPr>
        <w:t>s na konsultacje w tym zakresie, dlatego powinno się to odbywać z pewnym wyprzedzeniem.</w:t>
      </w:r>
    </w:p>
    <w:p w:rsidR="008C6582" w:rsidRDefault="008C6582" w:rsidP="007773EC">
      <w:pPr>
        <w:tabs>
          <w:tab w:val="left" w:pos="426"/>
        </w:tabs>
        <w:jc w:val="both"/>
        <w:rPr>
          <w:bCs/>
        </w:rPr>
      </w:pPr>
    </w:p>
    <w:p w:rsidR="008C6582" w:rsidRDefault="008C6582" w:rsidP="007773EC">
      <w:pPr>
        <w:tabs>
          <w:tab w:val="left" w:pos="426"/>
        </w:tabs>
        <w:jc w:val="both"/>
        <w:rPr>
          <w:bCs/>
        </w:rPr>
      </w:pPr>
      <w:r>
        <w:rPr>
          <w:bCs/>
        </w:rPr>
        <w:t>Inspektor ds. oświaty, kultury, sportu i organizacji pozarządowych Magdalena Kasprowicz stwierdziła, że wobec powyższego będzie się ona konsultowała z Przewodniczącą Rady Gminy, z prośbą o wskazanie 2 osób i wówczas bezpośrednio do tych osób zostanie skierowane pismo z informacją o terminie posiedzenie komisji konkursowej.</w:t>
      </w:r>
    </w:p>
    <w:p w:rsidR="008C6582" w:rsidRDefault="008C6582" w:rsidP="007773EC">
      <w:pPr>
        <w:tabs>
          <w:tab w:val="left" w:pos="426"/>
        </w:tabs>
        <w:jc w:val="both"/>
        <w:rPr>
          <w:bCs/>
        </w:rPr>
      </w:pPr>
    </w:p>
    <w:p w:rsidR="008C6582" w:rsidRDefault="008C6582" w:rsidP="007773EC">
      <w:pPr>
        <w:tabs>
          <w:tab w:val="left" w:pos="426"/>
        </w:tabs>
        <w:jc w:val="both"/>
        <w:rPr>
          <w:bCs/>
        </w:rPr>
      </w:pPr>
      <w:r>
        <w:rPr>
          <w:bCs/>
        </w:rPr>
        <w:t>Przewodnicząca Rady Gminy Anna Kosiak potwierdziła że taką formę można przyjąć. Zapytała jednak czy zdaniem przedmówczynie byłoby dobrze taki zapis zawrzeć w treści uchwały, żeby było to jasne bo za chwilę o tych ustaleniach może nikt nie pamiętać.</w:t>
      </w:r>
    </w:p>
    <w:p w:rsidR="008C6582" w:rsidRDefault="008C6582" w:rsidP="007773EC">
      <w:pPr>
        <w:tabs>
          <w:tab w:val="left" w:pos="426"/>
        </w:tabs>
        <w:jc w:val="both"/>
        <w:rPr>
          <w:bCs/>
        </w:rPr>
      </w:pPr>
    </w:p>
    <w:p w:rsidR="008C6582" w:rsidRDefault="008C6582" w:rsidP="007773EC">
      <w:pPr>
        <w:tabs>
          <w:tab w:val="left" w:pos="426"/>
        </w:tabs>
        <w:jc w:val="both"/>
        <w:rPr>
          <w:bCs/>
        </w:rPr>
      </w:pPr>
      <w:r>
        <w:rPr>
          <w:bCs/>
        </w:rPr>
        <w:t xml:space="preserve">Inspektor ds. oświaty, kultury, sportu i organizacji pozarządowych Magdalena Kasprowicz potwierdziła powyższy fakt. </w:t>
      </w:r>
    </w:p>
    <w:p w:rsidR="008C6582" w:rsidRDefault="008C6582" w:rsidP="007773EC">
      <w:pPr>
        <w:tabs>
          <w:tab w:val="left" w:pos="426"/>
        </w:tabs>
        <w:jc w:val="both"/>
        <w:rPr>
          <w:bCs/>
        </w:rPr>
      </w:pPr>
    </w:p>
    <w:p w:rsidR="008C6582" w:rsidRDefault="008C6582" w:rsidP="007773EC">
      <w:pPr>
        <w:tabs>
          <w:tab w:val="left" w:pos="426"/>
        </w:tabs>
        <w:jc w:val="both"/>
        <w:rPr>
          <w:bCs/>
        </w:rPr>
      </w:pPr>
      <w:r>
        <w:rPr>
          <w:bCs/>
        </w:rPr>
        <w:t>Zastępca Przewodniczącego Komisji Rolnictwa Ryszard Świtek stwierdził, że może się okazać że zawarte ustalenia zostaną zawetowane przez Wójta który jest teraz nieobecny.</w:t>
      </w:r>
    </w:p>
    <w:p w:rsidR="008C6582" w:rsidRDefault="008C6582" w:rsidP="007773EC">
      <w:pPr>
        <w:tabs>
          <w:tab w:val="left" w:pos="426"/>
        </w:tabs>
        <w:jc w:val="both"/>
        <w:rPr>
          <w:bCs/>
        </w:rPr>
      </w:pPr>
    </w:p>
    <w:p w:rsidR="008C6582" w:rsidRDefault="008C6582" w:rsidP="007773EC">
      <w:pPr>
        <w:tabs>
          <w:tab w:val="left" w:pos="426"/>
        </w:tabs>
        <w:jc w:val="both"/>
        <w:rPr>
          <w:bCs/>
        </w:rPr>
      </w:pPr>
      <w:r>
        <w:rPr>
          <w:bCs/>
        </w:rPr>
        <w:t>Przewodnicząca Rady Gminy Anna Kosiak powiedziała, że w/w program uchwala rada gminy.</w:t>
      </w:r>
    </w:p>
    <w:p w:rsidR="007B326C" w:rsidRDefault="007B326C" w:rsidP="007773EC">
      <w:pPr>
        <w:tabs>
          <w:tab w:val="left" w:pos="426"/>
        </w:tabs>
        <w:jc w:val="both"/>
        <w:rPr>
          <w:bCs/>
        </w:rPr>
      </w:pPr>
    </w:p>
    <w:p w:rsidR="007B326C" w:rsidRDefault="007B326C" w:rsidP="007773EC">
      <w:pPr>
        <w:tabs>
          <w:tab w:val="left" w:pos="426"/>
        </w:tabs>
        <w:jc w:val="both"/>
        <w:rPr>
          <w:bCs/>
        </w:rPr>
      </w:pPr>
      <w:r>
        <w:rPr>
          <w:bCs/>
        </w:rPr>
        <w:t>Zastępca Przewodniczącego Komisji Rolnictwa Ryszard Świtek stwierdził, że jest to ważna sprawa i zastanawiał się jak będzie wyglądała realizacja tych ustaleń.</w:t>
      </w:r>
    </w:p>
    <w:p w:rsidR="007B326C" w:rsidRDefault="007B326C" w:rsidP="007773EC">
      <w:pPr>
        <w:tabs>
          <w:tab w:val="left" w:pos="426"/>
        </w:tabs>
        <w:jc w:val="both"/>
        <w:rPr>
          <w:bCs/>
        </w:rPr>
      </w:pPr>
    </w:p>
    <w:p w:rsidR="007B326C" w:rsidRDefault="007B326C" w:rsidP="007773EC">
      <w:pPr>
        <w:tabs>
          <w:tab w:val="left" w:pos="426"/>
        </w:tabs>
        <w:jc w:val="both"/>
        <w:rPr>
          <w:bCs/>
        </w:rPr>
      </w:pPr>
      <w:r>
        <w:rPr>
          <w:bCs/>
        </w:rPr>
        <w:t>Radna Elżbieta Przybylska zapytała czy komisja konkursowa ma tylko charakter doradczy.</w:t>
      </w:r>
    </w:p>
    <w:p w:rsidR="00D456DA" w:rsidRDefault="00D456DA" w:rsidP="007773EC">
      <w:pPr>
        <w:tabs>
          <w:tab w:val="left" w:pos="426"/>
        </w:tabs>
        <w:jc w:val="both"/>
        <w:rPr>
          <w:b/>
          <w:bCs/>
        </w:rPr>
      </w:pPr>
    </w:p>
    <w:p w:rsidR="007B326C" w:rsidRDefault="007B326C" w:rsidP="007773EC">
      <w:pPr>
        <w:tabs>
          <w:tab w:val="left" w:pos="426"/>
        </w:tabs>
        <w:jc w:val="both"/>
        <w:rPr>
          <w:bCs/>
        </w:rPr>
      </w:pPr>
      <w:r>
        <w:rPr>
          <w:bCs/>
        </w:rPr>
        <w:t>Inspektor ds. oświaty, kultury, sportu i organizacji pozarządowych Magdalena Kasprowicz wyjaśniła, że komisja rekomenduje do udzielenia dotacji ale decyzje o jej przyznaniu  podejmuje Wójt.</w:t>
      </w:r>
    </w:p>
    <w:p w:rsidR="007B326C" w:rsidRDefault="007B326C" w:rsidP="007773EC">
      <w:pPr>
        <w:tabs>
          <w:tab w:val="left" w:pos="426"/>
        </w:tabs>
        <w:jc w:val="both"/>
        <w:rPr>
          <w:bCs/>
        </w:rPr>
      </w:pPr>
    </w:p>
    <w:p w:rsidR="007B326C" w:rsidRDefault="007B326C" w:rsidP="007773EC">
      <w:pPr>
        <w:tabs>
          <w:tab w:val="left" w:pos="426"/>
        </w:tabs>
        <w:jc w:val="both"/>
        <w:rPr>
          <w:bCs/>
        </w:rPr>
      </w:pPr>
      <w:r>
        <w:rPr>
          <w:bCs/>
        </w:rPr>
        <w:t xml:space="preserve">Przewodnicząca Komisji Oświaty Lidia Bąkowska odnosząc się do § 10 dotyczącego wysokości środków przeznaczonych na realizację programu zapytała czy </w:t>
      </w:r>
      <w:r w:rsidR="00C030E7">
        <w:rPr>
          <w:bCs/>
        </w:rPr>
        <w:t xml:space="preserve">z tego co usłyszeli </w:t>
      </w:r>
      <w:r>
        <w:rPr>
          <w:bCs/>
        </w:rPr>
        <w:t>należy rozumieć że na wszystkie projekty</w:t>
      </w:r>
      <w:r w:rsidR="00C030E7">
        <w:rPr>
          <w:bCs/>
        </w:rPr>
        <w:t xml:space="preserve"> na cały rok</w:t>
      </w:r>
      <w:r>
        <w:rPr>
          <w:bCs/>
        </w:rPr>
        <w:t xml:space="preserve"> jest przeznaczona tylko kwota 10 000 zł.</w:t>
      </w:r>
    </w:p>
    <w:p w:rsidR="007B326C" w:rsidRDefault="007B326C" w:rsidP="007773EC">
      <w:pPr>
        <w:tabs>
          <w:tab w:val="left" w:pos="426"/>
        </w:tabs>
        <w:jc w:val="both"/>
        <w:rPr>
          <w:bCs/>
        </w:rPr>
      </w:pPr>
    </w:p>
    <w:p w:rsidR="00C030E7" w:rsidRDefault="00C030E7" w:rsidP="007773EC">
      <w:pPr>
        <w:tabs>
          <w:tab w:val="left" w:pos="426"/>
        </w:tabs>
        <w:jc w:val="both"/>
        <w:rPr>
          <w:bCs/>
        </w:rPr>
      </w:pPr>
      <w:r>
        <w:rPr>
          <w:bCs/>
        </w:rPr>
        <w:t>Inspektor ds. oświaty, kultury, sportu i organizacji pozarządowych Magdalena Kasprowicz potwierdziła, że tak jest zapisane w projekcie budżetu gminy.</w:t>
      </w:r>
    </w:p>
    <w:p w:rsidR="007B326C" w:rsidRDefault="007B326C" w:rsidP="007773EC">
      <w:pPr>
        <w:tabs>
          <w:tab w:val="left" w:pos="426"/>
        </w:tabs>
        <w:jc w:val="both"/>
        <w:rPr>
          <w:bCs/>
        </w:rPr>
      </w:pPr>
    </w:p>
    <w:p w:rsidR="00C030E7" w:rsidRDefault="00C030E7" w:rsidP="007773EC">
      <w:pPr>
        <w:tabs>
          <w:tab w:val="left" w:pos="426"/>
        </w:tabs>
        <w:jc w:val="both"/>
        <w:rPr>
          <w:bCs/>
        </w:rPr>
      </w:pPr>
      <w:r>
        <w:rPr>
          <w:bCs/>
        </w:rPr>
        <w:t>Przewodnicząca Komisji Oświaty Lidia Bąkowska zapytała ile w ubiegłym roku było konkursów, projektów i zadań.</w:t>
      </w:r>
    </w:p>
    <w:p w:rsidR="00C030E7" w:rsidRDefault="00C030E7" w:rsidP="007773EC">
      <w:pPr>
        <w:tabs>
          <w:tab w:val="left" w:pos="426"/>
        </w:tabs>
        <w:jc w:val="both"/>
        <w:rPr>
          <w:bCs/>
        </w:rPr>
      </w:pPr>
    </w:p>
    <w:p w:rsidR="00C030E7" w:rsidRDefault="00C030E7" w:rsidP="007773EC">
      <w:pPr>
        <w:tabs>
          <w:tab w:val="left" w:pos="426"/>
        </w:tabs>
        <w:jc w:val="both"/>
        <w:rPr>
          <w:bCs/>
        </w:rPr>
      </w:pPr>
      <w:r>
        <w:rPr>
          <w:bCs/>
        </w:rPr>
        <w:t>Inspektor ds. oświaty, kultury, sportu i organizacji pozarządowych Magdalena Kasprowicz odpowiedziała, że w roku 2019 nie było żadnych.</w:t>
      </w:r>
    </w:p>
    <w:p w:rsidR="00C030E7" w:rsidRDefault="00C030E7" w:rsidP="007773EC">
      <w:pPr>
        <w:tabs>
          <w:tab w:val="left" w:pos="426"/>
        </w:tabs>
        <w:jc w:val="both"/>
        <w:rPr>
          <w:bCs/>
        </w:rPr>
      </w:pPr>
    </w:p>
    <w:p w:rsidR="00C030E7" w:rsidRDefault="00C030E7" w:rsidP="007773EC">
      <w:pPr>
        <w:tabs>
          <w:tab w:val="left" w:pos="426"/>
        </w:tabs>
        <w:jc w:val="both"/>
        <w:rPr>
          <w:bCs/>
        </w:rPr>
      </w:pPr>
      <w:r>
        <w:rPr>
          <w:bCs/>
        </w:rPr>
        <w:t>Przewodnicząca Komisji Oświaty Lidia Bąkowska stwierdziła, że z dyskusji wynika że potrzeby organizacji są ogromne a nie wystąpiono do nich z żadnymi propozycjami zajęciami się projektami lub zadaniami.</w:t>
      </w:r>
    </w:p>
    <w:p w:rsidR="00C030E7" w:rsidRDefault="00C030E7" w:rsidP="007773EC">
      <w:pPr>
        <w:tabs>
          <w:tab w:val="left" w:pos="426"/>
        </w:tabs>
        <w:jc w:val="both"/>
        <w:rPr>
          <w:bCs/>
        </w:rPr>
      </w:pPr>
    </w:p>
    <w:p w:rsidR="00C030E7" w:rsidRDefault="00C030E7" w:rsidP="007773EC">
      <w:pPr>
        <w:tabs>
          <w:tab w:val="left" w:pos="426"/>
        </w:tabs>
        <w:jc w:val="both"/>
        <w:rPr>
          <w:bCs/>
        </w:rPr>
      </w:pPr>
      <w:r>
        <w:rPr>
          <w:bCs/>
        </w:rPr>
        <w:t>Inspektor ds. oświaty, kultury, sportu i organizacji pozarządowych Magdalena Kasprowicz powiedziała, że organizacje także nie zgłaszały chęci zrealizowania zadań.</w:t>
      </w:r>
    </w:p>
    <w:p w:rsidR="00C030E7" w:rsidRDefault="00C030E7" w:rsidP="007773EC">
      <w:pPr>
        <w:tabs>
          <w:tab w:val="left" w:pos="426"/>
        </w:tabs>
        <w:jc w:val="both"/>
        <w:rPr>
          <w:bCs/>
        </w:rPr>
      </w:pPr>
    </w:p>
    <w:p w:rsidR="007B326C" w:rsidRDefault="00C030E7" w:rsidP="007773EC">
      <w:pPr>
        <w:tabs>
          <w:tab w:val="left" w:pos="426"/>
        </w:tabs>
        <w:jc w:val="both"/>
        <w:rPr>
          <w:bCs/>
        </w:rPr>
      </w:pPr>
      <w:r>
        <w:rPr>
          <w:bCs/>
        </w:rPr>
        <w:t>Przewodnicząca Komisji Oświaty Lidia Bąkowska zapytała czy środki na zadania i realizację programu są przeznaczane z budżetu gminy i czy nie należałoby pomyśleć o ich zwiększeniu skoro odbyły się wstępne konsultacje. Zapytała także w jakiej formie się one odbyły, kto wziął w nich udział i w jaki sposób wypowiedziały się organizacje które w ogóle nie były o tym powiadomione, gdyż z tego co słyszała</w:t>
      </w:r>
      <w:r w:rsidR="009B7255">
        <w:rPr>
          <w:bCs/>
        </w:rPr>
        <w:t xml:space="preserve"> też</w:t>
      </w:r>
      <w:r>
        <w:rPr>
          <w:bCs/>
        </w:rPr>
        <w:t xml:space="preserve"> takie były.</w:t>
      </w:r>
    </w:p>
    <w:p w:rsidR="00C030E7" w:rsidRDefault="00C030E7" w:rsidP="007773EC">
      <w:pPr>
        <w:tabs>
          <w:tab w:val="left" w:pos="426"/>
        </w:tabs>
        <w:jc w:val="both"/>
        <w:rPr>
          <w:bCs/>
        </w:rPr>
      </w:pPr>
    </w:p>
    <w:p w:rsidR="00C030E7" w:rsidRDefault="00C030E7" w:rsidP="007773EC">
      <w:pPr>
        <w:tabs>
          <w:tab w:val="left" w:pos="426"/>
        </w:tabs>
        <w:jc w:val="both"/>
        <w:rPr>
          <w:bCs/>
        </w:rPr>
      </w:pPr>
      <w:r>
        <w:rPr>
          <w:bCs/>
        </w:rPr>
        <w:t>Inspektor ds. oświaty, kultury, sportu i organizacji pozarządowych Magdalena Kasprowicz</w:t>
      </w:r>
      <w:r w:rsidR="009B7255">
        <w:rPr>
          <w:bCs/>
        </w:rPr>
        <w:t xml:space="preserve"> odpowiedziała, że te które były powiadomione nie pojawiły się i nie wypowiedziały na ten temat a przedstawiciele 4 organizacji które były obecne wypowiedziały się formie dyskusji.</w:t>
      </w:r>
    </w:p>
    <w:p w:rsidR="009B7255" w:rsidRDefault="009B7255" w:rsidP="007773EC">
      <w:pPr>
        <w:tabs>
          <w:tab w:val="left" w:pos="426"/>
        </w:tabs>
        <w:jc w:val="both"/>
        <w:rPr>
          <w:bCs/>
        </w:rPr>
      </w:pPr>
    </w:p>
    <w:p w:rsidR="009B7255" w:rsidRDefault="009B7255" w:rsidP="007773EC">
      <w:pPr>
        <w:tabs>
          <w:tab w:val="left" w:pos="426"/>
        </w:tabs>
        <w:jc w:val="both"/>
        <w:rPr>
          <w:bCs/>
        </w:rPr>
      </w:pPr>
      <w:r>
        <w:rPr>
          <w:bCs/>
        </w:rPr>
        <w:t xml:space="preserve">Przewodnicząca Komisji Oświaty Lidia Bąkowska zapytała czy zdaniem przedmówczynie nie należałoby powtórzyć konsultacji skoro organizacji jest sporo i czy 4 organizacje mogą decydować o całości. Zapytała także jakie konkretnie są planowane zadania do realizacji w zakresie kultury. Dodała, że jest to m.in. wystawa o p. Pijanowskim na organizację której wnioskowała o zabezpieczenie kwoty 8 000 zł i zakładając że zostanie ono zrealizowane to na cały rok zostanie kwota 2 000 </w:t>
      </w:r>
      <w:r w:rsidR="00CF7EFB">
        <w:rPr>
          <w:bCs/>
        </w:rPr>
        <w:t xml:space="preserve">zł na wszystkie organizacje i czy wobec tego jest w ogóle sens na ten temat dyskutować. </w:t>
      </w:r>
    </w:p>
    <w:p w:rsidR="00CF7EFB" w:rsidRDefault="00CF7EFB" w:rsidP="007773EC">
      <w:pPr>
        <w:tabs>
          <w:tab w:val="left" w:pos="426"/>
        </w:tabs>
        <w:jc w:val="both"/>
        <w:rPr>
          <w:bCs/>
        </w:rPr>
      </w:pPr>
    </w:p>
    <w:p w:rsidR="00CF7EFB" w:rsidRDefault="00CF7EFB" w:rsidP="007773EC">
      <w:pPr>
        <w:tabs>
          <w:tab w:val="left" w:pos="426"/>
        </w:tabs>
        <w:jc w:val="both"/>
        <w:rPr>
          <w:bCs/>
        </w:rPr>
      </w:pPr>
      <w:r>
        <w:rPr>
          <w:bCs/>
        </w:rPr>
        <w:t xml:space="preserve">Skarbnik Gminy Anna Błaszczyk wyjaśniła, że w rozdz. 92195 zabezpieczone są środki m.in. na organizację wystawy a więc jest to inny </w:t>
      </w:r>
      <w:r w:rsidR="004F4F48">
        <w:rPr>
          <w:bCs/>
        </w:rPr>
        <w:t>paragraf.</w:t>
      </w:r>
    </w:p>
    <w:p w:rsidR="00C030E7" w:rsidRDefault="00C030E7" w:rsidP="007773EC">
      <w:pPr>
        <w:tabs>
          <w:tab w:val="left" w:pos="426"/>
        </w:tabs>
        <w:jc w:val="both"/>
        <w:rPr>
          <w:bCs/>
        </w:rPr>
      </w:pPr>
    </w:p>
    <w:p w:rsidR="004F4F48" w:rsidRDefault="004F4F48" w:rsidP="007773EC">
      <w:pPr>
        <w:tabs>
          <w:tab w:val="left" w:pos="426"/>
        </w:tabs>
        <w:jc w:val="both"/>
        <w:rPr>
          <w:bCs/>
        </w:rPr>
      </w:pPr>
      <w:r>
        <w:rPr>
          <w:bCs/>
        </w:rPr>
        <w:t xml:space="preserve">Przewodnicząca Komisji Oświaty Lidia Bąkowska przypomniała, że pytała o to niedawno i usłyszała odpowiedź że jest to w kwocie 10 000 zł zapytała jednocześnie czy pozostałe obecne osoby też to słyszały. </w:t>
      </w:r>
      <w:r w:rsidR="000C2160">
        <w:rPr>
          <w:bCs/>
        </w:rPr>
        <w:t xml:space="preserve">Dodała, że wyraźnie pytała czy w kwocie 10 000 zł są zabezpieczone środki na organizację wystawy na co padła odpowiedź twierdząca, co potwierdził Zastępca Przewodniczącego Komisji Rolnictwa Ryszard Świtek. </w:t>
      </w:r>
    </w:p>
    <w:p w:rsidR="000C2160" w:rsidRDefault="000C2160" w:rsidP="007773EC">
      <w:pPr>
        <w:tabs>
          <w:tab w:val="left" w:pos="426"/>
        </w:tabs>
        <w:jc w:val="both"/>
        <w:rPr>
          <w:bCs/>
        </w:rPr>
      </w:pPr>
    </w:p>
    <w:p w:rsidR="000C2160" w:rsidRDefault="000C2160" w:rsidP="007773EC">
      <w:pPr>
        <w:tabs>
          <w:tab w:val="left" w:pos="426"/>
        </w:tabs>
        <w:jc w:val="both"/>
        <w:rPr>
          <w:bCs/>
        </w:rPr>
      </w:pPr>
      <w:r>
        <w:rPr>
          <w:bCs/>
        </w:rPr>
        <w:t xml:space="preserve">Inspektor ds. oświaty, kultury, sportu i organizacji pozarządowych Magdalena Kasprowicz wyjaśniła, że padło stwierdzenie że w priorytetowych zadaniach są ujęte zadania w zakresie kultury, sztuki, ochrony dóbr kultury i dziedzictwa narodowego m.in. na organizacje ogólnodostępnych imprez kulturalnych w tym imprez z elementami rekreacyjno -sportowymi i organizacja wystaw, konkursów, przeglądów, festynów literackich, muzycznych, plastycznych i innych z myślą o tym że z tego zadania może być dofinansowana czy sfinansowana </w:t>
      </w:r>
      <w:r>
        <w:rPr>
          <w:bCs/>
        </w:rPr>
        <w:lastRenderedPageBreak/>
        <w:t>organizacja tej wystawy pod warunkiem że zgłosi się organizacja która będzie chciała to zrobić bo jest to dotacja dla organizacji pozarządowej.</w:t>
      </w:r>
    </w:p>
    <w:p w:rsidR="000C2160" w:rsidRDefault="000C2160" w:rsidP="007773EC">
      <w:pPr>
        <w:tabs>
          <w:tab w:val="left" w:pos="426"/>
        </w:tabs>
        <w:jc w:val="both"/>
        <w:rPr>
          <w:bCs/>
        </w:rPr>
      </w:pPr>
    </w:p>
    <w:p w:rsidR="000C2160" w:rsidRDefault="000C2160" w:rsidP="007773EC">
      <w:pPr>
        <w:tabs>
          <w:tab w:val="left" w:pos="426"/>
        </w:tabs>
        <w:jc w:val="both"/>
        <w:rPr>
          <w:bCs/>
        </w:rPr>
      </w:pPr>
      <w:r>
        <w:rPr>
          <w:bCs/>
        </w:rPr>
        <w:t xml:space="preserve"> Przewodnicząca Komisji Oświaty Lidia Bąkowska stwierdziła, że mimo wszystko jest to tylko 10 000 zł na rok dla wszystkich organizacji.</w:t>
      </w:r>
    </w:p>
    <w:p w:rsidR="000C2160" w:rsidRDefault="000C2160" w:rsidP="007773EC">
      <w:pPr>
        <w:tabs>
          <w:tab w:val="left" w:pos="426"/>
        </w:tabs>
        <w:jc w:val="both"/>
        <w:rPr>
          <w:bCs/>
        </w:rPr>
      </w:pPr>
    </w:p>
    <w:p w:rsidR="000C2160" w:rsidRDefault="000C2160" w:rsidP="007773EC">
      <w:pPr>
        <w:tabs>
          <w:tab w:val="left" w:pos="426"/>
        </w:tabs>
        <w:jc w:val="both"/>
        <w:rPr>
          <w:bCs/>
        </w:rPr>
      </w:pPr>
      <w:r>
        <w:rPr>
          <w:bCs/>
        </w:rPr>
        <w:t>Przewodniczący Komisji Statutowej Maciej Stube wyjaśnił, że nie dla wszystkich tylko jednorazowo dla jednej organizacji. Dodał, że w projekcie budżet jes</w:t>
      </w:r>
      <w:r w:rsidR="00575959">
        <w:rPr>
          <w:bCs/>
        </w:rPr>
        <w:t>t coś innego i można to zmienić i że w tej chwili jest mowa o programie współpracy z organizacji pozarządowymi a nie o budżecie.</w:t>
      </w:r>
    </w:p>
    <w:p w:rsidR="00575959" w:rsidRDefault="00575959" w:rsidP="007773EC">
      <w:pPr>
        <w:tabs>
          <w:tab w:val="left" w:pos="426"/>
        </w:tabs>
        <w:jc w:val="both"/>
        <w:rPr>
          <w:bCs/>
        </w:rPr>
      </w:pPr>
    </w:p>
    <w:p w:rsidR="00575959" w:rsidRDefault="00575959" w:rsidP="007773EC">
      <w:pPr>
        <w:tabs>
          <w:tab w:val="left" w:pos="426"/>
        </w:tabs>
        <w:jc w:val="both"/>
        <w:rPr>
          <w:bCs/>
        </w:rPr>
      </w:pPr>
      <w:r>
        <w:rPr>
          <w:bCs/>
        </w:rPr>
        <w:t>Przewodnicząca Rady Gminy Anna Kosiak powiedziała, że Przewodnicząca Komisji Oświaty nawiązuje do budżetu gminy.</w:t>
      </w:r>
    </w:p>
    <w:p w:rsidR="00C030E7" w:rsidRDefault="00C030E7" w:rsidP="007773EC">
      <w:pPr>
        <w:tabs>
          <w:tab w:val="left" w:pos="426"/>
        </w:tabs>
        <w:jc w:val="both"/>
        <w:rPr>
          <w:b/>
          <w:bCs/>
        </w:rPr>
      </w:pPr>
    </w:p>
    <w:p w:rsidR="00575959" w:rsidRDefault="00575959" w:rsidP="007773EC">
      <w:pPr>
        <w:tabs>
          <w:tab w:val="left" w:pos="426"/>
        </w:tabs>
        <w:jc w:val="both"/>
        <w:rPr>
          <w:bCs/>
        </w:rPr>
      </w:pPr>
      <w:r>
        <w:rPr>
          <w:bCs/>
        </w:rPr>
        <w:t>Przewodniczący Komisji Statutowej Maciej Stube powiedział, że dyskusja nad projektem budżetu będzie miała miejsce później na innej sesji i wtedy można podjąć decyzję o wielkości dotacji udzielanej organizacjom.</w:t>
      </w:r>
    </w:p>
    <w:p w:rsidR="00575959" w:rsidRDefault="00575959" w:rsidP="007773EC">
      <w:pPr>
        <w:tabs>
          <w:tab w:val="left" w:pos="426"/>
        </w:tabs>
        <w:jc w:val="both"/>
        <w:rPr>
          <w:bCs/>
        </w:rPr>
      </w:pPr>
    </w:p>
    <w:p w:rsidR="00575959" w:rsidRDefault="00575959" w:rsidP="007773EC">
      <w:pPr>
        <w:tabs>
          <w:tab w:val="left" w:pos="426"/>
        </w:tabs>
        <w:jc w:val="both"/>
        <w:rPr>
          <w:bCs/>
        </w:rPr>
      </w:pPr>
      <w:r>
        <w:rPr>
          <w:bCs/>
        </w:rPr>
        <w:t>Przewodnicząca Rady Gminy Anna Kosiak poinformowała, że TPGO zawsze składały pisemne zapotrzebowanie na środki i zapytała czy inne organizacje robią to w podobny sposób i jak to formalnie wygląda.</w:t>
      </w:r>
    </w:p>
    <w:p w:rsidR="00575959" w:rsidRDefault="00575959" w:rsidP="007773EC">
      <w:pPr>
        <w:tabs>
          <w:tab w:val="left" w:pos="426"/>
        </w:tabs>
        <w:jc w:val="both"/>
        <w:rPr>
          <w:bCs/>
        </w:rPr>
      </w:pPr>
    </w:p>
    <w:p w:rsidR="00575959" w:rsidRDefault="00575959" w:rsidP="007773EC">
      <w:pPr>
        <w:tabs>
          <w:tab w:val="left" w:pos="426"/>
        </w:tabs>
        <w:jc w:val="both"/>
        <w:rPr>
          <w:bCs/>
        </w:rPr>
      </w:pPr>
      <w:r>
        <w:rPr>
          <w:bCs/>
        </w:rPr>
        <w:t>Inspektor ds. oświaty, kultury, sportu i organizacji pozarządowych Magdalena Kasprowicz powiedziała, że klub seniora złożył wniosek.</w:t>
      </w:r>
    </w:p>
    <w:p w:rsidR="00575959" w:rsidRDefault="00575959" w:rsidP="007773EC">
      <w:pPr>
        <w:tabs>
          <w:tab w:val="left" w:pos="426"/>
        </w:tabs>
        <w:jc w:val="both"/>
        <w:rPr>
          <w:bCs/>
        </w:rPr>
      </w:pPr>
    </w:p>
    <w:p w:rsidR="00575959" w:rsidRDefault="00575959" w:rsidP="007773EC">
      <w:pPr>
        <w:tabs>
          <w:tab w:val="left" w:pos="426"/>
        </w:tabs>
        <w:jc w:val="both"/>
        <w:rPr>
          <w:bCs/>
        </w:rPr>
      </w:pPr>
      <w:r>
        <w:rPr>
          <w:bCs/>
        </w:rPr>
        <w:t>Radna Elżbieta Przybylska dodała, że także Stowarzyszenie Rozwoju Wsi RAZEM.</w:t>
      </w:r>
    </w:p>
    <w:p w:rsidR="00575959" w:rsidRDefault="00575959" w:rsidP="007773EC">
      <w:pPr>
        <w:tabs>
          <w:tab w:val="left" w:pos="426"/>
        </w:tabs>
        <w:jc w:val="both"/>
        <w:rPr>
          <w:bCs/>
        </w:rPr>
      </w:pPr>
    </w:p>
    <w:p w:rsidR="00575959" w:rsidRDefault="00575959" w:rsidP="007773EC">
      <w:pPr>
        <w:tabs>
          <w:tab w:val="left" w:pos="426"/>
        </w:tabs>
        <w:jc w:val="both"/>
        <w:rPr>
          <w:bCs/>
        </w:rPr>
      </w:pPr>
      <w:r>
        <w:rPr>
          <w:bCs/>
        </w:rPr>
        <w:t>Przewodnicząca Rady Gminy Anna Kosiak zapytała czy w omawianym programie jest wzmianka o tym że stowarzyszenia we wrześniu mogą takie zapotrzebowanie zgłaszać.</w:t>
      </w:r>
    </w:p>
    <w:p w:rsidR="00575959" w:rsidRDefault="00575959" w:rsidP="007773EC">
      <w:pPr>
        <w:tabs>
          <w:tab w:val="left" w:pos="426"/>
        </w:tabs>
        <w:jc w:val="both"/>
        <w:rPr>
          <w:bCs/>
        </w:rPr>
      </w:pPr>
    </w:p>
    <w:p w:rsidR="00575959" w:rsidRDefault="00575959" w:rsidP="007773EC">
      <w:pPr>
        <w:tabs>
          <w:tab w:val="left" w:pos="426"/>
        </w:tabs>
        <w:jc w:val="both"/>
        <w:rPr>
          <w:bCs/>
        </w:rPr>
      </w:pPr>
      <w:r>
        <w:rPr>
          <w:bCs/>
        </w:rPr>
        <w:t>Inspektor ds. oświaty, kultury, sportu i organizacji pozarządowych Magdalena Kasprowicz odpowiedziała, że nie ma.</w:t>
      </w:r>
    </w:p>
    <w:p w:rsidR="00575959" w:rsidRDefault="00575959" w:rsidP="007773EC">
      <w:pPr>
        <w:tabs>
          <w:tab w:val="left" w:pos="426"/>
        </w:tabs>
        <w:jc w:val="both"/>
        <w:rPr>
          <w:bCs/>
        </w:rPr>
      </w:pPr>
    </w:p>
    <w:p w:rsidR="00575959" w:rsidRDefault="00575959" w:rsidP="007773EC">
      <w:pPr>
        <w:tabs>
          <w:tab w:val="left" w:pos="426"/>
        </w:tabs>
        <w:jc w:val="both"/>
        <w:rPr>
          <w:bCs/>
        </w:rPr>
      </w:pPr>
      <w:r>
        <w:rPr>
          <w:bCs/>
        </w:rPr>
        <w:t>Przewodnicząca Rady Gminy Anna Kosiak zwróciła się z zapytaniem do przedmówczyni czy nie uważa że warto byłoby to zawrzeć, żeby organizacje miały wiedzę że do końca września mogą taki wniosek złożyć.</w:t>
      </w:r>
    </w:p>
    <w:p w:rsidR="00575959" w:rsidRDefault="00575959" w:rsidP="007773EC">
      <w:pPr>
        <w:tabs>
          <w:tab w:val="left" w:pos="426"/>
        </w:tabs>
        <w:jc w:val="both"/>
        <w:rPr>
          <w:bCs/>
        </w:rPr>
      </w:pPr>
    </w:p>
    <w:p w:rsidR="00575959" w:rsidRDefault="00575959" w:rsidP="007773EC">
      <w:pPr>
        <w:tabs>
          <w:tab w:val="left" w:pos="426"/>
        </w:tabs>
        <w:jc w:val="both"/>
        <w:rPr>
          <w:bCs/>
        </w:rPr>
      </w:pPr>
      <w:r>
        <w:rPr>
          <w:bCs/>
        </w:rPr>
        <w:t>Skarbnik Gminy Anna Błaszczyk dodała, że co w roku zarządzeniu dotyczącym projektu budżetu które określa kto i kiedy może składać wnioski.</w:t>
      </w:r>
    </w:p>
    <w:p w:rsidR="00575959" w:rsidRDefault="00575959" w:rsidP="007773EC">
      <w:pPr>
        <w:tabs>
          <w:tab w:val="left" w:pos="426"/>
        </w:tabs>
        <w:jc w:val="both"/>
        <w:rPr>
          <w:bCs/>
        </w:rPr>
      </w:pPr>
    </w:p>
    <w:p w:rsidR="00575959" w:rsidRDefault="00575959" w:rsidP="007773EC">
      <w:pPr>
        <w:tabs>
          <w:tab w:val="left" w:pos="426"/>
        </w:tabs>
        <w:jc w:val="both"/>
        <w:rPr>
          <w:bCs/>
        </w:rPr>
      </w:pPr>
      <w:r>
        <w:rPr>
          <w:bCs/>
        </w:rPr>
        <w:t>Przewodnicząca Rady Gminy Anna Kosiak stwierdziła, że stowarzyszenia opierają swoją działalność na programie a nie zawsze czytają zarządzenia, dlatego taka informacja może nie zaszkodzi.</w:t>
      </w:r>
    </w:p>
    <w:p w:rsidR="00575959" w:rsidRDefault="00575959" w:rsidP="007773EC">
      <w:pPr>
        <w:tabs>
          <w:tab w:val="left" w:pos="426"/>
        </w:tabs>
        <w:jc w:val="both"/>
        <w:rPr>
          <w:bCs/>
        </w:rPr>
      </w:pPr>
      <w:r>
        <w:rPr>
          <w:bCs/>
        </w:rPr>
        <w:t>Inspektor ds. oświaty, kultury, sportu i organizacji pozarządowych Magdalena Kasprowicz powiedziała, że patrząc na dotychczasową historię nie ma duże zainteresowania i organizacje nie walczą o te środki, co potwierdza ten rok kiedy nikt się nie zgłosił.</w:t>
      </w:r>
    </w:p>
    <w:p w:rsidR="00575959" w:rsidRDefault="00575959" w:rsidP="007773EC">
      <w:pPr>
        <w:tabs>
          <w:tab w:val="left" w:pos="426"/>
        </w:tabs>
        <w:jc w:val="both"/>
        <w:rPr>
          <w:bCs/>
        </w:rPr>
      </w:pPr>
    </w:p>
    <w:p w:rsidR="003F5ABA" w:rsidRDefault="00575959" w:rsidP="007773EC">
      <w:pPr>
        <w:tabs>
          <w:tab w:val="left" w:pos="426"/>
        </w:tabs>
        <w:jc w:val="both"/>
        <w:rPr>
          <w:bCs/>
        </w:rPr>
      </w:pPr>
      <w:r>
        <w:rPr>
          <w:bCs/>
        </w:rPr>
        <w:t xml:space="preserve">Przewodnicząca Rady Gminy Anna Kosiak stwierdziła, że może dać przedmówczyni gwarancję że organizacje nie wiedzą że mogą z tego skorzystać. </w:t>
      </w:r>
      <w:r w:rsidR="003F5ABA">
        <w:rPr>
          <w:bCs/>
        </w:rPr>
        <w:t>Dodał, że dla przedmówczyni informacja wydaje się oczywista bo zna treść zarządzenia ale organizacje o tym nie wiedzą.</w:t>
      </w:r>
    </w:p>
    <w:p w:rsidR="003F5ABA" w:rsidRDefault="003F5ABA" w:rsidP="007773EC">
      <w:pPr>
        <w:tabs>
          <w:tab w:val="left" w:pos="426"/>
        </w:tabs>
        <w:jc w:val="both"/>
        <w:rPr>
          <w:bCs/>
        </w:rPr>
      </w:pPr>
    </w:p>
    <w:p w:rsidR="003F5ABA" w:rsidRDefault="003F5ABA" w:rsidP="007773EC">
      <w:pPr>
        <w:tabs>
          <w:tab w:val="left" w:pos="426"/>
        </w:tabs>
        <w:jc w:val="both"/>
        <w:rPr>
          <w:bCs/>
        </w:rPr>
      </w:pPr>
      <w:r>
        <w:rPr>
          <w:bCs/>
        </w:rPr>
        <w:t>Inspektor ds. oświaty, kultury, sportu i organizacji pozarządowych Magdalena Kasprowicz powiedziała, że od paru lat występowała z pismami, prośbami do organizacji że mogą się zgłosić, co często pozostawało bez echa. Dodała, że może jest to nieodpowiedni dla nich moment bo są zajęci czymś innym. Stwierdziła, że nie można robić nic na siłę bo wychodziła z inicjatywą jednak nie przyniosło to rezultatu. Powiedziała, że radni mogą zaplanować większą kwotę ale czy będzie zainteresowanie to się zobaczy.</w:t>
      </w:r>
    </w:p>
    <w:p w:rsidR="003F5ABA" w:rsidRDefault="003F5ABA" w:rsidP="007773EC">
      <w:pPr>
        <w:tabs>
          <w:tab w:val="left" w:pos="426"/>
        </w:tabs>
        <w:jc w:val="both"/>
        <w:rPr>
          <w:bCs/>
        </w:rPr>
      </w:pPr>
    </w:p>
    <w:p w:rsidR="00575959" w:rsidRDefault="003F5ABA" w:rsidP="007773EC">
      <w:pPr>
        <w:tabs>
          <w:tab w:val="left" w:pos="426"/>
        </w:tabs>
        <w:jc w:val="both"/>
        <w:rPr>
          <w:bCs/>
        </w:rPr>
      </w:pPr>
      <w:r>
        <w:rPr>
          <w:bCs/>
        </w:rPr>
        <w:t>Przewodnicząca Komisji Oświaty Lidia Bąkowska zapytała w jaki sposób organizacje zostały powiadomione o konsultacjach, oprócz ukazania się informacji w BIP.</w:t>
      </w:r>
    </w:p>
    <w:p w:rsidR="003F5ABA" w:rsidRDefault="003F5ABA" w:rsidP="007773EC">
      <w:pPr>
        <w:tabs>
          <w:tab w:val="left" w:pos="426"/>
        </w:tabs>
        <w:jc w:val="both"/>
        <w:rPr>
          <w:bCs/>
        </w:rPr>
      </w:pPr>
    </w:p>
    <w:p w:rsidR="003F5ABA" w:rsidRDefault="003F5ABA" w:rsidP="007773EC">
      <w:pPr>
        <w:tabs>
          <w:tab w:val="left" w:pos="426"/>
        </w:tabs>
        <w:jc w:val="both"/>
        <w:rPr>
          <w:bCs/>
        </w:rPr>
      </w:pPr>
      <w:r>
        <w:rPr>
          <w:bCs/>
        </w:rPr>
        <w:t>Inspektor ds. oświaty, kultury, sportu i organizacji pozarządowych Magdalena Kasprowicz powiedziała, że zostały wysłane maile z informacją do organizacji do których miała adresy. Dodała, że ci którzy chcieli wziąć udział w konsultacjach byli obecni.</w:t>
      </w:r>
    </w:p>
    <w:p w:rsidR="003F5ABA" w:rsidRDefault="003F5ABA" w:rsidP="007773EC">
      <w:pPr>
        <w:tabs>
          <w:tab w:val="left" w:pos="426"/>
        </w:tabs>
        <w:jc w:val="both"/>
        <w:rPr>
          <w:bCs/>
        </w:rPr>
      </w:pPr>
    </w:p>
    <w:p w:rsidR="003F5ABA" w:rsidRDefault="003F5ABA" w:rsidP="007773EC">
      <w:pPr>
        <w:tabs>
          <w:tab w:val="left" w:pos="426"/>
        </w:tabs>
        <w:jc w:val="both"/>
        <w:rPr>
          <w:bCs/>
        </w:rPr>
      </w:pPr>
      <w:r>
        <w:rPr>
          <w:bCs/>
        </w:rPr>
        <w:t>Przewodnicząca Komisji Oświaty Lidia Bąkowska zapytała co w sytuacji gdy nie było adresu mailowego.</w:t>
      </w:r>
    </w:p>
    <w:p w:rsidR="003F5ABA" w:rsidRDefault="003F5ABA" w:rsidP="007773EC">
      <w:pPr>
        <w:tabs>
          <w:tab w:val="left" w:pos="426"/>
        </w:tabs>
        <w:jc w:val="both"/>
        <w:rPr>
          <w:bCs/>
        </w:rPr>
      </w:pPr>
    </w:p>
    <w:p w:rsidR="003F5ABA" w:rsidRDefault="003F5ABA" w:rsidP="007773EC">
      <w:pPr>
        <w:tabs>
          <w:tab w:val="left" w:pos="426"/>
        </w:tabs>
        <w:jc w:val="both"/>
        <w:rPr>
          <w:bCs/>
        </w:rPr>
      </w:pPr>
      <w:r>
        <w:rPr>
          <w:bCs/>
        </w:rPr>
        <w:t>Inspektor ds. oświaty, kultury, sportu i organizacji pozarządowych Magdalena Kasprowicz powiedziała, że wówczas dzwoniła.</w:t>
      </w:r>
    </w:p>
    <w:p w:rsidR="003F5ABA" w:rsidRDefault="003F5ABA" w:rsidP="007773EC">
      <w:pPr>
        <w:tabs>
          <w:tab w:val="left" w:pos="426"/>
        </w:tabs>
        <w:jc w:val="both"/>
        <w:rPr>
          <w:bCs/>
        </w:rPr>
      </w:pPr>
    </w:p>
    <w:p w:rsidR="003F5ABA" w:rsidRDefault="00575959" w:rsidP="007773EC">
      <w:pPr>
        <w:tabs>
          <w:tab w:val="left" w:pos="426"/>
        </w:tabs>
        <w:jc w:val="both"/>
        <w:rPr>
          <w:bCs/>
        </w:rPr>
      </w:pPr>
      <w:r>
        <w:rPr>
          <w:bCs/>
        </w:rPr>
        <w:t xml:space="preserve"> </w:t>
      </w:r>
      <w:r w:rsidR="003F5ABA">
        <w:rPr>
          <w:bCs/>
        </w:rPr>
        <w:t>Przewodnicząca Komisji Oświaty Lidia Bąkowska zapytała czy do wszystkich organizacji ujętych w wykazie.</w:t>
      </w:r>
    </w:p>
    <w:p w:rsidR="003F5ABA" w:rsidRDefault="003F5ABA" w:rsidP="007773EC">
      <w:pPr>
        <w:tabs>
          <w:tab w:val="left" w:pos="426"/>
        </w:tabs>
        <w:jc w:val="both"/>
        <w:rPr>
          <w:bCs/>
        </w:rPr>
      </w:pPr>
    </w:p>
    <w:p w:rsidR="003F5ABA" w:rsidRDefault="003F5ABA" w:rsidP="007773EC">
      <w:pPr>
        <w:tabs>
          <w:tab w:val="left" w:pos="426"/>
        </w:tabs>
        <w:jc w:val="both"/>
        <w:rPr>
          <w:bCs/>
        </w:rPr>
      </w:pPr>
      <w:r>
        <w:rPr>
          <w:bCs/>
        </w:rPr>
        <w:t>Inspektor ds. oświaty, kultury, sportu i organizacji pozarządowych Magdalena Kasprowicz odpowiedziała, że nie do wszystkich ponieważ przykładowo o funkcjonowaniu organizacji ze Skubarczewa nie słychać od lat. Ponadto są organizacje wpisane do rejestru które od lat nie działają i takich nie wskazała przykładowo „Klucz”.</w:t>
      </w:r>
    </w:p>
    <w:p w:rsidR="003F5ABA" w:rsidRDefault="003F5ABA" w:rsidP="007773EC">
      <w:pPr>
        <w:tabs>
          <w:tab w:val="left" w:pos="426"/>
        </w:tabs>
        <w:jc w:val="both"/>
        <w:rPr>
          <w:bCs/>
        </w:rPr>
      </w:pPr>
    </w:p>
    <w:p w:rsidR="003F5ABA" w:rsidRDefault="003F5ABA" w:rsidP="007773EC">
      <w:pPr>
        <w:tabs>
          <w:tab w:val="left" w:pos="426"/>
        </w:tabs>
        <w:jc w:val="both"/>
        <w:rPr>
          <w:bCs/>
        </w:rPr>
      </w:pPr>
      <w:r>
        <w:rPr>
          <w:bCs/>
        </w:rPr>
        <w:t>Radny Jan Horbiński powiedział, że Kółko Rolnicze istnieje a nie zostało uwzględnione w wykazie.</w:t>
      </w:r>
    </w:p>
    <w:p w:rsidR="003F5ABA" w:rsidRDefault="003F5ABA" w:rsidP="007773EC">
      <w:pPr>
        <w:tabs>
          <w:tab w:val="left" w:pos="426"/>
        </w:tabs>
        <w:jc w:val="both"/>
        <w:rPr>
          <w:bCs/>
        </w:rPr>
      </w:pPr>
    </w:p>
    <w:p w:rsidR="001663AB" w:rsidRDefault="003F5ABA" w:rsidP="007773EC">
      <w:pPr>
        <w:tabs>
          <w:tab w:val="left" w:pos="426"/>
        </w:tabs>
        <w:jc w:val="both"/>
        <w:rPr>
          <w:bCs/>
        </w:rPr>
      </w:pPr>
      <w:r>
        <w:rPr>
          <w:bCs/>
        </w:rPr>
        <w:t>Inspektor ds. oświaty, kultury, sportu i organizacji pozarządowych Magdalena Kasprowicz wyjaśniła, że nie podlega ono pod przepisy ustawo o pożytku publicznym i wolontariacie.</w:t>
      </w:r>
    </w:p>
    <w:p w:rsidR="001663AB" w:rsidRDefault="001663AB" w:rsidP="007773EC">
      <w:pPr>
        <w:tabs>
          <w:tab w:val="left" w:pos="426"/>
        </w:tabs>
        <w:jc w:val="both"/>
        <w:rPr>
          <w:bCs/>
        </w:rPr>
      </w:pPr>
    </w:p>
    <w:p w:rsidR="001663AB" w:rsidRDefault="001663AB" w:rsidP="007773EC">
      <w:pPr>
        <w:tabs>
          <w:tab w:val="left" w:pos="426"/>
        </w:tabs>
        <w:jc w:val="both"/>
        <w:rPr>
          <w:bCs/>
        </w:rPr>
      </w:pPr>
      <w:r>
        <w:rPr>
          <w:bCs/>
        </w:rPr>
        <w:t>Zastępca Przewodniczącego Komisji Rolnictwa Ryszard Świtek stwierdził, że dziwi się że przedmówczyni tak długo oczekiwała na udzielenie odpowiedzi, co wynika ze zwykłej grzeczności. Dodał, że Wójt jest nieobecny przyjedzie mu ten program realizować i to tak ważny. Zapytał także czy przedstawiciele zaproszonych organizacji usprawiedliwili swoją nieobecność, bo ktoś się fatyguje, zbiera te informacje a potem nie ma ani jednego przedstawiciela danej organizacji.</w:t>
      </w:r>
    </w:p>
    <w:p w:rsidR="003F5ABA" w:rsidRDefault="003F5ABA" w:rsidP="007773EC">
      <w:pPr>
        <w:tabs>
          <w:tab w:val="left" w:pos="426"/>
        </w:tabs>
        <w:jc w:val="both"/>
        <w:rPr>
          <w:bCs/>
        </w:rPr>
      </w:pPr>
      <w:r>
        <w:rPr>
          <w:bCs/>
        </w:rPr>
        <w:t xml:space="preserve"> </w:t>
      </w:r>
    </w:p>
    <w:p w:rsidR="001663AB" w:rsidRDefault="001663AB" w:rsidP="001663AB">
      <w:pPr>
        <w:jc w:val="both"/>
      </w:pPr>
      <w:r>
        <w:rPr>
          <w:bCs/>
        </w:rPr>
        <w:t>Przewodnicząca Komisji Oświaty Lidia Bąkowska odpowiedziała, że nie.</w:t>
      </w:r>
      <w:r w:rsidRPr="001663AB">
        <w:t xml:space="preserve"> </w:t>
      </w:r>
      <w:r>
        <w:t xml:space="preserve">Następnie w związku z brakiem kolejnych zapytań i dyskusji w temacie odczytała treść powyższego projektu uchwały, po czym </w:t>
      </w:r>
      <w:r w:rsidRPr="00B56CC7">
        <w:t xml:space="preserve">przystąpiła do głosowania nad </w:t>
      </w:r>
      <w:r>
        <w:t xml:space="preserve">jego przyjęciem </w:t>
      </w:r>
      <w:r w:rsidRPr="00B56CC7">
        <w:t>pytając kto jest „za” jego pozytywnym zaopiniowaniem, kto jest „przeciw” i kto „wstrzymał się” od głosu.</w:t>
      </w:r>
    </w:p>
    <w:p w:rsidR="001663AB" w:rsidRDefault="001663AB" w:rsidP="001663AB">
      <w:pPr>
        <w:jc w:val="both"/>
        <w:rPr>
          <w:rFonts w:eastAsiaTheme="minorHAnsi"/>
          <w:lang w:eastAsia="en-US"/>
        </w:rPr>
      </w:pPr>
      <w:r>
        <w:rPr>
          <w:rFonts w:eastAsiaTheme="minorHAnsi"/>
          <w:lang w:eastAsia="en-US"/>
        </w:rPr>
        <w:t xml:space="preserve"> </w:t>
      </w:r>
    </w:p>
    <w:p w:rsidR="001663AB" w:rsidRDefault="00C03074" w:rsidP="001663AB">
      <w:pPr>
        <w:jc w:val="both"/>
      </w:pPr>
      <w:r>
        <w:t>Przy 4 głosach „za”, 1 „przeciw” i 6</w:t>
      </w:r>
      <w:r w:rsidR="001663AB" w:rsidRPr="00B56CC7">
        <w:t xml:space="preserve"> „ws</w:t>
      </w:r>
      <w:r w:rsidR="001663AB">
        <w:t>trzymującym się” w obecności 11</w:t>
      </w:r>
      <w:r w:rsidR="001663AB" w:rsidRPr="00B56CC7">
        <w:t xml:space="preserve"> członków wspólnych Komisji powyższy projekt u</w:t>
      </w:r>
      <w:r w:rsidR="001663AB">
        <w:t>chwały został zaopiniowany pozytywnie większością głosów</w:t>
      </w:r>
      <w:r w:rsidR="001663AB" w:rsidRPr="00B56CC7">
        <w:t>.</w:t>
      </w:r>
      <w:r w:rsidR="001663AB">
        <w:t xml:space="preserve"> Nieobecny Wiceprzewodniczący Rady Gminy Grzegorz Kapturski, Radna Joanna Piekarska </w:t>
      </w:r>
      <w:r w:rsidR="001663AB">
        <w:lastRenderedPageBreak/>
        <w:t>oraz Przewodniczący Komisji Rewizyjnej Grzegorz Mikuła którzy opuścili posiedzenie komisji.</w:t>
      </w:r>
    </w:p>
    <w:p w:rsidR="00C03074" w:rsidRDefault="00C03074" w:rsidP="001663AB">
      <w:pPr>
        <w:jc w:val="both"/>
      </w:pPr>
    </w:p>
    <w:p w:rsidR="00C03074" w:rsidRDefault="00C03074" w:rsidP="001663AB">
      <w:pPr>
        <w:jc w:val="both"/>
      </w:pPr>
      <w:r>
        <w:rPr>
          <w:bCs/>
        </w:rPr>
        <w:t>Przewodnicząca Komisji Oświaty Lidia Bąkowska przystąpiła do realizacji kolejnego ppkt porządku obrad.</w:t>
      </w:r>
    </w:p>
    <w:p w:rsidR="003F5ABA" w:rsidRDefault="003F5ABA" w:rsidP="007773EC">
      <w:pPr>
        <w:tabs>
          <w:tab w:val="left" w:pos="426"/>
        </w:tabs>
        <w:jc w:val="both"/>
        <w:rPr>
          <w:bCs/>
        </w:rPr>
      </w:pPr>
    </w:p>
    <w:p w:rsidR="00C03074" w:rsidRPr="005F4F7D" w:rsidRDefault="00C03074" w:rsidP="00C03074">
      <w:pPr>
        <w:pStyle w:val="Akapitzlist"/>
        <w:numPr>
          <w:ilvl w:val="0"/>
          <w:numId w:val="8"/>
        </w:numPr>
        <w:suppressAutoHyphens/>
        <w:jc w:val="both"/>
      </w:pPr>
      <w:r w:rsidRPr="00C03074">
        <w:rPr>
          <w:b/>
        </w:rPr>
        <w:t>w sprawie wprowadzenia zmian w budżecie gminy na rok 2019</w:t>
      </w:r>
      <w:r w:rsidRPr="005F4F7D">
        <w:t xml:space="preserve"> – </w:t>
      </w:r>
      <w:r w:rsidRPr="00C03074">
        <w:rPr>
          <w:b/>
        </w:rPr>
        <w:t>druk nr 96,</w:t>
      </w:r>
      <w:r>
        <w:rPr>
          <w:b/>
        </w:rPr>
        <w:t xml:space="preserve"> (załącznik nr 8 do protokołu)</w:t>
      </w:r>
    </w:p>
    <w:p w:rsidR="001663AB" w:rsidRDefault="001663AB" w:rsidP="007773EC">
      <w:pPr>
        <w:tabs>
          <w:tab w:val="left" w:pos="426"/>
        </w:tabs>
        <w:jc w:val="both"/>
        <w:rPr>
          <w:bCs/>
        </w:rPr>
      </w:pPr>
    </w:p>
    <w:p w:rsidR="00A12CE4" w:rsidRPr="005F4F7D" w:rsidRDefault="00C03074" w:rsidP="00A12CE4">
      <w:pPr>
        <w:suppressAutoHyphens/>
        <w:jc w:val="both"/>
      </w:pPr>
      <w:r w:rsidRPr="00A12CE4">
        <w:rPr>
          <w:bCs/>
        </w:rPr>
        <w:t>Skarbnik Gminy Anna Błaszczyk szczegó</w:t>
      </w:r>
      <w:r w:rsidR="00A12CE4" w:rsidRPr="00A12CE4">
        <w:rPr>
          <w:bCs/>
        </w:rPr>
        <w:t xml:space="preserve">łowo omówiła proponowane zmiany oraz aneks. </w:t>
      </w:r>
      <w:r w:rsidR="00A12CE4" w:rsidRPr="00A12CE4">
        <w:rPr>
          <w:b/>
        </w:rPr>
        <w:t xml:space="preserve">(załącznik </w:t>
      </w:r>
      <w:r w:rsidR="00A12CE4">
        <w:rPr>
          <w:b/>
        </w:rPr>
        <w:t>nr 9</w:t>
      </w:r>
      <w:r w:rsidR="00A12CE4" w:rsidRPr="00A12CE4">
        <w:rPr>
          <w:b/>
        </w:rPr>
        <w:t xml:space="preserve"> </w:t>
      </w:r>
      <w:r w:rsidR="002071C4">
        <w:rPr>
          <w:b/>
        </w:rPr>
        <w:t xml:space="preserve">i 10 </w:t>
      </w:r>
      <w:r w:rsidR="00A12CE4" w:rsidRPr="00A12CE4">
        <w:rPr>
          <w:b/>
        </w:rPr>
        <w:t>do protokołu)</w:t>
      </w:r>
    </w:p>
    <w:p w:rsidR="00C03074" w:rsidRDefault="00C03074" w:rsidP="007773EC">
      <w:pPr>
        <w:tabs>
          <w:tab w:val="left" w:pos="426"/>
        </w:tabs>
        <w:jc w:val="both"/>
        <w:rPr>
          <w:bCs/>
        </w:rPr>
      </w:pPr>
    </w:p>
    <w:p w:rsidR="00C03074" w:rsidRDefault="00C03074" w:rsidP="007773EC">
      <w:pPr>
        <w:tabs>
          <w:tab w:val="left" w:pos="426"/>
        </w:tabs>
        <w:jc w:val="both"/>
        <w:rPr>
          <w:bCs/>
        </w:rPr>
      </w:pPr>
      <w:r>
        <w:rPr>
          <w:bCs/>
        </w:rPr>
        <w:t>W trakcie głos zabrała Przewodnicząca Komisji Skarg, Wniosków i Petycji Anna Andrzejewska która zwróciła uwagę na fakt, iż w wydatkach inwestycyjnych dotyczących oświetlenia ulicznego w m. Szydłówiec</w:t>
      </w:r>
      <w:r w:rsidR="00FC14B2">
        <w:rPr>
          <w:bCs/>
        </w:rPr>
        <w:t xml:space="preserve"> oraz w funduszu sołeckim</w:t>
      </w:r>
      <w:r>
        <w:rPr>
          <w:bCs/>
        </w:rPr>
        <w:t xml:space="preserve"> </w:t>
      </w:r>
      <w:r w:rsidR="00FC14B2">
        <w:rPr>
          <w:bCs/>
        </w:rPr>
        <w:t>wystąpił błąd ponieważ znajduje się one przy drodze powiatowej a nie gminnej.</w:t>
      </w:r>
    </w:p>
    <w:p w:rsidR="00FC14B2" w:rsidRDefault="00FC14B2" w:rsidP="007773EC">
      <w:pPr>
        <w:tabs>
          <w:tab w:val="left" w:pos="426"/>
        </w:tabs>
        <w:jc w:val="both"/>
        <w:rPr>
          <w:bCs/>
        </w:rPr>
      </w:pPr>
    </w:p>
    <w:p w:rsidR="00FC14B2" w:rsidRDefault="00FC14B2" w:rsidP="007773EC">
      <w:pPr>
        <w:tabs>
          <w:tab w:val="left" w:pos="426"/>
        </w:tabs>
        <w:jc w:val="both"/>
        <w:rPr>
          <w:bCs/>
        </w:rPr>
      </w:pPr>
      <w:r>
        <w:rPr>
          <w:bCs/>
        </w:rPr>
        <w:t>Skarbnik Gminy Anna Błaszczyk zapewniła, że zostanie to poprawione.</w:t>
      </w:r>
    </w:p>
    <w:p w:rsidR="00A12CE4" w:rsidRDefault="00A12CE4" w:rsidP="007773EC">
      <w:pPr>
        <w:tabs>
          <w:tab w:val="left" w:pos="426"/>
        </w:tabs>
        <w:jc w:val="both"/>
        <w:rPr>
          <w:bCs/>
        </w:rPr>
      </w:pPr>
    </w:p>
    <w:p w:rsidR="00A12CE4" w:rsidRPr="00C03074" w:rsidRDefault="00A12CE4" w:rsidP="007773EC">
      <w:pPr>
        <w:tabs>
          <w:tab w:val="left" w:pos="426"/>
        </w:tabs>
        <w:jc w:val="both"/>
        <w:rPr>
          <w:bCs/>
        </w:rPr>
      </w:pPr>
      <w:r>
        <w:rPr>
          <w:bCs/>
        </w:rPr>
        <w:t>Przewodnicząca Rady Gminy Anna Kosiak zapytała czy aneks zostanie wprowadzony do uchwały na sesję, co potwierdziła Skarbnik Gminy dodając że radni otrzymają projekt uchwały po zmianach.</w:t>
      </w:r>
    </w:p>
    <w:p w:rsidR="00C03074" w:rsidRDefault="00C03074" w:rsidP="007773EC">
      <w:pPr>
        <w:tabs>
          <w:tab w:val="left" w:pos="426"/>
        </w:tabs>
        <w:jc w:val="both"/>
        <w:rPr>
          <w:b/>
          <w:bCs/>
        </w:rPr>
      </w:pPr>
    </w:p>
    <w:p w:rsidR="0044615B" w:rsidRPr="0044615B" w:rsidRDefault="0044615B" w:rsidP="007773EC">
      <w:pPr>
        <w:tabs>
          <w:tab w:val="left" w:pos="426"/>
        </w:tabs>
        <w:jc w:val="both"/>
        <w:rPr>
          <w:bCs/>
        </w:rPr>
      </w:pPr>
      <w:r>
        <w:rPr>
          <w:bCs/>
        </w:rPr>
        <w:t xml:space="preserve">Zastępca Przewodniczącego Komisji Rolnictwa Ryszard Świtek odnosząc się do stwierdzenia </w:t>
      </w:r>
      <w:r w:rsidR="00261019">
        <w:rPr>
          <w:bCs/>
        </w:rPr>
        <w:t xml:space="preserve">użytego przez </w:t>
      </w:r>
      <w:r>
        <w:rPr>
          <w:bCs/>
        </w:rPr>
        <w:t>Skarbnik</w:t>
      </w:r>
      <w:r w:rsidR="00261019">
        <w:rPr>
          <w:bCs/>
        </w:rPr>
        <w:t>a</w:t>
      </w:r>
      <w:r>
        <w:rPr>
          <w:bCs/>
        </w:rPr>
        <w:t xml:space="preserve"> Gminy dotyczącego „odległej odległości” miejsca skąd dostarczany jest opał do urzędu gminy, zapytał jaka to miejscowość.  </w:t>
      </w:r>
    </w:p>
    <w:p w:rsidR="00C03074" w:rsidRDefault="00C03074" w:rsidP="007773EC">
      <w:pPr>
        <w:tabs>
          <w:tab w:val="left" w:pos="426"/>
        </w:tabs>
        <w:jc w:val="both"/>
        <w:rPr>
          <w:b/>
          <w:bCs/>
        </w:rPr>
      </w:pPr>
    </w:p>
    <w:p w:rsidR="00052FA7" w:rsidRDefault="00052FA7" w:rsidP="007773EC">
      <w:pPr>
        <w:tabs>
          <w:tab w:val="left" w:pos="426"/>
        </w:tabs>
        <w:jc w:val="both"/>
        <w:rPr>
          <w:bCs/>
        </w:rPr>
      </w:pPr>
      <w:r w:rsidRPr="00052FA7">
        <w:rPr>
          <w:bCs/>
        </w:rPr>
        <w:t xml:space="preserve">Skarbnik Gminy Anna </w:t>
      </w:r>
      <w:r>
        <w:rPr>
          <w:bCs/>
        </w:rPr>
        <w:t>Błaszczyk powiedziała, że nie posiada informacji w tym zakresie.</w:t>
      </w:r>
    </w:p>
    <w:p w:rsidR="00052FA7" w:rsidRDefault="00052FA7" w:rsidP="007773EC">
      <w:pPr>
        <w:tabs>
          <w:tab w:val="left" w:pos="426"/>
        </w:tabs>
        <w:jc w:val="both"/>
        <w:rPr>
          <w:bCs/>
        </w:rPr>
      </w:pPr>
    </w:p>
    <w:p w:rsidR="00052FA7" w:rsidRDefault="00052FA7" w:rsidP="007773EC">
      <w:pPr>
        <w:tabs>
          <w:tab w:val="left" w:pos="426"/>
        </w:tabs>
        <w:jc w:val="both"/>
        <w:rPr>
          <w:bCs/>
        </w:rPr>
      </w:pPr>
      <w:r>
        <w:rPr>
          <w:bCs/>
        </w:rPr>
        <w:t>Wójt Gminy Jacek Misztal powiedział, że prawdopodobnie z Wrześni.</w:t>
      </w:r>
    </w:p>
    <w:p w:rsidR="00052FA7" w:rsidRDefault="00052FA7" w:rsidP="007773EC">
      <w:pPr>
        <w:tabs>
          <w:tab w:val="left" w:pos="426"/>
        </w:tabs>
        <w:jc w:val="both"/>
        <w:rPr>
          <w:bCs/>
        </w:rPr>
      </w:pPr>
    </w:p>
    <w:p w:rsidR="00052FA7" w:rsidRDefault="00052FA7" w:rsidP="007773EC">
      <w:pPr>
        <w:tabs>
          <w:tab w:val="left" w:pos="426"/>
        </w:tabs>
        <w:jc w:val="both"/>
        <w:rPr>
          <w:bCs/>
        </w:rPr>
      </w:pPr>
      <w:r>
        <w:rPr>
          <w:bCs/>
        </w:rPr>
        <w:t>Zastępca Przewodniczącej Komisji Oświaty Stanisława Kryszak zapytała dlaczego z tak daleka i czy nie ma bliżej.</w:t>
      </w:r>
    </w:p>
    <w:p w:rsidR="002071C4" w:rsidRDefault="002071C4" w:rsidP="007773EC">
      <w:pPr>
        <w:tabs>
          <w:tab w:val="left" w:pos="426"/>
        </w:tabs>
        <w:jc w:val="both"/>
        <w:rPr>
          <w:bCs/>
        </w:rPr>
      </w:pPr>
    </w:p>
    <w:p w:rsidR="002071C4" w:rsidRDefault="002071C4" w:rsidP="007773EC">
      <w:pPr>
        <w:tabs>
          <w:tab w:val="left" w:pos="426"/>
        </w:tabs>
        <w:jc w:val="both"/>
        <w:rPr>
          <w:bCs/>
        </w:rPr>
      </w:pPr>
      <w:r>
        <w:rPr>
          <w:bCs/>
        </w:rPr>
        <w:t>Wójt Gminy Jacek Misztal odpowiedział, że cena jest odpowiednia a poza tym było to zapytanie ofertowe.</w:t>
      </w:r>
    </w:p>
    <w:p w:rsidR="002071C4" w:rsidRDefault="002071C4" w:rsidP="007773EC">
      <w:pPr>
        <w:tabs>
          <w:tab w:val="left" w:pos="426"/>
        </w:tabs>
        <w:jc w:val="both"/>
        <w:rPr>
          <w:bCs/>
        </w:rPr>
      </w:pPr>
    </w:p>
    <w:p w:rsidR="002071C4" w:rsidRDefault="002071C4" w:rsidP="007773EC">
      <w:pPr>
        <w:tabs>
          <w:tab w:val="left" w:pos="426"/>
        </w:tabs>
        <w:jc w:val="both"/>
        <w:rPr>
          <w:bCs/>
        </w:rPr>
      </w:pPr>
      <w:r>
        <w:rPr>
          <w:bCs/>
        </w:rPr>
        <w:t>Przewodnicząca Komisji Skarg, Wniosków i Petycji Anna Andrzejewska zastanawiała się jak będzie z kalorycznością.</w:t>
      </w:r>
    </w:p>
    <w:p w:rsidR="002071C4" w:rsidRDefault="002071C4" w:rsidP="007773EC">
      <w:pPr>
        <w:tabs>
          <w:tab w:val="left" w:pos="426"/>
        </w:tabs>
        <w:jc w:val="both"/>
        <w:rPr>
          <w:bCs/>
        </w:rPr>
      </w:pPr>
    </w:p>
    <w:p w:rsidR="002071C4" w:rsidRDefault="002071C4" w:rsidP="007773EC">
      <w:pPr>
        <w:tabs>
          <w:tab w:val="left" w:pos="426"/>
        </w:tabs>
        <w:jc w:val="both"/>
        <w:rPr>
          <w:bCs/>
        </w:rPr>
      </w:pPr>
      <w:r>
        <w:rPr>
          <w:bCs/>
        </w:rPr>
        <w:t>Wójt Gminy Jacek Misztal wyjaśnił, że dlatego wzięli próbkę i sprawdzają.</w:t>
      </w:r>
    </w:p>
    <w:p w:rsidR="002071C4" w:rsidRDefault="002071C4" w:rsidP="007773EC">
      <w:pPr>
        <w:tabs>
          <w:tab w:val="left" w:pos="426"/>
        </w:tabs>
        <w:jc w:val="both"/>
        <w:rPr>
          <w:bCs/>
        </w:rPr>
      </w:pPr>
      <w:r>
        <w:rPr>
          <w:bCs/>
        </w:rPr>
        <w:t>Zastępca Przewodniczącego Komisji Rolnictwa Ryszard Świtek zapytał czy jest to pelet, co potwierdził przedmówca.</w:t>
      </w:r>
    </w:p>
    <w:p w:rsidR="002071C4" w:rsidRDefault="002071C4" w:rsidP="007773EC">
      <w:pPr>
        <w:tabs>
          <w:tab w:val="left" w:pos="426"/>
        </w:tabs>
        <w:jc w:val="both"/>
        <w:rPr>
          <w:bCs/>
        </w:rPr>
      </w:pPr>
    </w:p>
    <w:p w:rsidR="002071C4" w:rsidRDefault="002071C4" w:rsidP="002071C4">
      <w:pPr>
        <w:jc w:val="both"/>
      </w:pPr>
      <w:r>
        <w:t xml:space="preserve">Następnie w związku z brakiem kolejnych zapytań i dyskusji w temacie </w:t>
      </w:r>
      <w:r w:rsidRPr="00B56CC7">
        <w:t>Przewodnicząca Komisji</w:t>
      </w:r>
      <w:r>
        <w:t xml:space="preserve"> Oświaty, Zdrowia, Kultury i Opi</w:t>
      </w:r>
      <w:r w:rsidRPr="00B56CC7">
        <w:t xml:space="preserve">eki Społecznej Lidia Bąkowska </w:t>
      </w:r>
      <w:r>
        <w:t xml:space="preserve">odczytała treść powyższego aneksu do projektu uchwały, po czym </w:t>
      </w:r>
      <w:r w:rsidRPr="00B56CC7">
        <w:t xml:space="preserve">przystąpiła do głosowania nad </w:t>
      </w:r>
      <w:r>
        <w:t xml:space="preserve">jego przyjęciem </w:t>
      </w:r>
      <w:r w:rsidRPr="00B56CC7">
        <w:t>pytając kto jest „za” jego pozytywnym zaopiniowaniem, kto jest „przeciw” i kto „wstrzymał się” od głosu.</w:t>
      </w:r>
    </w:p>
    <w:p w:rsidR="002071C4" w:rsidRDefault="002071C4" w:rsidP="002071C4">
      <w:pPr>
        <w:jc w:val="both"/>
        <w:rPr>
          <w:rFonts w:eastAsiaTheme="minorHAnsi"/>
          <w:lang w:eastAsia="en-US"/>
        </w:rPr>
      </w:pPr>
      <w:r>
        <w:rPr>
          <w:rFonts w:eastAsiaTheme="minorHAnsi"/>
          <w:lang w:eastAsia="en-US"/>
        </w:rPr>
        <w:t xml:space="preserve"> </w:t>
      </w:r>
    </w:p>
    <w:p w:rsidR="002071C4" w:rsidRDefault="002071C4" w:rsidP="002071C4">
      <w:pPr>
        <w:jc w:val="both"/>
      </w:pPr>
      <w:r>
        <w:lastRenderedPageBreak/>
        <w:t>Przy 10 głosach „za”, 0 „przeciw” i 1</w:t>
      </w:r>
      <w:r w:rsidRPr="00B56CC7">
        <w:t xml:space="preserve"> „ws</w:t>
      </w:r>
      <w:r>
        <w:t>trzymującym się” w obecności 11</w:t>
      </w:r>
      <w:r w:rsidRPr="00B56CC7">
        <w:t xml:space="preserve"> czł</w:t>
      </w:r>
      <w:r>
        <w:t>onków wspólnych Komisji aneks do</w:t>
      </w:r>
      <w:r w:rsidRPr="00B56CC7">
        <w:t xml:space="preserve"> projekt</w:t>
      </w:r>
      <w:r>
        <w:t>u</w:t>
      </w:r>
      <w:r w:rsidRPr="00B56CC7">
        <w:t xml:space="preserve"> u</w:t>
      </w:r>
      <w:r>
        <w:t>chwały w sprawie wprowadzenia zmian w budżecie gminy na rok 2019 został zaopiniowany pozytywnie większością głosów</w:t>
      </w:r>
      <w:r w:rsidRPr="00B56CC7">
        <w:t>.</w:t>
      </w:r>
      <w:r>
        <w:t xml:space="preserve"> Nieobecny Wiceprzewodniczący Rady Gminy Grzegorz Kapturski, Radna Joanna Piekarska oraz Przewodniczący Komisji Rewizyjnej Grzegorz Mikuła którzy opuścili posiedzenie komisji.</w:t>
      </w:r>
    </w:p>
    <w:p w:rsidR="002071C4" w:rsidRDefault="002071C4" w:rsidP="002071C4">
      <w:pPr>
        <w:jc w:val="both"/>
      </w:pPr>
    </w:p>
    <w:p w:rsidR="002071C4" w:rsidRDefault="002071C4" w:rsidP="002071C4">
      <w:pPr>
        <w:jc w:val="both"/>
      </w:pPr>
      <w:r w:rsidRPr="00B56CC7">
        <w:t>Przewodnicząca Komisji</w:t>
      </w:r>
      <w:r>
        <w:t xml:space="preserve"> Oświaty, Zdrowia, Kultury i Opi</w:t>
      </w:r>
      <w:r w:rsidRPr="00B56CC7">
        <w:t xml:space="preserve">eki Społecznej Lidia Bąkowska </w:t>
      </w:r>
      <w:r>
        <w:t xml:space="preserve">odczytała treść powyższego projektu uchwały, po czym </w:t>
      </w:r>
      <w:r w:rsidRPr="00B56CC7">
        <w:t xml:space="preserve">przystąpiła do głosowania nad </w:t>
      </w:r>
      <w:r>
        <w:t xml:space="preserve">jego przyjęciem </w:t>
      </w:r>
      <w:r w:rsidRPr="00B56CC7">
        <w:t>pytając kto jest „za” jego pozytywnym zaopiniowaniem, kto jest „przeciw” i kto „wstrzymał się” od głosu.</w:t>
      </w:r>
    </w:p>
    <w:p w:rsidR="002071C4" w:rsidRDefault="002071C4" w:rsidP="002071C4">
      <w:pPr>
        <w:jc w:val="both"/>
        <w:rPr>
          <w:rFonts w:eastAsiaTheme="minorHAnsi"/>
          <w:lang w:eastAsia="en-US"/>
        </w:rPr>
      </w:pPr>
      <w:r>
        <w:rPr>
          <w:rFonts w:eastAsiaTheme="minorHAnsi"/>
          <w:lang w:eastAsia="en-US"/>
        </w:rPr>
        <w:t xml:space="preserve"> </w:t>
      </w:r>
    </w:p>
    <w:p w:rsidR="002071C4" w:rsidRDefault="002071C4" w:rsidP="002071C4">
      <w:pPr>
        <w:jc w:val="both"/>
      </w:pPr>
      <w:r>
        <w:t>Przy 10 głosach „za”, 0 „przeciw” i 1</w:t>
      </w:r>
      <w:r w:rsidRPr="00B56CC7">
        <w:t xml:space="preserve"> „ws</w:t>
      </w:r>
      <w:r>
        <w:t>trzymującym się” w obecności 11</w:t>
      </w:r>
      <w:r w:rsidRPr="00B56CC7">
        <w:t xml:space="preserve"> członków wspólnych Komisji powyższy projekt u</w:t>
      </w:r>
      <w:r>
        <w:t>chwały został zaopiniowany pozytywnie większością głosów</w:t>
      </w:r>
      <w:r w:rsidRPr="00B56CC7">
        <w:t>.</w:t>
      </w:r>
      <w:r>
        <w:t xml:space="preserve"> Nieobecny Wiceprzewodniczący Rady Gminy Grzegorz Kapturski, Radna Joanna Piekarska oraz Przewodniczący Komisji Rewizyjnej Grzegorz Mikuła którzy opuścili posiedzenie komisji.</w:t>
      </w:r>
    </w:p>
    <w:p w:rsidR="002071C4" w:rsidRDefault="002071C4" w:rsidP="002071C4">
      <w:pPr>
        <w:jc w:val="both"/>
        <w:rPr>
          <w:bCs/>
        </w:rPr>
      </w:pPr>
    </w:p>
    <w:p w:rsidR="002071C4" w:rsidRDefault="002071C4" w:rsidP="002071C4">
      <w:pPr>
        <w:jc w:val="both"/>
      </w:pPr>
      <w:r>
        <w:rPr>
          <w:bCs/>
        </w:rPr>
        <w:t>Przewodnicząca Komisji Oświaty Lidia Bąkowska przystąpiła do realizacji kolejnego ppkt porządku obrad.</w:t>
      </w:r>
    </w:p>
    <w:p w:rsidR="002071C4" w:rsidRDefault="002071C4" w:rsidP="007773EC">
      <w:pPr>
        <w:tabs>
          <w:tab w:val="left" w:pos="426"/>
        </w:tabs>
        <w:jc w:val="both"/>
        <w:rPr>
          <w:bCs/>
        </w:rPr>
      </w:pPr>
    </w:p>
    <w:p w:rsidR="002071C4" w:rsidRPr="005F4F7D" w:rsidRDefault="002071C4" w:rsidP="002071C4">
      <w:pPr>
        <w:pStyle w:val="Akapitzlist"/>
        <w:numPr>
          <w:ilvl w:val="0"/>
          <w:numId w:val="8"/>
        </w:numPr>
        <w:suppressAutoHyphens/>
        <w:jc w:val="both"/>
      </w:pPr>
      <w:r w:rsidRPr="002071C4">
        <w:rPr>
          <w:b/>
        </w:rPr>
        <w:t>w sprawie wprowadzenia zmian w Wieloletniej Prognozie Finansowej Gminy Orchowo na lata 2019 -2032</w:t>
      </w:r>
      <w:r w:rsidRPr="005F4F7D">
        <w:t xml:space="preserve"> – </w:t>
      </w:r>
      <w:r w:rsidRPr="002071C4">
        <w:rPr>
          <w:b/>
        </w:rPr>
        <w:t xml:space="preserve">druk nr 97, </w:t>
      </w:r>
      <w:r>
        <w:rPr>
          <w:b/>
        </w:rPr>
        <w:t>(załącznik nr 11 do protokołu)</w:t>
      </w:r>
    </w:p>
    <w:p w:rsidR="002071C4" w:rsidRDefault="002071C4" w:rsidP="007773EC">
      <w:pPr>
        <w:tabs>
          <w:tab w:val="left" w:pos="426"/>
        </w:tabs>
        <w:jc w:val="both"/>
        <w:rPr>
          <w:bCs/>
        </w:rPr>
      </w:pPr>
    </w:p>
    <w:p w:rsidR="002071C4" w:rsidRDefault="006455E5" w:rsidP="007773EC">
      <w:pPr>
        <w:tabs>
          <w:tab w:val="left" w:pos="426"/>
        </w:tabs>
        <w:jc w:val="both"/>
        <w:rPr>
          <w:bCs/>
        </w:rPr>
      </w:pPr>
      <w:r>
        <w:rPr>
          <w:bCs/>
        </w:rPr>
        <w:t xml:space="preserve">Skarbnik Gminy Anna Błaszczyk poinformowała, że zmiany zostały wprowadzone w załączniku nr 1 wiersz rok 2019 i wynikają ze zmian w budżecie. Dodała, że w wierszach 2021-2032 w poprzedniej uchwale wprowadziła zmiany w kolumnie 14.1 spłaty rat kapitałowych oraz wykup papierów wartościowych o których mowa w pkt 15.1 wynikające wyłącznie z tytułu zobowiązań zaciągniętych ponieważ zmieniła raty wynikające ze spłaty całego zobowiązania na dzień dzisiejszy, co podważyła RIO wyjaśniając że są to zobowiązania już zaciągnięte i ich stan na dzień 31.12.2018r, natomiast nie wpisuje się tych zaciągniętych w tym roku, dlatego zostało to poprawione według stanu z poprzedniej uchwały. </w:t>
      </w:r>
    </w:p>
    <w:p w:rsidR="006455E5" w:rsidRDefault="006455E5" w:rsidP="007773EC">
      <w:pPr>
        <w:tabs>
          <w:tab w:val="left" w:pos="426"/>
        </w:tabs>
        <w:jc w:val="both"/>
        <w:rPr>
          <w:bCs/>
        </w:rPr>
      </w:pPr>
    </w:p>
    <w:p w:rsidR="00744F81" w:rsidRDefault="00744F81" w:rsidP="00744F81">
      <w:pPr>
        <w:jc w:val="both"/>
      </w:pPr>
      <w:r>
        <w:t xml:space="preserve">W związku z brakiem </w:t>
      </w:r>
      <w:r>
        <w:t xml:space="preserve">zapytań i dyskusji w temacie </w:t>
      </w:r>
      <w:r w:rsidRPr="00B56CC7">
        <w:t>Przewodnicząca Komisji</w:t>
      </w:r>
      <w:r>
        <w:t xml:space="preserve"> Oświaty, Zdrowia, Kultury i Opi</w:t>
      </w:r>
      <w:r w:rsidRPr="00B56CC7">
        <w:t xml:space="preserve">eki Społecznej Lidia Bąkowska </w:t>
      </w:r>
      <w:r>
        <w:t xml:space="preserve">odczytała treść powyższego projektu uchwały, po czym </w:t>
      </w:r>
      <w:r w:rsidRPr="00B56CC7">
        <w:t xml:space="preserve">przystąpiła do głosowania nad </w:t>
      </w:r>
      <w:r>
        <w:t xml:space="preserve">jego przyjęciem </w:t>
      </w:r>
      <w:r w:rsidRPr="00B56CC7">
        <w:t>pytając kto jest „za” jego pozytywnym zaopiniowaniem, kto jest „przeciw” i kto „wstrzymał się” od głosu.</w:t>
      </w:r>
    </w:p>
    <w:p w:rsidR="00744F81" w:rsidRDefault="00744F81" w:rsidP="00744F81">
      <w:pPr>
        <w:jc w:val="both"/>
        <w:rPr>
          <w:rFonts w:eastAsiaTheme="minorHAnsi"/>
          <w:lang w:eastAsia="en-US"/>
        </w:rPr>
      </w:pPr>
      <w:r>
        <w:rPr>
          <w:rFonts w:eastAsiaTheme="minorHAnsi"/>
          <w:lang w:eastAsia="en-US"/>
        </w:rPr>
        <w:t xml:space="preserve"> </w:t>
      </w:r>
    </w:p>
    <w:p w:rsidR="00744F81" w:rsidRDefault="00744F81" w:rsidP="00744F81">
      <w:pPr>
        <w:jc w:val="both"/>
      </w:pPr>
      <w:r>
        <w:t>Radny Ryszard Szczepański zwrócił uwagę na błąd pisarski w wierszu rok 2030 i 2031 gdzie jest zapisane 70 mln, co potwierdziła Skarbnik Gminy dodając że prawidłowa kwota to 134 923 zł i 70 należy skreślić.</w:t>
      </w:r>
    </w:p>
    <w:p w:rsidR="00744F81" w:rsidRDefault="00744F81" w:rsidP="00744F81">
      <w:pPr>
        <w:jc w:val="both"/>
      </w:pPr>
      <w:r>
        <w:t>Przy 10 głosach „za”, 0 „przeciw” i 1</w:t>
      </w:r>
      <w:r w:rsidRPr="00B56CC7">
        <w:t xml:space="preserve"> „ws</w:t>
      </w:r>
      <w:r>
        <w:t>trzymującym się” w obecności 11</w:t>
      </w:r>
      <w:r w:rsidRPr="00B56CC7">
        <w:t xml:space="preserve"> członków wspólnych Komisji powyższy projekt u</w:t>
      </w:r>
      <w:r>
        <w:t>chwały został zaopiniowany pozytywnie większością głosów</w:t>
      </w:r>
      <w:r w:rsidRPr="00B56CC7">
        <w:t>.</w:t>
      </w:r>
      <w:r>
        <w:t xml:space="preserve"> Nieobecny Wiceprzewodniczący Rady Gminy Grzegorz Kapturski, Radna Joanna Piekarska oraz Przewodniczący Komisji Rewizyjnej Grzegorz Mikuła którzy opuścili posiedzenie komisji.</w:t>
      </w:r>
    </w:p>
    <w:p w:rsidR="00744F81" w:rsidRDefault="00744F81" w:rsidP="00744F81">
      <w:pPr>
        <w:jc w:val="both"/>
        <w:rPr>
          <w:bCs/>
        </w:rPr>
      </w:pPr>
    </w:p>
    <w:p w:rsidR="00744F81" w:rsidRDefault="00744F81" w:rsidP="00744F81">
      <w:pPr>
        <w:jc w:val="both"/>
      </w:pPr>
      <w:r>
        <w:rPr>
          <w:bCs/>
        </w:rPr>
        <w:t xml:space="preserve">Następnie </w:t>
      </w:r>
      <w:r>
        <w:rPr>
          <w:bCs/>
        </w:rPr>
        <w:t>Przewodnicząca Komisji Oświaty Lidia Bąkowska przystąpiła do realizacji kolejnego ppkt porządku obrad.</w:t>
      </w:r>
    </w:p>
    <w:p w:rsidR="00744F81" w:rsidRDefault="00744F81" w:rsidP="00744F81">
      <w:pPr>
        <w:tabs>
          <w:tab w:val="left" w:pos="426"/>
        </w:tabs>
        <w:jc w:val="both"/>
        <w:rPr>
          <w:bCs/>
        </w:rPr>
      </w:pPr>
    </w:p>
    <w:p w:rsidR="00744F81" w:rsidRPr="005F4F7D" w:rsidRDefault="00744F81" w:rsidP="00744F81">
      <w:pPr>
        <w:pStyle w:val="Akapitzlist"/>
        <w:numPr>
          <w:ilvl w:val="0"/>
          <w:numId w:val="8"/>
        </w:numPr>
        <w:suppressAutoHyphens/>
        <w:jc w:val="both"/>
      </w:pPr>
      <w:r w:rsidRPr="00744F81">
        <w:rPr>
          <w:b/>
        </w:rPr>
        <w:lastRenderedPageBreak/>
        <w:t>w sprawie zmiany zakresu działania Komisji Statutowej Rady Gminy Orchowo – druk nr 98,</w:t>
      </w:r>
      <w:r w:rsidRPr="00744F81">
        <w:rPr>
          <w:b/>
        </w:rPr>
        <w:t xml:space="preserve"> </w:t>
      </w:r>
      <w:r>
        <w:rPr>
          <w:b/>
        </w:rPr>
        <w:t>(załącznik nr 12</w:t>
      </w:r>
      <w:r>
        <w:rPr>
          <w:b/>
        </w:rPr>
        <w:t xml:space="preserve"> do protokołu)</w:t>
      </w:r>
    </w:p>
    <w:p w:rsidR="00744F81" w:rsidRDefault="00744F81" w:rsidP="00744F81">
      <w:pPr>
        <w:suppressAutoHyphens/>
        <w:jc w:val="both"/>
      </w:pPr>
    </w:p>
    <w:p w:rsidR="002071C4" w:rsidRDefault="00744F81" w:rsidP="007773EC">
      <w:pPr>
        <w:tabs>
          <w:tab w:val="left" w:pos="426"/>
        </w:tabs>
        <w:jc w:val="both"/>
      </w:pPr>
      <w:r>
        <w:t xml:space="preserve">Przewodniczący Komisji Statutowej Maciej Stube wyjaśnił, że podjęcie uchwały jest konieczne z uwagi na fakt poszerzenia zakresu działania komisji i zlecenie jej opracowania dodatkowego projektu uchwały w sprawie </w:t>
      </w:r>
      <w:r>
        <w:rPr>
          <w:color w:val="272725"/>
        </w:rPr>
        <w:t>warunków i trybu finansowania zadania własnego w zakresie rozwoju sportu na terenie gminy Orchowo</w:t>
      </w:r>
      <w:r>
        <w:rPr>
          <w:color w:val="272725"/>
        </w:rPr>
        <w:t>, która w części została unieważniona przez RIO i od roku 2012 nie została zmieniona.</w:t>
      </w:r>
    </w:p>
    <w:p w:rsidR="00744F81" w:rsidRDefault="00744F81" w:rsidP="007773EC">
      <w:pPr>
        <w:tabs>
          <w:tab w:val="left" w:pos="426"/>
        </w:tabs>
        <w:jc w:val="both"/>
      </w:pPr>
    </w:p>
    <w:p w:rsidR="00744F81" w:rsidRDefault="00744F81" w:rsidP="007773EC">
      <w:pPr>
        <w:tabs>
          <w:tab w:val="left" w:pos="426"/>
        </w:tabs>
        <w:jc w:val="both"/>
      </w:pPr>
      <w:r>
        <w:t xml:space="preserve">Przewodnicząca Rady Gminy Anna Kosiak wyjaśniła, że specjalista ds. planowania i zagospodarowania przestrzennego Piotr Bukowski monitował do rady gminy o zajęcie się uchwałą w sprawie studium uwarunkowań, jednak z opinii radcy prawnego wynika że nie mają oni takich możliwości. Dodała, że przede wszystkim muszą być na to zabezpieczone środki w przyszłorocznym budżecie a poza tym jest to zadanie Wójta </w:t>
      </w:r>
      <w:r w:rsidR="009E0368">
        <w:t>przy współpracy osoby która ma w tym zakresie odpowiednie kwalifikacje.</w:t>
      </w:r>
    </w:p>
    <w:p w:rsidR="009E0368" w:rsidRDefault="009E0368" w:rsidP="007773EC">
      <w:pPr>
        <w:tabs>
          <w:tab w:val="left" w:pos="426"/>
        </w:tabs>
        <w:jc w:val="both"/>
      </w:pPr>
    </w:p>
    <w:p w:rsidR="009E0368" w:rsidRDefault="009E0368" w:rsidP="007773EC">
      <w:pPr>
        <w:tabs>
          <w:tab w:val="left" w:pos="426"/>
        </w:tabs>
        <w:jc w:val="both"/>
      </w:pPr>
      <w:r>
        <w:t>Wójt Gminy Jacek Misztal poprosił o powtórzenie o co wnioskował pracownik urzędu.</w:t>
      </w:r>
    </w:p>
    <w:p w:rsidR="009E0368" w:rsidRDefault="009E0368" w:rsidP="007773EC">
      <w:pPr>
        <w:tabs>
          <w:tab w:val="left" w:pos="426"/>
        </w:tabs>
        <w:jc w:val="both"/>
      </w:pPr>
    </w:p>
    <w:p w:rsidR="009E0368" w:rsidRDefault="009E0368" w:rsidP="007773EC">
      <w:pPr>
        <w:tabs>
          <w:tab w:val="left" w:pos="426"/>
        </w:tabs>
        <w:jc w:val="both"/>
        <w:rPr>
          <w:bCs/>
        </w:rPr>
      </w:pPr>
      <w:r>
        <w:t xml:space="preserve">Przewodnicząca Rady Gminy Anna Kosiak odpowiedziała, że wnioskował on wprowadzenie następujących zmian w studium: aktualizacja granic PPK, eliminacja obszarów przeznaczonych pod budowę farmy wiatrowej, objęcie granicami inwestycji celu publicznego placów zabaw, boisk, świetlic i terenów do przejęcia od KOWR i zmiana strefy rolno- przyrodniczej na zurbanizowaną o wiodącej funkcji działalności gospodarczej bądź uchwalenie planu dla rozwoju przedsiębiorczości </w:t>
      </w:r>
      <w:r w:rsidR="002A16E4">
        <w:t>wzdłuż ul. Słupeckiej w Orchowie.</w:t>
      </w:r>
    </w:p>
    <w:p w:rsidR="002071C4" w:rsidRDefault="002071C4" w:rsidP="007773EC">
      <w:pPr>
        <w:tabs>
          <w:tab w:val="left" w:pos="426"/>
        </w:tabs>
        <w:jc w:val="both"/>
        <w:rPr>
          <w:bCs/>
        </w:rPr>
      </w:pPr>
    </w:p>
    <w:p w:rsidR="002A16E4" w:rsidRDefault="002A16E4" w:rsidP="002A16E4">
      <w:pPr>
        <w:jc w:val="both"/>
      </w:pPr>
      <w:r>
        <w:t xml:space="preserve">W związku z brakiem zapytań i dyskusji w temacie </w:t>
      </w:r>
      <w:r w:rsidRPr="00B56CC7">
        <w:t>Przewodnicząca Komisji</w:t>
      </w:r>
      <w:r>
        <w:t xml:space="preserve"> Oświaty, Zdrowia, Kultury i Opi</w:t>
      </w:r>
      <w:r w:rsidRPr="00B56CC7">
        <w:t xml:space="preserve">eki Społecznej Lidia Bąkowska </w:t>
      </w:r>
      <w:r>
        <w:t xml:space="preserve">odczytała treść powyższego projektu uchwały, po czym </w:t>
      </w:r>
      <w:r w:rsidRPr="00B56CC7">
        <w:t xml:space="preserve">przystąpiła do głosowania nad </w:t>
      </w:r>
      <w:r>
        <w:t xml:space="preserve">jego przyjęciem </w:t>
      </w:r>
      <w:r w:rsidRPr="00B56CC7">
        <w:t>pytając kto jest „za” jego pozytywnym zaopiniowaniem, kto jest „przeciw” i kto „wstrzymał się” od głosu.</w:t>
      </w:r>
    </w:p>
    <w:p w:rsidR="002071C4" w:rsidRDefault="002071C4" w:rsidP="007773EC">
      <w:pPr>
        <w:tabs>
          <w:tab w:val="left" w:pos="426"/>
        </w:tabs>
        <w:jc w:val="both"/>
        <w:rPr>
          <w:bCs/>
        </w:rPr>
      </w:pPr>
    </w:p>
    <w:p w:rsidR="002A16E4" w:rsidRDefault="002A16E4" w:rsidP="002A16E4">
      <w:pPr>
        <w:jc w:val="both"/>
      </w:pPr>
      <w:r>
        <w:t>Przy 11 głosach „za”, 0 „przeciw” i 0</w:t>
      </w:r>
      <w:r w:rsidRPr="00B56CC7">
        <w:t xml:space="preserve"> „ws</w:t>
      </w:r>
      <w:r>
        <w:t>trzymujących</w:t>
      </w:r>
      <w:r>
        <w:t xml:space="preserve"> się” w obecności 11</w:t>
      </w:r>
      <w:r w:rsidRPr="00B56CC7">
        <w:t xml:space="preserve"> członków wspólnych Komisji powyższy projekt u</w:t>
      </w:r>
      <w:r>
        <w:t xml:space="preserve">chwały został </w:t>
      </w:r>
      <w:r>
        <w:t xml:space="preserve">jednogłośnie </w:t>
      </w:r>
      <w:r>
        <w:t>zaopiniowa</w:t>
      </w:r>
      <w:r>
        <w:t>ny pozytywnie.</w:t>
      </w:r>
      <w:r>
        <w:t xml:space="preserve"> Nieobecny Wiceprzewodniczący Rady Gminy Grzegorz Kapturski, Radna Joanna Piekarska oraz Przewodniczący Komisji Rewizyjnej Grzegorz Mikuła którzy opuścili posiedzenie komisji.</w:t>
      </w:r>
    </w:p>
    <w:p w:rsidR="002A16E4" w:rsidRDefault="002A16E4" w:rsidP="002A16E4">
      <w:pPr>
        <w:jc w:val="both"/>
        <w:rPr>
          <w:bCs/>
        </w:rPr>
      </w:pPr>
    </w:p>
    <w:p w:rsidR="002A16E4" w:rsidRDefault="002A16E4" w:rsidP="002A16E4">
      <w:pPr>
        <w:jc w:val="both"/>
      </w:pPr>
      <w:r>
        <w:rPr>
          <w:bCs/>
        </w:rPr>
        <w:t>Następnie Przewodnicząca Komisji Oświaty Lidia Bąkowska przystąpiła do realizacji kolejnego ppkt porządku obrad.</w:t>
      </w:r>
    </w:p>
    <w:p w:rsidR="002071C4" w:rsidRDefault="002071C4" w:rsidP="007773EC">
      <w:pPr>
        <w:tabs>
          <w:tab w:val="left" w:pos="426"/>
        </w:tabs>
        <w:jc w:val="both"/>
        <w:rPr>
          <w:bCs/>
        </w:rPr>
      </w:pPr>
    </w:p>
    <w:p w:rsidR="002A16E4" w:rsidRDefault="002A16E4" w:rsidP="007773EC">
      <w:pPr>
        <w:tabs>
          <w:tab w:val="left" w:pos="426"/>
        </w:tabs>
        <w:jc w:val="both"/>
        <w:rPr>
          <w:bCs/>
        </w:rPr>
      </w:pPr>
    </w:p>
    <w:p w:rsidR="002A16E4" w:rsidRPr="005F4F7D" w:rsidRDefault="002A16E4" w:rsidP="002A16E4">
      <w:pPr>
        <w:pStyle w:val="Akapitzlist"/>
        <w:numPr>
          <w:ilvl w:val="0"/>
          <w:numId w:val="8"/>
        </w:numPr>
        <w:suppressAutoHyphens/>
        <w:jc w:val="both"/>
      </w:pPr>
      <w:r w:rsidRPr="002A16E4">
        <w:rPr>
          <w:b/>
        </w:rPr>
        <w:t>w sprawie zmiany uchwały Nr XXXI/203/09 Rady Gminy Orchowo z dnia 19 marca 2009 r. w sprawie regulaminu określającego wysokość dodatków i innych składników wynagrodzenia nauczycieli oraz szczegółowe warunki ich przyznawania – druk nr 99.</w:t>
      </w:r>
      <w:r w:rsidRPr="002A16E4">
        <w:rPr>
          <w:b/>
        </w:rPr>
        <w:t xml:space="preserve"> (załącznik nr 13</w:t>
      </w:r>
      <w:r w:rsidRPr="002A16E4">
        <w:rPr>
          <w:b/>
        </w:rPr>
        <w:t xml:space="preserve"> do protokołu)</w:t>
      </w:r>
    </w:p>
    <w:p w:rsidR="002A16E4" w:rsidRDefault="002A16E4" w:rsidP="007773EC">
      <w:pPr>
        <w:tabs>
          <w:tab w:val="left" w:pos="426"/>
        </w:tabs>
        <w:jc w:val="both"/>
        <w:rPr>
          <w:bCs/>
        </w:rPr>
      </w:pPr>
    </w:p>
    <w:p w:rsidR="00E72F96" w:rsidRDefault="002A16E4" w:rsidP="007773EC">
      <w:pPr>
        <w:tabs>
          <w:tab w:val="left" w:pos="426"/>
        </w:tabs>
        <w:jc w:val="both"/>
        <w:rPr>
          <w:bCs/>
        </w:rPr>
      </w:pPr>
      <w:r>
        <w:rPr>
          <w:bCs/>
        </w:rPr>
        <w:t xml:space="preserve">Inspektor ds. oświaty, kultury, sportu i org. pozarządowych Magdalena Kasprowicz wyjaśniła, że w związku z wprowadzeniem zmian w ustawie Karta Nauczyciela w zakresie ustalenia minimalnej stawki dodatku funkcyjnego dla nauczycieli którym powierzono sprawowanie funkcji wychowawcy klasy na poziomie 300 zł, dlatego też konieczne jest wprowadzenie zmian w </w:t>
      </w:r>
      <w:r w:rsidR="00FE55C6">
        <w:rPr>
          <w:bCs/>
        </w:rPr>
        <w:t xml:space="preserve">w/w </w:t>
      </w:r>
      <w:r>
        <w:rPr>
          <w:bCs/>
        </w:rPr>
        <w:t>regulaminie</w:t>
      </w:r>
      <w:r w:rsidR="00FE55C6">
        <w:rPr>
          <w:bCs/>
        </w:rPr>
        <w:t xml:space="preserve">. Dodała, że każda zmiana w regulaminie wymaga przeprowadzenia </w:t>
      </w:r>
      <w:r w:rsidR="00FE55C6">
        <w:rPr>
          <w:bCs/>
        </w:rPr>
        <w:lastRenderedPageBreak/>
        <w:t>konsultacji ze związkami zawodowymi i takie uzgodnienia zostały przeprowadzone. Wyjaśniła jednocześnie że radni otrzymali przedmiotowy projekt uchwały w dniu dzisiejszym ponieważ dopiero w poniedziałek dotarła do nich opinia ZNP i po uwzględnieniu uwag strony związkowej projekt uchwały ma brzmienie jak wyżej.</w:t>
      </w:r>
    </w:p>
    <w:p w:rsidR="00E72F96" w:rsidRDefault="00E72F96" w:rsidP="007773EC">
      <w:pPr>
        <w:tabs>
          <w:tab w:val="left" w:pos="426"/>
        </w:tabs>
        <w:jc w:val="both"/>
        <w:rPr>
          <w:bCs/>
        </w:rPr>
      </w:pPr>
    </w:p>
    <w:p w:rsidR="002A16E4" w:rsidRDefault="00E72F96" w:rsidP="007773EC">
      <w:pPr>
        <w:tabs>
          <w:tab w:val="left" w:pos="426"/>
        </w:tabs>
        <w:jc w:val="both"/>
        <w:rPr>
          <w:bCs/>
        </w:rPr>
      </w:pPr>
      <w:r>
        <w:rPr>
          <w:bCs/>
        </w:rPr>
        <w:t>Przewodnicząca Rady Gminy Anna Kosiak zapytała czy projekt uchwały na sesję zostanie zaopiniowany przez radcę prawnego.</w:t>
      </w:r>
      <w:r w:rsidR="00FE55C6">
        <w:rPr>
          <w:bCs/>
        </w:rPr>
        <w:t xml:space="preserve"> </w:t>
      </w:r>
      <w:r w:rsidR="002A16E4">
        <w:rPr>
          <w:bCs/>
        </w:rPr>
        <w:t xml:space="preserve">  </w:t>
      </w:r>
    </w:p>
    <w:p w:rsidR="002A16E4" w:rsidRDefault="002A16E4" w:rsidP="007773EC">
      <w:pPr>
        <w:tabs>
          <w:tab w:val="left" w:pos="426"/>
        </w:tabs>
        <w:jc w:val="both"/>
        <w:rPr>
          <w:bCs/>
        </w:rPr>
      </w:pPr>
    </w:p>
    <w:p w:rsidR="00E72F96" w:rsidRDefault="00E72F96" w:rsidP="007773EC">
      <w:pPr>
        <w:tabs>
          <w:tab w:val="left" w:pos="426"/>
        </w:tabs>
        <w:jc w:val="both"/>
        <w:rPr>
          <w:bCs/>
        </w:rPr>
      </w:pPr>
      <w:r>
        <w:rPr>
          <w:bCs/>
        </w:rPr>
        <w:t>Inspektor ds. oświaty, kultury, sportu i org. pozarządowych Magdalena Kasprowicz</w:t>
      </w:r>
      <w:r>
        <w:rPr>
          <w:bCs/>
        </w:rPr>
        <w:t xml:space="preserve"> potwierdziła powyższy fakt dodając że dysponuje projektem uchwały zaopiniowanym przez radcę prawnego ale z innymi stawkami rozróżnionymi jeśli chodzi o przedszkole, gdzie zaproponowano stawkę 150 zł. Dodała że strona związkowa wnioskowała o wyrównanie stawek dlatego dla wszystkich nauczycieli pełniących funkcję zarówno wychowawcy klasy jak i opiekujących się oddziałem przedszkolnym będą równe stawki 300 zł.</w:t>
      </w:r>
    </w:p>
    <w:p w:rsidR="00E72F96" w:rsidRDefault="00E72F96" w:rsidP="007773EC">
      <w:pPr>
        <w:tabs>
          <w:tab w:val="left" w:pos="426"/>
        </w:tabs>
        <w:jc w:val="both"/>
        <w:rPr>
          <w:bCs/>
        </w:rPr>
      </w:pPr>
    </w:p>
    <w:p w:rsidR="00E72F96" w:rsidRDefault="00E72F96" w:rsidP="007773EC">
      <w:pPr>
        <w:tabs>
          <w:tab w:val="left" w:pos="426"/>
        </w:tabs>
        <w:jc w:val="both"/>
        <w:rPr>
          <w:bCs/>
        </w:rPr>
      </w:pPr>
      <w:r>
        <w:rPr>
          <w:bCs/>
        </w:rPr>
        <w:t xml:space="preserve"> </w:t>
      </w:r>
      <w:r>
        <w:rPr>
          <w:bCs/>
        </w:rPr>
        <w:t>Przewodnicząca Rady Gminy Anna Kosiak</w:t>
      </w:r>
      <w:r>
        <w:rPr>
          <w:bCs/>
        </w:rPr>
        <w:t xml:space="preserve"> poprosiła o opinię radcy prawnego na przedstawionym projekcie uchwały do sesji.</w:t>
      </w:r>
    </w:p>
    <w:p w:rsidR="00E72F96" w:rsidRDefault="00E72F96" w:rsidP="007773EC">
      <w:pPr>
        <w:tabs>
          <w:tab w:val="left" w:pos="426"/>
        </w:tabs>
        <w:jc w:val="both"/>
        <w:rPr>
          <w:bCs/>
        </w:rPr>
      </w:pPr>
    </w:p>
    <w:p w:rsidR="00E72F96" w:rsidRDefault="00E72F96" w:rsidP="00E72F96">
      <w:pPr>
        <w:jc w:val="both"/>
      </w:pPr>
      <w:r>
        <w:t xml:space="preserve">W związku z brakiem </w:t>
      </w:r>
      <w:r>
        <w:t xml:space="preserve">kolejnych </w:t>
      </w:r>
      <w:r>
        <w:t xml:space="preserve">zapytań i dyskusji w temacie </w:t>
      </w:r>
      <w:r w:rsidRPr="00B56CC7">
        <w:t>Przewodnicząca Komisji</w:t>
      </w:r>
      <w:r>
        <w:t xml:space="preserve"> Oświaty, Zdrowia, Kultury i Opi</w:t>
      </w:r>
      <w:r w:rsidRPr="00B56CC7">
        <w:t xml:space="preserve">eki Społecznej Lidia Bąkowska </w:t>
      </w:r>
      <w:r>
        <w:t xml:space="preserve">odczytała treść powyższego projektu uchwały, po czym </w:t>
      </w:r>
      <w:r w:rsidRPr="00B56CC7">
        <w:t xml:space="preserve">przystąpiła do głosowania nad </w:t>
      </w:r>
      <w:r>
        <w:t xml:space="preserve">jego przyjęciem </w:t>
      </w:r>
      <w:r w:rsidRPr="00B56CC7">
        <w:t>pytając kto jest „za” jego pozytywnym zaopiniowaniem, kto jest „przeciw” i kto „wstrzymał się” od głosu.</w:t>
      </w:r>
    </w:p>
    <w:p w:rsidR="00E72F96" w:rsidRDefault="00E72F96" w:rsidP="00E72F96">
      <w:pPr>
        <w:tabs>
          <w:tab w:val="left" w:pos="426"/>
        </w:tabs>
        <w:jc w:val="both"/>
        <w:rPr>
          <w:bCs/>
        </w:rPr>
      </w:pPr>
    </w:p>
    <w:p w:rsidR="00E72F96" w:rsidRDefault="00E72F96" w:rsidP="00E72F96">
      <w:pPr>
        <w:jc w:val="both"/>
      </w:pPr>
      <w:r>
        <w:t>Przy 10 głosach „za”, 0 „przeciw” i 1</w:t>
      </w:r>
      <w:r w:rsidRPr="00B56CC7">
        <w:t xml:space="preserve"> „ws</w:t>
      </w:r>
      <w:r>
        <w:t>trzy</w:t>
      </w:r>
      <w:r>
        <w:t>mującym</w:t>
      </w:r>
      <w:r>
        <w:t xml:space="preserve"> się” w obecności 11</w:t>
      </w:r>
      <w:r w:rsidRPr="00B56CC7">
        <w:t xml:space="preserve"> członków wspólnych Komisji powyższy projekt u</w:t>
      </w:r>
      <w:r>
        <w:t>chwały został jednogłośnie zaopiniowany pozytywnie. Nieobecny Wiceprzewodniczący Rady Gminy Grzegorz Kapturski, Radna Joanna Piekarska oraz Przewodniczący Komisji Rewizyjnej Grzegorz Mikuła którzy opuścili posiedzenie komisji.</w:t>
      </w:r>
    </w:p>
    <w:p w:rsidR="00E72F96" w:rsidRDefault="00E72F96" w:rsidP="00E72F96">
      <w:pPr>
        <w:jc w:val="both"/>
        <w:rPr>
          <w:bCs/>
        </w:rPr>
      </w:pPr>
    </w:p>
    <w:p w:rsidR="00E72F96" w:rsidRDefault="00E72F96" w:rsidP="00E72F96">
      <w:pPr>
        <w:jc w:val="both"/>
      </w:pPr>
      <w:r>
        <w:rPr>
          <w:bCs/>
        </w:rPr>
        <w:t>Następnie Przewodnicząca Komisji Oświaty Lidia Bąkowska przys</w:t>
      </w:r>
      <w:r>
        <w:rPr>
          <w:bCs/>
        </w:rPr>
        <w:t xml:space="preserve">tąpiła do realizacji kolejnego </w:t>
      </w:r>
      <w:r>
        <w:rPr>
          <w:bCs/>
        </w:rPr>
        <w:t>pkt porządku obrad.</w:t>
      </w:r>
    </w:p>
    <w:p w:rsidR="00E72F96" w:rsidRPr="00052FA7" w:rsidRDefault="00E72F96" w:rsidP="007773EC">
      <w:pPr>
        <w:tabs>
          <w:tab w:val="left" w:pos="426"/>
        </w:tabs>
        <w:jc w:val="both"/>
        <w:rPr>
          <w:bCs/>
        </w:rPr>
      </w:pPr>
    </w:p>
    <w:p w:rsidR="00E72F96" w:rsidRDefault="00E72F96" w:rsidP="007773EC">
      <w:pPr>
        <w:tabs>
          <w:tab w:val="left" w:pos="426"/>
        </w:tabs>
        <w:jc w:val="both"/>
        <w:rPr>
          <w:b/>
        </w:rPr>
      </w:pPr>
      <w:r w:rsidRPr="00E72F96">
        <w:rPr>
          <w:b/>
        </w:rPr>
        <w:t xml:space="preserve">Ad. pkt 9) </w:t>
      </w:r>
      <w:r w:rsidRPr="00E72F96">
        <w:rPr>
          <w:b/>
        </w:rPr>
        <w:t>Wnioski i sprawy bieżące.</w:t>
      </w:r>
    </w:p>
    <w:p w:rsidR="00E72F96" w:rsidRDefault="00E72F96" w:rsidP="007773EC">
      <w:pPr>
        <w:tabs>
          <w:tab w:val="left" w:pos="426"/>
        </w:tabs>
        <w:jc w:val="both"/>
        <w:rPr>
          <w:b/>
        </w:rPr>
      </w:pPr>
    </w:p>
    <w:p w:rsidR="00E72F96" w:rsidRPr="00E72F96" w:rsidRDefault="00E72F96" w:rsidP="007773EC">
      <w:pPr>
        <w:tabs>
          <w:tab w:val="left" w:pos="426"/>
        </w:tabs>
        <w:jc w:val="both"/>
        <w:rPr>
          <w:bCs/>
        </w:rPr>
      </w:pPr>
      <w:r>
        <w:t>Nie odnotowano dyskusji.</w:t>
      </w:r>
    </w:p>
    <w:p w:rsidR="006C66D4" w:rsidRDefault="006C66D4" w:rsidP="007773EC">
      <w:pPr>
        <w:tabs>
          <w:tab w:val="left" w:pos="426"/>
        </w:tabs>
        <w:jc w:val="both"/>
        <w:rPr>
          <w:b/>
          <w:bCs/>
        </w:rPr>
      </w:pPr>
    </w:p>
    <w:p w:rsidR="007773EC" w:rsidRPr="007773EC" w:rsidRDefault="007773EC" w:rsidP="007773EC">
      <w:pPr>
        <w:tabs>
          <w:tab w:val="left" w:pos="426"/>
        </w:tabs>
        <w:jc w:val="both"/>
        <w:rPr>
          <w:b/>
        </w:rPr>
      </w:pPr>
      <w:r>
        <w:rPr>
          <w:b/>
          <w:bCs/>
        </w:rPr>
        <w:t>Ad. pkt 10</w:t>
      </w:r>
      <w:r w:rsidRPr="007773EC">
        <w:rPr>
          <w:b/>
          <w:bCs/>
        </w:rPr>
        <w:t xml:space="preserve">) </w:t>
      </w:r>
      <w:r w:rsidRPr="007773EC">
        <w:rPr>
          <w:b/>
        </w:rPr>
        <w:t xml:space="preserve">Zakończenie. </w:t>
      </w:r>
    </w:p>
    <w:p w:rsidR="007773EC" w:rsidRPr="007773EC" w:rsidRDefault="007773EC" w:rsidP="007773EC">
      <w:pPr>
        <w:jc w:val="both"/>
      </w:pPr>
    </w:p>
    <w:p w:rsidR="007773EC" w:rsidRPr="006C66D4" w:rsidRDefault="007773EC" w:rsidP="006C66D4">
      <w:pPr>
        <w:widowControl w:val="0"/>
        <w:adjustRightInd w:val="0"/>
        <w:jc w:val="both"/>
        <w:textAlignment w:val="baseline"/>
        <w:rPr>
          <w:bCs/>
        </w:rPr>
      </w:pPr>
      <w:r w:rsidRPr="007773EC">
        <w:rPr>
          <w:bCs/>
        </w:rPr>
        <w:t>Następnie wobec wyczerpania wszystkich punkt</w:t>
      </w:r>
      <w:r>
        <w:rPr>
          <w:bCs/>
        </w:rPr>
        <w:t>ów porządku obrad Przewodnicząca Komisji Oświ</w:t>
      </w:r>
      <w:r w:rsidR="002A16E4">
        <w:rPr>
          <w:bCs/>
        </w:rPr>
        <w:t>aty Lidia Bąkowska o godz. 17.55</w:t>
      </w:r>
      <w:r w:rsidRPr="007773EC">
        <w:rPr>
          <w:bCs/>
        </w:rPr>
        <w:t xml:space="preserve"> zakończył</w:t>
      </w:r>
      <w:r>
        <w:rPr>
          <w:bCs/>
        </w:rPr>
        <w:t>a</w:t>
      </w:r>
      <w:r w:rsidRPr="007773EC">
        <w:rPr>
          <w:bCs/>
        </w:rPr>
        <w:t xml:space="preserve"> obrady wspólnego posiedzenia Komisji Oświaty, Zdrowia, Kultury i Opieki Społecznej oraz Komisji Rolnictwa, Ochrony Środowiska, Działalności Gospodarcze</w:t>
      </w:r>
      <w:r w:rsidR="006C66D4">
        <w:rPr>
          <w:bCs/>
        </w:rPr>
        <w:t>j i Budżetu Rady Gminy Orchowo.</w:t>
      </w:r>
    </w:p>
    <w:p w:rsidR="006C66D4" w:rsidRDefault="006C66D4" w:rsidP="007773EC">
      <w:pPr>
        <w:spacing w:before="100" w:beforeAutospacing="1"/>
        <w:jc w:val="both"/>
      </w:pPr>
    </w:p>
    <w:p w:rsidR="006C66D4" w:rsidRDefault="006C66D4" w:rsidP="007773EC">
      <w:pPr>
        <w:spacing w:before="100" w:beforeAutospacing="1"/>
        <w:jc w:val="both"/>
      </w:pPr>
    </w:p>
    <w:p w:rsidR="006C66D4" w:rsidRDefault="006C66D4" w:rsidP="007773EC">
      <w:pPr>
        <w:spacing w:before="100" w:beforeAutospacing="1"/>
        <w:jc w:val="both"/>
      </w:pPr>
    </w:p>
    <w:p w:rsidR="006C66D4" w:rsidRDefault="006C66D4" w:rsidP="007773EC">
      <w:pPr>
        <w:spacing w:before="100" w:beforeAutospacing="1"/>
        <w:jc w:val="both"/>
      </w:pPr>
    </w:p>
    <w:p w:rsidR="006C66D4" w:rsidRDefault="006C66D4" w:rsidP="007773EC">
      <w:pPr>
        <w:spacing w:before="100" w:beforeAutospacing="1"/>
        <w:jc w:val="both"/>
      </w:pPr>
    </w:p>
    <w:p w:rsidR="007773EC" w:rsidRPr="007773EC" w:rsidRDefault="007773EC" w:rsidP="007773EC">
      <w:pPr>
        <w:spacing w:before="100" w:beforeAutospacing="1"/>
        <w:jc w:val="both"/>
      </w:pPr>
      <w:bookmarkStart w:id="0" w:name="_GoBack"/>
      <w:bookmarkEnd w:id="0"/>
      <w:r>
        <w:t>Protokół sporządziła</w:t>
      </w:r>
    </w:p>
    <w:p w:rsidR="007773EC" w:rsidRPr="007773EC" w:rsidRDefault="007773EC" w:rsidP="007773EC">
      <w:pPr>
        <w:spacing w:before="100" w:beforeAutospacing="1"/>
        <w:jc w:val="both"/>
      </w:pPr>
      <w:r w:rsidRPr="007773EC">
        <w:t>Agnieszka Kolberg</w:t>
      </w:r>
    </w:p>
    <w:tbl>
      <w:tblPr>
        <w:tblW w:w="0" w:type="auto"/>
        <w:tblInd w:w="108" w:type="dxa"/>
        <w:tblLayout w:type="fixed"/>
        <w:tblLook w:val="0000" w:firstRow="0" w:lastRow="0" w:firstColumn="0" w:lastColumn="0" w:noHBand="0" w:noVBand="0"/>
      </w:tblPr>
      <w:tblGrid>
        <w:gridCol w:w="4408"/>
        <w:gridCol w:w="4556"/>
      </w:tblGrid>
      <w:tr w:rsidR="007773EC" w:rsidRPr="007773EC" w:rsidTr="002E636A">
        <w:trPr>
          <w:trHeight w:val="1938"/>
        </w:trPr>
        <w:tc>
          <w:tcPr>
            <w:tcW w:w="4408" w:type="dxa"/>
            <w:vAlign w:val="center"/>
          </w:tcPr>
          <w:p w:rsidR="007773EC" w:rsidRPr="007773EC" w:rsidRDefault="007773EC" w:rsidP="007773EC">
            <w:pPr>
              <w:jc w:val="center"/>
              <w:rPr>
                <w:b/>
                <w:lang w:eastAsia="en-US"/>
              </w:rPr>
            </w:pPr>
            <w:r w:rsidRPr="007773EC">
              <w:rPr>
                <w:b/>
              </w:rPr>
              <w:t>Przewodniczący Komisji</w:t>
            </w:r>
          </w:p>
          <w:p w:rsidR="007773EC" w:rsidRPr="007773EC" w:rsidRDefault="007773EC" w:rsidP="007773EC">
            <w:pPr>
              <w:jc w:val="center"/>
              <w:rPr>
                <w:b/>
              </w:rPr>
            </w:pPr>
            <w:r w:rsidRPr="007773EC">
              <w:rPr>
                <w:b/>
              </w:rPr>
              <w:t>Rolnictwa, Ochrony Środowiska,</w:t>
            </w:r>
          </w:p>
          <w:p w:rsidR="007773EC" w:rsidRPr="007773EC" w:rsidRDefault="007773EC" w:rsidP="007773EC">
            <w:pPr>
              <w:jc w:val="center"/>
              <w:rPr>
                <w:b/>
              </w:rPr>
            </w:pPr>
            <w:r w:rsidRPr="007773EC">
              <w:rPr>
                <w:b/>
              </w:rPr>
              <w:t>Działalności Gospodarczej i Budżetu</w:t>
            </w:r>
          </w:p>
          <w:p w:rsidR="007773EC" w:rsidRPr="007773EC" w:rsidRDefault="007773EC" w:rsidP="007773EC">
            <w:pPr>
              <w:jc w:val="center"/>
              <w:rPr>
                <w:b/>
              </w:rPr>
            </w:pPr>
          </w:p>
          <w:p w:rsidR="007773EC" w:rsidRPr="007773EC" w:rsidRDefault="007773EC" w:rsidP="007773EC">
            <w:pPr>
              <w:spacing w:after="200" w:line="276" w:lineRule="auto"/>
              <w:jc w:val="center"/>
              <w:rPr>
                <w:b/>
                <w:lang w:eastAsia="en-US"/>
              </w:rPr>
            </w:pPr>
            <w:r w:rsidRPr="007773EC">
              <w:rPr>
                <w:b/>
              </w:rPr>
              <w:t>Marek Wędzikowski</w:t>
            </w:r>
          </w:p>
        </w:tc>
        <w:tc>
          <w:tcPr>
            <w:tcW w:w="4556" w:type="dxa"/>
            <w:vAlign w:val="center"/>
          </w:tcPr>
          <w:p w:rsidR="007773EC" w:rsidRPr="007773EC" w:rsidRDefault="007773EC" w:rsidP="007773EC">
            <w:pPr>
              <w:ind w:firstLine="708"/>
              <w:jc w:val="center"/>
              <w:rPr>
                <w:b/>
                <w:lang w:eastAsia="en-US"/>
              </w:rPr>
            </w:pPr>
            <w:r w:rsidRPr="007773EC">
              <w:rPr>
                <w:b/>
              </w:rPr>
              <w:t>Przewodnicząca Komisji</w:t>
            </w:r>
          </w:p>
          <w:p w:rsidR="007773EC" w:rsidRPr="007773EC" w:rsidRDefault="007773EC" w:rsidP="007773EC">
            <w:pPr>
              <w:jc w:val="center"/>
              <w:rPr>
                <w:b/>
              </w:rPr>
            </w:pPr>
            <w:r w:rsidRPr="007773EC">
              <w:rPr>
                <w:b/>
              </w:rPr>
              <w:t xml:space="preserve">            Oświaty, Zdrowia, Kultury</w:t>
            </w:r>
          </w:p>
          <w:p w:rsidR="007773EC" w:rsidRPr="007773EC" w:rsidRDefault="007773EC" w:rsidP="007773EC">
            <w:pPr>
              <w:jc w:val="center"/>
              <w:rPr>
                <w:b/>
              </w:rPr>
            </w:pPr>
            <w:r w:rsidRPr="007773EC">
              <w:rPr>
                <w:b/>
              </w:rPr>
              <w:t xml:space="preserve">             i Opieki Społecznej</w:t>
            </w:r>
          </w:p>
          <w:p w:rsidR="007773EC" w:rsidRPr="007773EC" w:rsidRDefault="007773EC" w:rsidP="007773EC">
            <w:pPr>
              <w:jc w:val="center"/>
              <w:rPr>
                <w:b/>
              </w:rPr>
            </w:pPr>
          </w:p>
          <w:p w:rsidR="007773EC" w:rsidRPr="007773EC" w:rsidRDefault="007773EC" w:rsidP="007773EC">
            <w:pPr>
              <w:spacing w:after="200" w:line="276" w:lineRule="auto"/>
              <w:jc w:val="center"/>
              <w:rPr>
                <w:b/>
                <w:lang w:eastAsia="en-US"/>
              </w:rPr>
            </w:pPr>
            <w:r w:rsidRPr="007773EC">
              <w:rPr>
                <w:b/>
              </w:rPr>
              <w:t xml:space="preserve">            Lidia Bąkowska</w:t>
            </w:r>
          </w:p>
        </w:tc>
      </w:tr>
    </w:tbl>
    <w:p w:rsidR="007773EC" w:rsidRPr="007773EC" w:rsidRDefault="007773EC" w:rsidP="007773EC"/>
    <w:p w:rsidR="007773EC" w:rsidRPr="007773EC" w:rsidRDefault="007773EC" w:rsidP="007773EC">
      <w:pPr>
        <w:jc w:val="both"/>
        <w:rPr>
          <w:rFonts w:eastAsiaTheme="minorHAnsi"/>
          <w:lang w:eastAsia="en-US"/>
        </w:rPr>
      </w:pPr>
    </w:p>
    <w:sectPr w:rsidR="007773EC" w:rsidRPr="007773E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51B7" w:rsidRDefault="007B51B7" w:rsidP="00AB041F">
      <w:r>
        <w:separator/>
      </w:r>
    </w:p>
  </w:endnote>
  <w:endnote w:type="continuationSeparator" w:id="0">
    <w:p w:rsidR="007B51B7" w:rsidRDefault="007B51B7" w:rsidP="00AB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0086983"/>
      <w:docPartObj>
        <w:docPartGallery w:val="Page Numbers (Bottom of Page)"/>
        <w:docPartUnique/>
      </w:docPartObj>
    </w:sdtPr>
    <w:sdtContent>
      <w:p w:rsidR="006455E5" w:rsidRDefault="006455E5">
        <w:pPr>
          <w:pStyle w:val="Stopka"/>
          <w:jc w:val="right"/>
        </w:pPr>
        <w:r>
          <w:fldChar w:fldCharType="begin"/>
        </w:r>
        <w:r>
          <w:instrText>PAGE   \* MERGEFORMAT</w:instrText>
        </w:r>
        <w:r>
          <w:fldChar w:fldCharType="separate"/>
        </w:r>
        <w:r w:rsidR="006C66D4">
          <w:rPr>
            <w:noProof/>
          </w:rPr>
          <w:t>43</w:t>
        </w:r>
        <w:r>
          <w:fldChar w:fldCharType="end"/>
        </w:r>
      </w:p>
    </w:sdtContent>
  </w:sdt>
  <w:p w:rsidR="006455E5" w:rsidRDefault="006455E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51B7" w:rsidRDefault="007B51B7" w:rsidP="00AB041F">
      <w:r>
        <w:separator/>
      </w:r>
    </w:p>
  </w:footnote>
  <w:footnote w:type="continuationSeparator" w:id="0">
    <w:p w:rsidR="007B51B7" w:rsidRDefault="007B51B7" w:rsidP="00AB04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D4303B1"/>
    <w:multiLevelType w:val="hybridMultilevel"/>
    <w:tmpl w:val="39D6522E"/>
    <w:lvl w:ilvl="0" w:tplc="EB642232">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15B20DA4"/>
    <w:multiLevelType w:val="hybridMultilevel"/>
    <w:tmpl w:val="11A6713A"/>
    <w:lvl w:ilvl="0" w:tplc="BA32B8A8">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24C30E78"/>
    <w:multiLevelType w:val="hybridMultilevel"/>
    <w:tmpl w:val="CD746DDC"/>
    <w:lvl w:ilvl="0" w:tplc="BA32B8A8">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53B4E64"/>
    <w:multiLevelType w:val="hybridMultilevel"/>
    <w:tmpl w:val="E3E2D0C0"/>
    <w:lvl w:ilvl="0" w:tplc="BA32B8A8">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3A114ACF"/>
    <w:multiLevelType w:val="hybridMultilevel"/>
    <w:tmpl w:val="48C4F53E"/>
    <w:lvl w:ilvl="0" w:tplc="EB642232">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4625440D"/>
    <w:multiLevelType w:val="hybridMultilevel"/>
    <w:tmpl w:val="F91EAD5E"/>
    <w:lvl w:ilvl="0" w:tplc="BA32B8A8">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89820E3"/>
    <w:multiLevelType w:val="hybridMultilevel"/>
    <w:tmpl w:val="E1A0381C"/>
    <w:lvl w:ilvl="0" w:tplc="D8388716">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4BAD7447"/>
    <w:multiLevelType w:val="hybridMultilevel"/>
    <w:tmpl w:val="550AB148"/>
    <w:lvl w:ilvl="0" w:tplc="EB642232">
      <w:start w:val="2"/>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21A75FB"/>
    <w:multiLevelType w:val="hybridMultilevel"/>
    <w:tmpl w:val="DB48007C"/>
    <w:lvl w:ilvl="0" w:tplc="BA32B8A8">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CC45F17"/>
    <w:multiLevelType w:val="hybridMultilevel"/>
    <w:tmpl w:val="781A242A"/>
    <w:lvl w:ilvl="0" w:tplc="8B9AF8D6">
      <w:start w:val="4"/>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6E771A5C"/>
    <w:multiLevelType w:val="hybridMultilevel"/>
    <w:tmpl w:val="8F7CF338"/>
    <w:lvl w:ilvl="0" w:tplc="BA32B8A8">
      <w:start w:val="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7D0F7A90"/>
    <w:multiLevelType w:val="hybridMultilevel"/>
    <w:tmpl w:val="1EBEB344"/>
    <w:lvl w:ilvl="0" w:tplc="8B9AF8D6">
      <w:start w:val="4"/>
      <w:numFmt w:val="decimal"/>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1"/>
  </w:num>
  <w:num w:numId="3">
    <w:abstractNumId w:val="7"/>
  </w:num>
  <w:num w:numId="4">
    <w:abstractNumId w:val="5"/>
  </w:num>
  <w:num w:numId="5">
    <w:abstractNumId w:val="8"/>
  </w:num>
  <w:num w:numId="6">
    <w:abstractNumId w:val="3"/>
  </w:num>
  <w:num w:numId="7">
    <w:abstractNumId w:val="11"/>
  </w:num>
  <w:num w:numId="8">
    <w:abstractNumId w:val="10"/>
  </w:num>
  <w:num w:numId="9">
    <w:abstractNumId w:val="9"/>
  </w:num>
  <w:num w:numId="10">
    <w:abstractNumId w:val="4"/>
  </w:num>
  <w:num w:numId="11">
    <w:abstractNumId w:val="12"/>
  </w:num>
  <w:num w:numId="12">
    <w:abstractNumId w:val="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02"/>
    <w:rsid w:val="0001709D"/>
    <w:rsid w:val="00023480"/>
    <w:rsid w:val="0003248D"/>
    <w:rsid w:val="00032916"/>
    <w:rsid w:val="00052FA7"/>
    <w:rsid w:val="000536BE"/>
    <w:rsid w:val="00053E4E"/>
    <w:rsid w:val="0005521C"/>
    <w:rsid w:val="000626F8"/>
    <w:rsid w:val="00090398"/>
    <w:rsid w:val="000A31E4"/>
    <w:rsid w:val="000A4F89"/>
    <w:rsid w:val="000B027A"/>
    <w:rsid w:val="000B189A"/>
    <w:rsid w:val="000B71A0"/>
    <w:rsid w:val="000C2160"/>
    <w:rsid w:val="000C702C"/>
    <w:rsid w:val="000E4F11"/>
    <w:rsid w:val="000F06C9"/>
    <w:rsid w:val="000F3068"/>
    <w:rsid w:val="000F5194"/>
    <w:rsid w:val="00106295"/>
    <w:rsid w:val="00115B94"/>
    <w:rsid w:val="0012781F"/>
    <w:rsid w:val="00127C98"/>
    <w:rsid w:val="00130759"/>
    <w:rsid w:val="00145684"/>
    <w:rsid w:val="00165393"/>
    <w:rsid w:val="001663AB"/>
    <w:rsid w:val="00171FA6"/>
    <w:rsid w:val="001724AA"/>
    <w:rsid w:val="001B08A3"/>
    <w:rsid w:val="001D0DB7"/>
    <w:rsid w:val="001E0E3A"/>
    <w:rsid w:val="001E2905"/>
    <w:rsid w:val="001E5BA6"/>
    <w:rsid w:val="001E659B"/>
    <w:rsid w:val="001F44B9"/>
    <w:rsid w:val="002063CE"/>
    <w:rsid w:val="00206EC3"/>
    <w:rsid w:val="002071C4"/>
    <w:rsid w:val="00216B0C"/>
    <w:rsid w:val="00230A7B"/>
    <w:rsid w:val="00240B71"/>
    <w:rsid w:val="00244A8A"/>
    <w:rsid w:val="0025102F"/>
    <w:rsid w:val="002566B7"/>
    <w:rsid w:val="00261019"/>
    <w:rsid w:val="002632B7"/>
    <w:rsid w:val="00281E45"/>
    <w:rsid w:val="00285514"/>
    <w:rsid w:val="00297D2A"/>
    <w:rsid w:val="002A16E4"/>
    <w:rsid w:val="002D7235"/>
    <w:rsid w:val="002E53CA"/>
    <w:rsid w:val="002E636A"/>
    <w:rsid w:val="00316A02"/>
    <w:rsid w:val="00361B0F"/>
    <w:rsid w:val="0036678E"/>
    <w:rsid w:val="00373242"/>
    <w:rsid w:val="00375932"/>
    <w:rsid w:val="0039683E"/>
    <w:rsid w:val="0039693B"/>
    <w:rsid w:val="003A16BD"/>
    <w:rsid w:val="003A26E5"/>
    <w:rsid w:val="003B758C"/>
    <w:rsid w:val="003E575C"/>
    <w:rsid w:val="003E7DE5"/>
    <w:rsid w:val="003F5ABA"/>
    <w:rsid w:val="0040616C"/>
    <w:rsid w:val="00417D02"/>
    <w:rsid w:val="0042012B"/>
    <w:rsid w:val="004236C5"/>
    <w:rsid w:val="004424CC"/>
    <w:rsid w:val="0044615B"/>
    <w:rsid w:val="00450D4B"/>
    <w:rsid w:val="0046038D"/>
    <w:rsid w:val="004607FC"/>
    <w:rsid w:val="004713F1"/>
    <w:rsid w:val="004720BF"/>
    <w:rsid w:val="0048597D"/>
    <w:rsid w:val="004A3CDD"/>
    <w:rsid w:val="004A6F6D"/>
    <w:rsid w:val="004B0EF9"/>
    <w:rsid w:val="004D4725"/>
    <w:rsid w:val="004E406D"/>
    <w:rsid w:val="004E7B34"/>
    <w:rsid w:val="004F4F48"/>
    <w:rsid w:val="00507753"/>
    <w:rsid w:val="00511E8A"/>
    <w:rsid w:val="005247CE"/>
    <w:rsid w:val="00525616"/>
    <w:rsid w:val="00526464"/>
    <w:rsid w:val="00527F3E"/>
    <w:rsid w:val="005517AD"/>
    <w:rsid w:val="005536FE"/>
    <w:rsid w:val="00554ABC"/>
    <w:rsid w:val="00555B49"/>
    <w:rsid w:val="00563F40"/>
    <w:rsid w:val="00575959"/>
    <w:rsid w:val="00583122"/>
    <w:rsid w:val="0058378D"/>
    <w:rsid w:val="00587F87"/>
    <w:rsid w:val="005909B1"/>
    <w:rsid w:val="005A56F6"/>
    <w:rsid w:val="005C04CE"/>
    <w:rsid w:val="005C7BC1"/>
    <w:rsid w:val="005D4723"/>
    <w:rsid w:val="005E0B58"/>
    <w:rsid w:val="005E12EB"/>
    <w:rsid w:val="005E3198"/>
    <w:rsid w:val="005F4F7D"/>
    <w:rsid w:val="005F76A0"/>
    <w:rsid w:val="0060258B"/>
    <w:rsid w:val="006455E5"/>
    <w:rsid w:val="006631B3"/>
    <w:rsid w:val="0067511C"/>
    <w:rsid w:val="00680F70"/>
    <w:rsid w:val="006B6BF2"/>
    <w:rsid w:val="006C3A7A"/>
    <w:rsid w:val="006C66D4"/>
    <w:rsid w:val="006D113A"/>
    <w:rsid w:val="006E439C"/>
    <w:rsid w:val="006E6877"/>
    <w:rsid w:val="006F0436"/>
    <w:rsid w:val="007035E8"/>
    <w:rsid w:val="00704849"/>
    <w:rsid w:val="007077E6"/>
    <w:rsid w:val="00712842"/>
    <w:rsid w:val="007152D4"/>
    <w:rsid w:val="00744F81"/>
    <w:rsid w:val="00752713"/>
    <w:rsid w:val="00765B7F"/>
    <w:rsid w:val="007773EC"/>
    <w:rsid w:val="00792D1F"/>
    <w:rsid w:val="00792F39"/>
    <w:rsid w:val="007A0A3C"/>
    <w:rsid w:val="007A6B61"/>
    <w:rsid w:val="007B0F01"/>
    <w:rsid w:val="007B326C"/>
    <w:rsid w:val="007B51B7"/>
    <w:rsid w:val="007C4733"/>
    <w:rsid w:val="007C54C3"/>
    <w:rsid w:val="007F32FC"/>
    <w:rsid w:val="007F482C"/>
    <w:rsid w:val="00837B02"/>
    <w:rsid w:val="0084154A"/>
    <w:rsid w:val="0086226C"/>
    <w:rsid w:val="00864961"/>
    <w:rsid w:val="00865D92"/>
    <w:rsid w:val="00866A28"/>
    <w:rsid w:val="0088035C"/>
    <w:rsid w:val="0088326D"/>
    <w:rsid w:val="00894339"/>
    <w:rsid w:val="008A3B33"/>
    <w:rsid w:val="008C6582"/>
    <w:rsid w:val="009315A6"/>
    <w:rsid w:val="00935D0D"/>
    <w:rsid w:val="009405F9"/>
    <w:rsid w:val="00945023"/>
    <w:rsid w:val="00945C5E"/>
    <w:rsid w:val="00961187"/>
    <w:rsid w:val="009649BD"/>
    <w:rsid w:val="009701FB"/>
    <w:rsid w:val="00971868"/>
    <w:rsid w:val="00974B3C"/>
    <w:rsid w:val="009871B5"/>
    <w:rsid w:val="00990C07"/>
    <w:rsid w:val="009A2452"/>
    <w:rsid w:val="009B10B0"/>
    <w:rsid w:val="009B7255"/>
    <w:rsid w:val="009C0E8B"/>
    <w:rsid w:val="009C3067"/>
    <w:rsid w:val="009C65A4"/>
    <w:rsid w:val="009C66F8"/>
    <w:rsid w:val="009E0368"/>
    <w:rsid w:val="009F22AD"/>
    <w:rsid w:val="00A03C44"/>
    <w:rsid w:val="00A12CE4"/>
    <w:rsid w:val="00A130AF"/>
    <w:rsid w:val="00A14490"/>
    <w:rsid w:val="00A22CB0"/>
    <w:rsid w:val="00A503ED"/>
    <w:rsid w:val="00A71FB9"/>
    <w:rsid w:val="00AB041F"/>
    <w:rsid w:val="00AC5682"/>
    <w:rsid w:val="00AE086E"/>
    <w:rsid w:val="00AE1872"/>
    <w:rsid w:val="00AE2A99"/>
    <w:rsid w:val="00AE61FA"/>
    <w:rsid w:val="00AF2BC8"/>
    <w:rsid w:val="00AF5B24"/>
    <w:rsid w:val="00B0470B"/>
    <w:rsid w:val="00B05D5F"/>
    <w:rsid w:val="00B124EF"/>
    <w:rsid w:val="00B13DDB"/>
    <w:rsid w:val="00B25D0D"/>
    <w:rsid w:val="00B26D60"/>
    <w:rsid w:val="00B40C90"/>
    <w:rsid w:val="00B40F4C"/>
    <w:rsid w:val="00B433AD"/>
    <w:rsid w:val="00B4676F"/>
    <w:rsid w:val="00B53B12"/>
    <w:rsid w:val="00B56708"/>
    <w:rsid w:val="00B56CC7"/>
    <w:rsid w:val="00B57C5A"/>
    <w:rsid w:val="00B73698"/>
    <w:rsid w:val="00B769CA"/>
    <w:rsid w:val="00B77F75"/>
    <w:rsid w:val="00B830EC"/>
    <w:rsid w:val="00B85FE3"/>
    <w:rsid w:val="00BA3906"/>
    <w:rsid w:val="00BA3C5B"/>
    <w:rsid w:val="00BA4D48"/>
    <w:rsid w:val="00BB0C18"/>
    <w:rsid w:val="00BB74D2"/>
    <w:rsid w:val="00BC600C"/>
    <w:rsid w:val="00BC6245"/>
    <w:rsid w:val="00BC7268"/>
    <w:rsid w:val="00BD353B"/>
    <w:rsid w:val="00BD791F"/>
    <w:rsid w:val="00BE35C7"/>
    <w:rsid w:val="00C03074"/>
    <w:rsid w:val="00C030E7"/>
    <w:rsid w:val="00C0361D"/>
    <w:rsid w:val="00C22EE9"/>
    <w:rsid w:val="00C30248"/>
    <w:rsid w:val="00C369E3"/>
    <w:rsid w:val="00C44190"/>
    <w:rsid w:val="00C501B9"/>
    <w:rsid w:val="00C53C81"/>
    <w:rsid w:val="00C84F93"/>
    <w:rsid w:val="00C9302A"/>
    <w:rsid w:val="00C9383E"/>
    <w:rsid w:val="00CA20A0"/>
    <w:rsid w:val="00CA4B69"/>
    <w:rsid w:val="00CB4E18"/>
    <w:rsid w:val="00CB6A36"/>
    <w:rsid w:val="00CB6DC4"/>
    <w:rsid w:val="00CC0C09"/>
    <w:rsid w:val="00CD4E17"/>
    <w:rsid w:val="00CE0E1D"/>
    <w:rsid w:val="00CE2931"/>
    <w:rsid w:val="00CF53D3"/>
    <w:rsid w:val="00CF5C18"/>
    <w:rsid w:val="00CF646B"/>
    <w:rsid w:val="00CF7EFB"/>
    <w:rsid w:val="00D035C3"/>
    <w:rsid w:val="00D04A8B"/>
    <w:rsid w:val="00D456DA"/>
    <w:rsid w:val="00D52D40"/>
    <w:rsid w:val="00D730C5"/>
    <w:rsid w:val="00D76960"/>
    <w:rsid w:val="00D878EB"/>
    <w:rsid w:val="00D9109A"/>
    <w:rsid w:val="00D933DA"/>
    <w:rsid w:val="00DA038B"/>
    <w:rsid w:val="00DA2B5B"/>
    <w:rsid w:val="00DC730F"/>
    <w:rsid w:val="00DF7E4E"/>
    <w:rsid w:val="00E0309E"/>
    <w:rsid w:val="00E27BDF"/>
    <w:rsid w:val="00E4065E"/>
    <w:rsid w:val="00E441C2"/>
    <w:rsid w:val="00E444EC"/>
    <w:rsid w:val="00E72F96"/>
    <w:rsid w:val="00E77311"/>
    <w:rsid w:val="00E856F3"/>
    <w:rsid w:val="00E875C2"/>
    <w:rsid w:val="00E93FDC"/>
    <w:rsid w:val="00EA41C1"/>
    <w:rsid w:val="00EA4664"/>
    <w:rsid w:val="00ED3A6A"/>
    <w:rsid w:val="00EE0D14"/>
    <w:rsid w:val="00F0657E"/>
    <w:rsid w:val="00F109E2"/>
    <w:rsid w:val="00F30D3D"/>
    <w:rsid w:val="00F37919"/>
    <w:rsid w:val="00F47E86"/>
    <w:rsid w:val="00F557CF"/>
    <w:rsid w:val="00F77B5D"/>
    <w:rsid w:val="00F8023D"/>
    <w:rsid w:val="00F90A0C"/>
    <w:rsid w:val="00F946B9"/>
    <w:rsid w:val="00F9577C"/>
    <w:rsid w:val="00F961F0"/>
    <w:rsid w:val="00FB41B5"/>
    <w:rsid w:val="00FC14B2"/>
    <w:rsid w:val="00FD6737"/>
    <w:rsid w:val="00FE4DEE"/>
    <w:rsid w:val="00FE55C6"/>
    <w:rsid w:val="00FF73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B84C06-09BB-4E2F-BC3E-5E83A36D2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7D0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417D02"/>
    <w:pPr>
      <w:spacing w:before="100" w:beforeAutospacing="1"/>
      <w:jc w:val="both"/>
    </w:pPr>
  </w:style>
  <w:style w:type="paragraph" w:styleId="Tekstprzypisukocowego">
    <w:name w:val="endnote text"/>
    <w:basedOn w:val="Normalny"/>
    <w:link w:val="TekstprzypisukocowegoZnak"/>
    <w:uiPriority w:val="99"/>
    <w:semiHidden/>
    <w:unhideWhenUsed/>
    <w:rsid w:val="00AB041F"/>
    <w:rPr>
      <w:sz w:val="20"/>
      <w:szCs w:val="20"/>
    </w:rPr>
  </w:style>
  <w:style w:type="character" w:customStyle="1" w:styleId="TekstprzypisukocowegoZnak">
    <w:name w:val="Tekst przypisu końcowego Znak"/>
    <w:basedOn w:val="Domylnaczcionkaakapitu"/>
    <w:link w:val="Tekstprzypisukocowego"/>
    <w:uiPriority w:val="99"/>
    <w:semiHidden/>
    <w:rsid w:val="00AB041F"/>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AB041F"/>
    <w:rPr>
      <w:vertAlign w:val="superscript"/>
    </w:rPr>
  </w:style>
  <w:style w:type="paragraph" w:styleId="Tekstprzypisudolnego">
    <w:name w:val="footnote text"/>
    <w:basedOn w:val="Normalny"/>
    <w:link w:val="TekstprzypisudolnegoZnak"/>
    <w:uiPriority w:val="99"/>
    <w:semiHidden/>
    <w:unhideWhenUsed/>
    <w:rsid w:val="005E0B58"/>
    <w:rPr>
      <w:sz w:val="20"/>
      <w:szCs w:val="20"/>
    </w:rPr>
  </w:style>
  <w:style w:type="character" w:customStyle="1" w:styleId="TekstprzypisudolnegoZnak">
    <w:name w:val="Tekst przypisu dolnego Znak"/>
    <w:basedOn w:val="Domylnaczcionkaakapitu"/>
    <w:link w:val="Tekstprzypisudolnego"/>
    <w:uiPriority w:val="99"/>
    <w:semiHidden/>
    <w:rsid w:val="005E0B58"/>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5E0B58"/>
    <w:rPr>
      <w:vertAlign w:val="superscript"/>
    </w:rPr>
  </w:style>
  <w:style w:type="paragraph" w:styleId="Akapitzlist">
    <w:name w:val="List Paragraph"/>
    <w:basedOn w:val="Normalny"/>
    <w:uiPriority w:val="34"/>
    <w:qFormat/>
    <w:rsid w:val="0048597D"/>
    <w:pPr>
      <w:ind w:left="720"/>
      <w:contextualSpacing/>
    </w:pPr>
  </w:style>
  <w:style w:type="paragraph" w:styleId="Tekstdymka">
    <w:name w:val="Balloon Text"/>
    <w:basedOn w:val="Normalny"/>
    <w:link w:val="TekstdymkaZnak"/>
    <w:uiPriority w:val="99"/>
    <w:semiHidden/>
    <w:unhideWhenUsed/>
    <w:rsid w:val="00F8023D"/>
    <w:rPr>
      <w:rFonts w:ascii="Segoe UI" w:hAnsi="Segoe UI" w:cs="Segoe UI"/>
      <w:sz w:val="18"/>
      <w:szCs w:val="18"/>
    </w:rPr>
  </w:style>
  <w:style w:type="character" w:customStyle="1" w:styleId="TekstdymkaZnak">
    <w:name w:val="Tekst dymka Znak"/>
    <w:basedOn w:val="Domylnaczcionkaakapitu"/>
    <w:link w:val="Tekstdymka"/>
    <w:uiPriority w:val="99"/>
    <w:semiHidden/>
    <w:rsid w:val="00F8023D"/>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7773EC"/>
    <w:pPr>
      <w:tabs>
        <w:tab w:val="center" w:pos="4536"/>
        <w:tab w:val="right" w:pos="9072"/>
      </w:tabs>
    </w:pPr>
  </w:style>
  <w:style w:type="character" w:customStyle="1" w:styleId="NagwekZnak">
    <w:name w:val="Nagłówek Znak"/>
    <w:basedOn w:val="Domylnaczcionkaakapitu"/>
    <w:link w:val="Nagwek"/>
    <w:uiPriority w:val="99"/>
    <w:rsid w:val="007773EC"/>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773EC"/>
    <w:pPr>
      <w:tabs>
        <w:tab w:val="center" w:pos="4536"/>
        <w:tab w:val="right" w:pos="9072"/>
      </w:tabs>
    </w:pPr>
  </w:style>
  <w:style w:type="character" w:customStyle="1" w:styleId="StopkaZnak">
    <w:name w:val="Stopka Znak"/>
    <w:basedOn w:val="Domylnaczcionkaakapitu"/>
    <w:link w:val="Stopka"/>
    <w:uiPriority w:val="99"/>
    <w:rsid w:val="007773EC"/>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43</Pages>
  <Words>19129</Words>
  <Characters>114774</Characters>
  <Application>Microsoft Office Word</Application>
  <DocSecurity>0</DocSecurity>
  <Lines>956</Lines>
  <Paragraphs>267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133636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40</cp:revision>
  <cp:lastPrinted>2019-12-05T16:51:00Z</cp:lastPrinted>
  <dcterms:created xsi:type="dcterms:W3CDTF">2019-12-09T07:24:00Z</dcterms:created>
  <dcterms:modified xsi:type="dcterms:W3CDTF">2019-12-17T08:32:00Z</dcterms:modified>
</cp:coreProperties>
</file>